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B9" w:rsidRDefault="00FB227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 w:rsidR="00781AB9">
        <w:rPr>
          <w:rFonts w:hAnsi="Times New Roman" w:cs="Times New Roman"/>
          <w:color w:val="000000"/>
          <w:sz w:val="24"/>
          <w:szCs w:val="24"/>
          <w:lang w:val="ru-RU"/>
        </w:rPr>
        <w:t>обще</w:t>
      </w: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 учреждение</w:t>
      </w:r>
    </w:p>
    <w:p w:rsidR="00781AB9" w:rsidRDefault="00781AB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Николаевская средняя школа</w:t>
      </w:r>
    </w:p>
    <w:p w:rsidR="00895262" w:rsidRPr="00781AB9" w:rsidRDefault="00781AB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Дошкольная группа</w:t>
      </w:r>
      <w:r w:rsidR="00FB2278" w:rsidRPr="00781AB9">
        <w:rPr>
          <w:lang w:val="ru-RU"/>
        </w:rPr>
        <w:br/>
      </w:r>
      <w:r w:rsidR="00FB2278" w:rsidRPr="00781AB9">
        <w:rPr>
          <w:lang w:val="ru-RU"/>
        </w:rPr>
        <w:br/>
      </w:r>
    </w:p>
    <w:p w:rsidR="00895262" w:rsidRPr="00781AB9" w:rsidRDefault="008952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52"/>
        <w:gridCol w:w="314"/>
        <w:gridCol w:w="5765"/>
      </w:tblGrid>
      <w:tr w:rsidR="00781AB9" w:rsidTr="00781A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262" w:rsidRDefault="00FB2278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60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262" w:rsidRDefault="00781AB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</w:t>
            </w:r>
            <w:r w:rsidR="00FB2278"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81AB9" w:rsidRPr="00741F74" w:rsidTr="00781A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262" w:rsidRDefault="00FB227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  <w:proofErr w:type="spellEnd"/>
          </w:p>
        </w:tc>
        <w:tc>
          <w:tcPr>
            <w:tcW w:w="60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262" w:rsidRPr="00781AB9" w:rsidRDefault="00781AB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Директор школы              И.Н. Тюрина</w:t>
            </w:r>
          </w:p>
        </w:tc>
      </w:tr>
      <w:tr w:rsidR="00781AB9" w:rsidTr="00781A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95262" w:rsidRPr="00781AB9" w:rsidRDefault="00781AB9" w:rsidP="00781AB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 w:rsidR="00FB2278">
              <w:rPr>
                <w:rFonts w:hAnsi="Times New Roman" w:cs="Times New Roman"/>
                <w:color w:val="000000"/>
                <w:sz w:val="24"/>
                <w:szCs w:val="24"/>
              </w:rPr>
              <w:t>ОУ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Николаевская СШ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95262" w:rsidRPr="00781AB9" w:rsidRDefault="00895262">
            <w:pPr>
              <w:rPr>
                <w:lang w:val="ru-RU"/>
              </w:rPr>
            </w:pPr>
          </w:p>
        </w:tc>
        <w:tc>
          <w:tcPr>
            <w:tcW w:w="3152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95262" w:rsidRPr="00781AB9" w:rsidRDefault="00781AB9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</w:t>
            </w:r>
            <w:r w:rsidR="00741F74">
              <w:rPr>
                <w:lang w:val="ru-RU"/>
              </w:rPr>
              <w:t xml:space="preserve">                  Приказ № 385 </w:t>
            </w:r>
            <w:r>
              <w:rPr>
                <w:lang w:val="ru-RU"/>
              </w:rPr>
              <w:t xml:space="preserve"> от </w:t>
            </w:r>
            <w:r w:rsidR="00741F74">
              <w:rPr>
                <w:lang w:val="ru-RU"/>
              </w:rPr>
              <w:t xml:space="preserve"> 26.08.2022</w:t>
            </w:r>
          </w:p>
        </w:tc>
      </w:tr>
      <w:tr w:rsidR="00781AB9" w:rsidRPr="00741F74" w:rsidTr="00781A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262" w:rsidRPr="00781AB9" w:rsidRDefault="00781AB9" w:rsidP="00781AB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FB2278" w:rsidRPr="00741F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741F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="00FB2278" w:rsidRPr="00741F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 w:rsidRPr="00741F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41F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25.08.2022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</w:t>
            </w:r>
          </w:p>
        </w:tc>
        <w:tc>
          <w:tcPr>
            <w:tcW w:w="60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262" w:rsidRPr="00781AB9" w:rsidRDefault="00781AB9" w:rsidP="00781AB9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</w:t>
            </w:r>
          </w:p>
        </w:tc>
      </w:tr>
    </w:tbl>
    <w:p w:rsidR="00895262" w:rsidRPr="00781AB9" w:rsidRDefault="00895262" w:rsidP="00781AB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5262" w:rsidRPr="00781AB9" w:rsidRDefault="00FB227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рабочей программе воспитателя</w:t>
      </w:r>
    </w:p>
    <w:p w:rsidR="00781AB9" w:rsidRDefault="00781AB9" w:rsidP="00781AB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дошкольной группы </w:t>
      </w:r>
      <w:r w:rsidR="00FB2278" w:rsidRPr="00781AB9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</w:p>
    <w:p w:rsidR="00781AB9" w:rsidRDefault="00781AB9" w:rsidP="00781AB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Николаевская средняя школа</w:t>
      </w:r>
    </w:p>
    <w:p w:rsidR="00895262" w:rsidRPr="00781AB9" w:rsidRDefault="008952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5262" w:rsidRPr="00781AB9" w:rsidRDefault="00FB227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895262" w:rsidRPr="00781AB9" w:rsidRDefault="00FB22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рабочей программе воспитателя </w:t>
      </w:r>
      <w:r w:rsidR="00781AB9">
        <w:rPr>
          <w:rFonts w:hAnsi="Times New Roman" w:cs="Times New Roman"/>
          <w:color w:val="000000"/>
          <w:sz w:val="24"/>
          <w:szCs w:val="24"/>
          <w:lang w:val="ru-RU"/>
        </w:rPr>
        <w:t xml:space="preserve">дошкольной группы </w:t>
      </w: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(далее – Положение) разработано на основании следующих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нормативных документов:</w:t>
      </w:r>
    </w:p>
    <w:p w:rsidR="00895262" w:rsidRPr="00781AB9" w:rsidRDefault="00FB227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от 29.12.2012 № 273-ФЗ «Об образовании в Российской Федерации»;</w:t>
      </w:r>
    </w:p>
    <w:p w:rsidR="00895262" w:rsidRPr="00781AB9" w:rsidRDefault="00FB227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ФГОС ДО, утвержденного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17.10.2013 № 1155;</w:t>
      </w:r>
    </w:p>
    <w:p w:rsidR="00895262" w:rsidRPr="00781AB9" w:rsidRDefault="00FB227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895262" w:rsidRDefault="00781AB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ОУ Николаевская СШ</w:t>
      </w:r>
      <w:r w:rsidR="00FB2278">
        <w:rPr>
          <w:rFonts w:hAnsi="Times New Roman" w:cs="Times New Roman"/>
          <w:color w:val="000000"/>
          <w:sz w:val="24"/>
          <w:szCs w:val="24"/>
        </w:rPr>
        <w:t>.</w:t>
      </w:r>
    </w:p>
    <w:p w:rsidR="00895262" w:rsidRPr="00781AB9" w:rsidRDefault="00FB22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 xml:space="preserve">1.2. Данное Положение о рабочей программе педагога </w:t>
      </w:r>
      <w:r w:rsidR="00781AB9"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группы</w:t>
      </w: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устанавливает цели и задачи рабочей программы, разработанной с учетом ФГОС дошкольного образования, технологию разработки, структуру, требования к содержанию и оформлению рабочих программ, регламентирует рассмотрение и утверждение рабочих программ, а также изменения и дополнения в программах и их хранение в дошкольном образовательном учреждении.</w:t>
      </w:r>
    </w:p>
    <w:p w:rsidR="00895262" w:rsidRPr="00781AB9" w:rsidRDefault="00FB22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1.3. Рабочая программа – нормативный документ дошкольного образовательного учреждения, характеризующий систему организации образовательной деятельности, разработанный на основе основной общеобразовательной программы </w:t>
      </w:r>
      <w:r w:rsidR="00781AB9">
        <w:rPr>
          <w:rFonts w:hAnsi="Times New Roman" w:cs="Times New Roman"/>
          <w:color w:val="000000"/>
          <w:sz w:val="24"/>
          <w:szCs w:val="24"/>
          <w:lang w:val="ru-RU"/>
        </w:rPr>
        <w:t>ДОО</w:t>
      </w: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 xml:space="preserve"> и реализуемой дошкольным учреждением применительно к конкретной возрастной группе, с учетом федерального образовательного стандарта дошкольного образования (ФГОС </w:t>
      </w:r>
      <w:proofErr w:type="gramStart"/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="00BA795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95262" w:rsidRPr="00781AB9" w:rsidRDefault="00FB22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1.4. Рабочая программа является неотъемлемой частью образовательной программы ДОО, разрабатывается педагогами всех возрастных групп и включает обеспечение развития личности, мотивации и способностей детей в различных видах деятельности.</w:t>
      </w:r>
    </w:p>
    <w:p w:rsidR="00895262" w:rsidRPr="00781AB9" w:rsidRDefault="00FB22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1.5. Согласно настоящему Положению в рабочей программе воспитателя определены наиболее оптимальные и эффективные для определенной возрастной группы содержание, формы, методы и приемы организации образовательной деятельности с целью получения результата.</w:t>
      </w:r>
    </w:p>
    <w:p w:rsidR="00895262" w:rsidRPr="00781AB9" w:rsidRDefault="00FB22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1.6. Рабочая программа разрабатывается по следующим образовательным областям:</w:t>
      </w:r>
    </w:p>
    <w:p w:rsidR="00895262" w:rsidRDefault="00FB227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». </w:t>
      </w:r>
    </w:p>
    <w:p w:rsidR="00895262" w:rsidRDefault="00FB227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«Социально-коммуникативное». </w:t>
      </w:r>
    </w:p>
    <w:p w:rsidR="00895262" w:rsidRDefault="00FB227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«Познавательное развитие». </w:t>
      </w:r>
    </w:p>
    <w:p w:rsidR="00895262" w:rsidRDefault="00FB227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«Речевое развитие».</w:t>
      </w:r>
    </w:p>
    <w:p w:rsidR="00895262" w:rsidRDefault="00FB2278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«Художественно-эстетическое развитие».</w:t>
      </w:r>
    </w:p>
    <w:p w:rsidR="00895262" w:rsidRPr="00781AB9" w:rsidRDefault="00FB22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1.7. Структура рабочей программы является единой для всех педагогических работников, выполняющих обязанности в дошкольном образовательном учреждении.</w:t>
      </w:r>
    </w:p>
    <w:p w:rsidR="00BA795A" w:rsidRDefault="00FB22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1.8. Воспита</w:t>
      </w:r>
      <w:r w:rsidR="00BA795A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 xml:space="preserve">ли ДОО, работающие в одной группе, совместно разрабатывают рабочую программу для контингента воспитанников этой группы. </w:t>
      </w:r>
    </w:p>
    <w:p w:rsidR="00895262" w:rsidRPr="00781AB9" w:rsidRDefault="00FB22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1.9. Проектирование содержания образования осуществляется педагогическими работниками в соответствии с уровнем их профессионального мастерства и авторским видением.</w:t>
      </w:r>
    </w:p>
    <w:p w:rsidR="00895262" w:rsidRPr="00781AB9" w:rsidRDefault="00FB22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 xml:space="preserve">1.10. За полнотой и качеством реализации рабочей программы осуществляется должностной контроль со стороны </w:t>
      </w:r>
      <w:r w:rsidR="00BA795A">
        <w:rPr>
          <w:rFonts w:hAnsi="Times New Roman" w:cs="Times New Roman"/>
          <w:color w:val="000000"/>
          <w:sz w:val="24"/>
          <w:szCs w:val="24"/>
          <w:lang w:val="ru-RU"/>
        </w:rPr>
        <w:t>заместителя директора по УВР.</w:t>
      </w:r>
    </w:p>
    <w:p w:rsidR="00895262" w:rsidRPr="00781AB9" w:rsidRDefault="00FB227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Цель и задачи разработки рабочей программы</w:t>
      </w:r>
    </w:p>
    <w:p w:rsidR="00895262" w:rsidRPr="00781AB9" w:rsidRDefault="00FB22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2.1. Цель программы: обеспечить целостную и четкую систему планирования и</w:t>
      </w:r>
      <w:r w:rsidRPr="00781AB9">
        <w:rPr>
          <w:lang w:val="ru-RU"/>
        </w:rPr>
        <w:br/>
      </w: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организации воспитательно-образовательной деятельности, повысить качество дошкольного образования детей на каждом возрастном этапе, совершенствовать работу воспитателей детского сада.</w:t>
      </w:r>
    </w:p>
    <w:p w:rsidR="00895262" w:rsidRPr="00781AB9" w:rsidRDefault="00FB22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2.2. Задачи программы:</w:t>
      </w:r>
    </w:p>
    <w:p w:rsidR="00895262" w:rsidRPr="00781AB9" w:rsidRDefault="00FB22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– реализовать положения и принципы федерального государственного образовательного стандарта дошкольного образования при организации образовательного процесса в каждой возрастной группе;</w:t>
      </w:r>
    </w:p>
    <w:p w:rsidR="00895262" w:rsidRPr="00781AB9" w:rsidRDefault="00FB22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– определить содержание, объем, порядок изучения образовательной области с учетом целей, задач, специфики воспитательно-образовательной деятельности </w:t>
      </w:r>
      <w:r w:rsidR="00BA795A"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группы</w:t>
      </w: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 xml:space="preserve"> и контингента воспитанников;</w:t>
      </w:r>
    </w:p>
    <w:p w:rsidR="00895262" w:rsidRPr="00781AB9" w:rsidRDefault="00FB22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– координировать работу всех работников, осуществляющих образовательный процесс в каждой возрастной группе, в соответствии с основной образовательной программой;</w:t>
      </w:r>
    </w:p>
    <w:p w:rsidR="00895262" w:rsidRPr="00781AB9" w:rsidRDefault="00FB22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– обеспечить реализацию основной образовательной программы детского сада в течение всего времени пребывания ребенка в детском саду с учетом интеграции содержания образовательных областей, усвоения детьми этого содержания через организацию разнообразных детских деятельностей, с учетом комплексно-тематического принципа построения образовательного процесса.</w:t>
      </w:r>
    </w:p>
    <w:p w:rsidR="00895262" w:rsidRPr="00781AB9" w:rsidRDefault="00FB227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Структура рабочей программы</w:t>
      </w:r>
    </w:p>
    <w:p w:rsidR="00895262" w:rsidRPr="00BA795A" w:rsidRDefault="00FB22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BA795A">
        <w:rPr>
          <w:rFonts w:hAnsi="Times New Roman" w:cs="Times New Roman"/>
          <w:color w:val="000000"/>
          <w:sz w:val="24"/>
          <w:szCs w:val="24"/>
          <w:lang w:val="ru-RU"/>
        </w:rPr>
        <w:t>Структура программы определена настоящим Положением и включает в себя</w:t>
      </w:r>
      <w:r w:rsidRPr="00BA795A">
        <w:rPr>
          <w:sz w:val="24"/>
          <w:szCs w:val="24"/>
          <w:lang w:val="ru-RU"/>
        </w:rPr>
        <w:br/>
      </w:r>
      <w:r w:rsidRPr="00BA795A">
        <w:rPr>
          <w:rFonts w:hAnsi="Times New Roman" w:cs="Times New Roman"/>
          <w:color w:val="000000"/>
          <w:sz w:val="24"/>
          <w:szCs w:val="24"/>
          <w:lang w:val="ru-RU"/>
        </w:rPr>
        <w:t>следующие элементы:</w:t>
      </w:r>
    </w:p>
    <w:p w:rsidR="00895262" w:rsidRPr="00BA795A" w:rsidRDefault="00FB2278" w:rsidP="00BA79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795A">
        <w:rPr>
          <w:rFonts w:hAnsi="Times New Roman" w:cs="Times New Roman"/>
          <w:color w:val="000000"/>
          <w:sz w:val="24"/>
          <w:szCs w:val="24"/>
          <w:lang w:val="ru-RU"/>
        </w:rPr>
        <w:t>а) титульный</w:t>
      </w:r>
      <w:r w:rsidR="00BA795A" w:rsidRPr="00BA79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795A">
        <w:rPr>
          <w:rFonts w:hAnsi="Times New Roman" w:cs="Times New Roman"/>
          <w:color w:val="000000"/>
          <w:sz w:val="24"/>
          <w:szCs w:val="24"/>
          <w:lang w:val="ru-RU"/>
        </w:rPr>
        <w:t>лист – структурный элемент программы, в который входят</w:t>
      </w:r>
      <w:r w:rsidRPr="00BA795A">
        <w:rPr>
          <w:sz w:val="24"/>
          <w:szCs w:val="24"/>
          <w:lang w:val="ru-RU"/>
        </w:rPr>
        <w:br/>
      </w:r>
      <w:r w:rsidRPr="00BA795A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="00BA79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A795A" w:rsidRPr="00BA795A">
        <w:rPr>
          <w:rStyle w:val="c0"/>
          <w:color w:val="000000"/>
          <w:sz w:val="24"/>
          <w:szCs w:val="24"/>
          <w:lang w:val="ru-RU"/>
        </w:rPr>
        <w:t>о дошкольном образовательном учреждении, названии программы, авторе, дате написания</w:t>
      </w:r>
      <w:r w:rsidR="00BA795A" w:rsidRPr="00BA795A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BA795A" w:rsidRPr="00BA795A">
        <w:rPr>
          <w:sz w:val="24"/>
          <w:szCs w:val="24"/>
          <w:lang w:val="ru-RU"/>
        </w:rPr>
        <w:t xml:space="preserve">  </w:t>
      </w:r>
      <w:proofErr w:type="spellStart"/>
      <w:r w:rsidR="00BA795A" w:rsidRPr="00BA795A">
        <w:rPr>
          <w:rFonts w:hAnsi="Times New Roman" w:cs="Times New Roman"/>
          <w:color w:val="000000"/>
          <w:sz w:val="24"/>
          <w:szCs w:val="24"/>
          <w:lang w:val="ru-RU"/>
        </w:rPr>
        <w:t>адресности</w:t>
      </w:r>
      <w:proofErr w:type="spellEnd"/>
      <w:r w:rsidR="00BA795A" w:rsidRPr="00BA795A">
        <w:rPr>
          <w:rFonts w:hAnsi="Times New Roman" w:cs="Times New Roman"/>
          <w:color w:val="000000"/>
          <w:sz w:val="24"/>
          <w:szCs w:val="24"/>
          <w:lang w:val="ru-RU"/>
        </w:rPr>
        <w:t xml:space="preserve"> (наименование возрастной группы);</w:t>
      </w:r>
    </w:p>
    <w:p w:rsidR="00895262" w:rsidRPr="00781AB9" w:rsidRDefault="00FB22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б) пояснительная записка. В пояснительной записке раскрываются</w:t>
      </w:r>
      <w:r w:rsidRPr="00781AB9">
        <w:rPr>
          <w:lang w:val="ru-RU"/>
        </w:rPr>
        <w:br/>
      </w: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возрастные и индивидуальные особенности воспитанников, организация режима</w:t>
      </w:r>
      <w:r w:rsidRPr="00781AB9">
        <w:rPr>
          <w:lang w:val="ru-RU"/>
        </w:rPr>
        <w:br/>
      </w: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пребывания их в детском саду, указываются интегративные связи по 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областям;</w:t>
      </w:r>
    </w:p>
    <w:p w:rsidR="00895262" w:rsidRPr="00781AB9" w:rsidRDefault="00FB22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в) содержание воспитательно-образовательной деятельности. В данном</w:t>
      </w:r>
      <w:r w:rsidRPr="00781AB9">
        <w:rPr>
          <w:lang w:val="ru-RU"/>
        </w:rPr>
        <w:br/>
      </w: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разделе описываются направления работы по каждой образовательной области,</w:t>
      </w:r>
      <w:r w:rsidRPr="00781AB9">
        <w:rPr>
          <w:lang w:val="ru-RU"/>
        </w:rPr>
        <w:br/>
      </w: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перспективный план в соответствии с примерной основной образовательной</w:t>
      </w:r>
      <w:r w:rsidRPr="00781AB9">
        <w:rPr>
          <w:lang w:val="ru-RU"/>
        </w:rPr>
        <w:br/>
      </w: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программой детского сада. Содержание воспитательно-образовательной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может быть оформлено в удобной для использования педагогами форме, в том числе в виде таблицы;</w:t>
      </w:r>
    </w:p>
    <w:p w:rsidR="00895262" w:rsidRPr="00781AB9" w:rsidRDefault="00FB22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г) планируемые результаты. Содержание результатов освоения основной</w:t>
      </w:r>
      <w:r w:rsidRPr="00781AB9">
        <w:rPr>
          <w:lang w:val="ru-RU"/>
        </w:rPr>
        <w:br/>
      </w: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программы детского сада по образовательным областям:</w:t>
      </w:r>
      <w:r w:rsidRPr="00781AB9">
        <w:rPr>
          <w:lang w:val="ru-RU"/>
        </w:rPr>
        <w:br/>
      </w: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структурный элемент программы, определяющий компетенции детей и их уровень</w:t>
      </w:r>
      <w:r w:rsidRPr="00781AB9">
        <w:rPr>
          <w:lang w:val="ru-RU"/>
        </w:rPr>
        <w:br/>
      </w: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развития на каждом возрастном этапе;</w:t>
      </w:r>
    </w:p>
    <w:p w:rsidR="00BA795A" w:rsidRDefault="00FB227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 xml:space="preserve">) приложения. В приложении указывают </w:t>
      </w:r>
    </w:p>
    <w:p w:rsidR="00D4221A" w:rsidRDefault="00BA795A" w:rsidP="00D4221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FB2278" w:rsidRPr="00781AB9">
        <w:rPr>
          <w:rFonts w:hAnsi="Times New Roman" w:cs="Times New Roman"/>
          <w:color w:val="000000"/>
          <w:sz w:val="24"/>
          <w:szCs w:val="24"/>
          <w:lang w:val="ru-RU"/>
        </w:rPr>
        <w:t>списочный состав воспитанников,</w:t>
      </w:r>
    </w:p>
    <w:p w:rsidR="00D4221A" w:rsidRPr="00D4221A" w:rsidRDefault="00D4221A" w:rsidP="00D422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221A">
        <w:rPr>
          <w:rStyle w:val="c0"/>
          <w:color w:val="000000"/>
          <w:sz w:val="28"/>
          <w:szCs w:val="28"/>
          <w:lang w:val="ru-RU"/>
        </w:rPr>
        <w:t>- Режим пребывания детей</w:t>
      </w:r>
    </w:p>
    <w:p w:rsidR="00D4221A" w:rsidRPr="004B52C4" w:rsidRDefault="00D4221A" w:rsidP="00D4221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52C4">
        <w:rPr>
          <w:rStyle w:val="c0"/>
          <w:color w:val="000000"/>
          <w:sz w:val="28"/>
          <w:szCs w:val="28"/>
        </w:rPr>
        <w:t>- Расписание НОД</w:t>
      </w:r>
    </w:p>
    <w:p w:rsidR="00D4221A" w:rsidRPr="004B52C4" w:rsidRDefault="00D4221A" w:rsidP="00D4221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52C4">
        <w:rPr>
          <w:rStyle w:val="c0"/>
          <w:color w:val="000000"/>
          <w:sz w:val="28"/>
          <w:szCs w:val="28"/>
        </w:rPr>
        <w:t>- Лист здоровья воспитанников</w:t>
      </w:r>
    </w:p>
    <w:p w:rsidR="00D4221A" w:rsidRPr="004B52C4" w:rsidRDefault="00D4221A" w:rsidP="00D4221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52C4">
        <w:rPr>
          <w:rStyle w:val="c0"/>
          <w:color w:val="000000"/>
          <w:sz w:val="28"/>
          <w:szCs w:val="28"/>
        </w:rPr>
        <w:t>- Социальный паспорт группы</w:t>
      </w:r>
    </w:p>
    <w:p w:rsidR="00D4221A" w:rsidRPr="004B52C4" w:rsidRDefault="00D4221A" w:rsidP="00D4221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B52C4">
        <w:rPr>
          <w:rStyle w:val="c0"/>
          <w:color w:val="000000"/>
          <w:sz w:val="28"/>
          <w:szCs w:val="28"/>
        </w:rPr>
        <w:t> </w:t>
      </w:r>
    </w:p>
    <w:p w:rsidR="00D4221A" w:rsidRPr="004B52C4" w:rsidRDefault="00D4221A" w:rsidP="00D4221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B52C4">
        <w:rPr>
          <w:rStyle w:val="c0"/>
          <w:color w:val="000000"/>
          <w:sz w:val="28"/>
          <w:szCs w:val="28"/>
        </w:rPr>
        <w:lastRenderedPageBreak/>
        <w:t>- Программно-методическое обеспечение образовательного процесса по образовательным областям</w:t>
      </w:r>
    </w:p>
    <w:p w:rsidR="00BA795A" w:rsidRPr="00D4221A" w:rsidRDefault="00D4221A" w:rsidP="00D4221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B52C4">
        <w:rPr>
          <w:rStyle w:val="c0"/>
          <w:color w:val="000000"/>
          <w:sz w:val="28"/>
          <w:szCs w:val="28"/>
        </w:rPr>
        <w:t>- Организация предметно-пространственной среды (в том числе материально-техническое обеспечение)</w:t>
      </w:r>
    </w:p>
    <w:p w:rsidR="00895262" w:rsidRPr="00781AB9" w:rsidRDefault="00FB22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Разработчики программы имеют право прикладывать к</w:t>
      </w:r>
      <w:r w:rsidR="00D4221A">
        <w:rPr>
          <w:lang w:val="ru-RU"/>
        </w:rPr>
        <w:t xml:space="preserve"> </w:t>
      </w: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программе приложения, которые не указаны в настоящем Положении.</w:t>
      </w:r>
    </w:p>
    <w:p w:rsidR="00895262" w:rsidRPr="00781AB9" w:rsidRDefault="00FB22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3.2. Структура программы является единой для всех работников детского сада,</w:t>
      </w:r>
      <w:r w:rsidRPr="00781AB9">
        <w:rPr>
          <w:lang w:val="ru-RU"/>
        </w:rPr>
        <w:br/>
      </w: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участвующих в разработке программы.</w:t>
      </w:r>
    </w:p>
    <w:p w:rsidR="00895262" w:rsidRPr="00781AB9" w:rsidRDefault="00FB227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Разработка и оформление рабочей программы</w:t>
      </w:r>
    </w:p>
    <w:p w:rsidR="00895262" w:rsidRPr="00781AB9" w:rsidRDefault="00FB22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4.1. Программа составляется ежегодно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текущий год отдельно для каждой</w:t>
      </w:r>
      <w:r w:rsidRPr="00781AB9">
        <w:rPr>
          <w:lang w:val="ru-RU"/>
        </w:rPr>
        <w:br/>
      </w: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группы детского сада.</w:t>
      </w:r>
      <w:r w:rsidR="00D4221A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наличии разновозрастных групп предусматривается деление на подгруппы.</w:t>
      </w: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 xml:space="preserve"> При формировании программы учитываются сроки</w:t>
      </w:r>
      <w:r w:rsidRPr="00781AB9">
        <w:rPr>
          <w:lang w:val="ru-RU"/>
        </w:rPr>
        <w:br/>
      </w: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 детского сада в летний период.</w:t>
      </w:r>
    </w:p>
    <w:p w:rsidR="00895262" w:rsidRPr="00781AB9" w:rsidRDefault="00FB22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4.2.  Воспитатели, работающие в одной  группе, разрабатывают единую</w:t>
      </w:r>
      <w:r w:rsidRPr="00781AB9">
        <w:rPr>
          <w:lang w:val="ru-RU"/>
        </w:rPr>
        <w:br/>
      </w: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соответствии с уровнем их профессионального мастерства и авторским видением образовательных областей.</w:t>
      </w:r>
    </w:p>
    <w:p w:rsidR="00895262" w:rsidRPr="00781AB9" w:rsidRDefault="00D4221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4.3</w:t>
      </w:r>
      <w:r w:rsidR="00FB2278" w:rsidRPr="00781AB9">
        <w:rPr>
          <w:rFonts w:hAnsi="Times New Roman" w:cs="Times New Roman"/>
          <w:color w:val="000000"/>
          <w:sz w:val="24"/>
          <w:szCs w:val="24"/>
          <w:lang w:val="ru-RU"/>
        </w:rPr>
        <w:t>. Программа формируется на бумажном и электронном носителе. При формировании программы учитываются требования федерального законодательства, основной образовательной программы детского сада, настоящего Положения.</w:t>
      </w:r>
    </w:p>
    <w:p w:rsidR="00895262" w:rsidRPr="00781AB9" w:rsidRDefault="00D4221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4.4</w:t>
      </w:r>
      <w:r w:rsidR="00FB2278" w:rsidRPr="00781AB9">
        <w:rPr>
          <w:rFonts w:hAnsi="Times New Roman" w:cs="Times New Roman"/>
          <w:color w:val="000000"/>
          <w:sz w:val="24"/>
          <w:szCs w:val="24"/>
          <w:lang w:val="ru-RU"/>
        </w:rPr>
        <w:t xml:space="preserve">. Страницы программы нумеруются, скрепляются печатью и подписью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директора школы</w:t>
      </w:r>
      <w:r w:rsidR="00FB2278" w:rsidRPr="00781AB9">
        <w:rPr>
          <w:rFonts w:hAnsi="Times New Roman" w:cs="Times New Roman"/>
          <w:color w:val="000000"/>
          <w:sz w:val="24"/>
          <w:szCs w:val="24"/>
          <w:lang w:val="ru-RU"/>
        </w:rPr>
        <w:t>. Титульный лист считается первым, но не нумеруется.</w:t>
      </w:r>
    </w:p>
    <w:p w:rsidR="00895262" w:rsidRPr="00781AB9" w:rsidRDefault="00FB227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Рассмотрение и утверждение рабочей программы</w:t>
      </w:r>
    </w:p>
    <w:p w:rsidR="00895262" w:rsidRPr="00781AB9" w:rsidRDefault="00FB22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 xml:space="preserve">5.1. Программа утверждается </w:t>
      </w:r>
      <w:r w:rsidR="00D4221A">
        <w:rPr>
          <w:rFonts w:hAnsi="Times New Roman" w:cs="Times New Roman"/>
          <w:color w:val="000000"/>
          <w:sz w:val="24"/>
          <w:szCs w:val="24"/>
          <w:lang w:val="ru-RU"/>
        </w:rPr>
        <w:t>директором школы</w:t>
      </w: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процедуры рассмотрения, проверки и согласования.</w:t>
      </w:r>
    </w:p>
    <w:p w:rsidR="00895262" w:rsidRPr="00781AB9" w:rsidRDefault="00FB22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5.2. Программа подлежит согласованию:</w:t>
      </w:r>
    </w:p>
    <w:p w:rsidR="00895262" w:rsidRPr="00781AB9" w:rsidRDefault="00FB22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– с педагогическим советом;</w:t>
      </w:r>
    </w:p>
    <w:p w:rsidR="00895262" w:rsidRPr="00781AB9" w:rsidRDefault="00FB22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 xml:space="preserve">– заместителем </w:t>
      </w:r>
      <w:r w:rsidR="00D4221A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 xml:space="preserve"> по учебно-воспитательной работе.</w:t>
      </w:r>
    </w:p>
    <w:p w:rsidR="00895262" w:rsidRPr="00781AB9" w:rsidRDefault="00FB22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5.3. При несоответствии программы требованиям, установленным в пункте</w:t>
      </w:r>
      <w:r w:rsidR="00D4221A">
        <w:rPr>
          <w:rFonts w:hAnsi="Times New Roman" w:cs="Times New Roman"/>
          <w:color w:val="000000"/>
          <w:sz w:val="24"/>
          <w:szCs w:val="24"/>
          <w:lang w:val="ru-RU"/>
        </w:rPr>
        <w:t xml:space="preserve"> 4.3</w:t>
      </w: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настоящего Положения, заместитель </w:t>
      </w:r>
      <w:r w:rsidR="00D4221A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 xml:space="preserve"> по учебно-воспитательной работе </w:t>
      </w:r>
      <w:r w:rsidR="00D4221A">
        <w:rPr>
          <w:rFonts w:hAnsi="Times New Roman" w:cs="Times New Roman"/>
          <w:color w:val="000000"/>
          <w:sz w:val="24"/>
          <w:szCs w:val="24"/>
          <w:lang w:val="ru-RU"/>
        </w:rPr>
        <w:t>накладывае</w:t>
      </w: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т резолюцию о необходимости доработки документа с указанием конкретного срока исполнения.</w:t>
      </w:r>
    </w:p>
    <w:p w:rsidR="00895262" w:rsidRPr="00781AB9" w:rsidRDefault="00FB22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 xml:space="preserve">5.4. Программу утверждает </w:t>
      </w:r>
      <w:r w:rsidR="00D4221A">
        <w:rPr>
          <w:rFonts w:hAnsi="Times New Roman" w:cs="Times New Roman"/>
          <w:color w:val="000000"/>
          <w:sz w:val="24"/>
          <w:szCs w:val="24"/>
          <w:lang w:val="ru-RU"/>
        </w:rPr>
        <w:t>директор школы</w:t>
      </w: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не позднее 1 сентября текущего учебного года.</w:t>
      </w:r>
    </w:p>
    <w:p w:rsidR="00895262" w:rsidRPr="00781AB9" w:rsidRDefault="00FB22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5.5. Реализация неутвержденной программы не допускается.</w:t>
      </w:r>
    </w:p>
    <w:p w:rsidR="00895262" w:rsidRPr="00781AB9" w:rsidRDefault="00FB227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6. Корректировка рабочей программы</w:t>
      </w:r>
    </w:p>
    <w:p w:rsidR="00895262" w:rsidRPr="00781AB9" w:rsidRDefault="00FB22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 xml:space="preserve">6.1. Все изменения, дополнения, вносимые в программу в течение учебного года, должны быть согласованы в соответствии с требованиями, указанными в пункте 5.2 настоящего Положения, и утверждены </w:t>
      </w:r>
      <w:r w:rsidR="00465DB6">
        <w:rPr>
          <w:rFonts w:hAnsi="Times New Roman" w:cs="Times New Roman"/>
          <w:color w:val="000000"/>
          <w:sz w:val="24"/>
          <w:szCs w:val="24"/>
          <w:lang w:val="ru-RU"/>
        </w:rPr>
        <w:t>директором школы</w:t>
      </w: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95262" w:rsidRPr="00781AB9" w:rsidRDefault="00FB22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6.2. Основаниями для внесения изменений в программу являются:</w:t>
      </w:r>
    </w:p>
    <w:p w:rsidR="00895262" w:rsidRPr="00781AB9" w:rsidRDefault="00FB22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– предложения воспитателей и педагогических работников по совершенствованию</w:t>
      </w:r>
      <w:r w:rsidRPr="00781AB9">
        <w:rPr>
          <w:lang w:val="ru-RU"/>
        </w:rPr>
        <w:br/>
      </w: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программы;</w:t>
      </w:r>
    </w:p>
    <w:p w:rsidR="00895262" w:rsidRPr="00781AB9" w:rsidRDefault="00FB22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– изменение законодательства и обновление списка литературы;</w:t>
      </w:r>
    </w:p>
    <w:p w:rsidR="00895262" w:rsidRPr="00781AB9" w:rsidRDefault="00FB22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 xml:space="preserve">– предложения педагогического совета и администрации </w:t>
      </w:r>
      <w:r w:rsidR="00465DB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95262" w:rsidRPr="00781AB9" w:rsidRDefault="00FB22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– изменение состава группы воспитанников;</w:t>
      </w:r>
    </w:p>
    <w:p w:rsidR="00895262" w:rsidRPr="00781AB9" w:rsidRDefault="00FB22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– карантин;</w:t>
      </w:r>
    </w:p>
    <w:p w:rsidR="00895262" w:rsidRPr="00781AB9" w:rsidRDefault="00FB22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– результаты углубленной психолого-педагогической диагностики, показывающей заниженный или завышенный уровень предлагаемого для изучения материала.</w:t>
      </w:r>
    </w:p>
    <w:p w:rsidR="00895262" w:rsidRPr="00781AB9" w:rsidRDefault="00FB22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6.3. Корректировку рабочей программы осуществляют разработчики программы.</w:t>
      </w:r>
    </w:p>
    <w:p w:rsidR="00895262" w:rsidRPr="00781AB9" w:rsidRDefault="00FB22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6.4. Дополнения и изменения могут вноситься в программу в виде вкладыша «Дополнения к Рабочей программе».</w:t>
      </w:r>
    </w:p>
    <w:p w:rsidR="00895262" w:rsidRPr="00781AB9" w:rsidRDefault="00FB227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Порядок хранения рабочей программы</w:t>
      </w:r>
    </w:p>
    <w:p w:rsidR="00895262" w:rsidRPr="00781AB9" w:rsidRDefault="00FB22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7.1. Первый экземпляр программы на бумажном и электронном носителе хранится в методическом кабинете детского сада.</w:t>
      </w:r>
    </w:p>
    <w:p w:rsidR="00895262" w:rsidRPr="00781AB9" w:rsidRDefault="00FB22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7.2. Второй экземпляр программы хранится в конкретной возрастной группе, к ней имеют доступ воспитатели данной возрастной группы.</w:t>
      </w:r>
    </w:p>
    <w:p w:rsidR="00895262" w:rsidRPr="00781AB9" w:rsidRDefault="00FB22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7.3. По истечении срока реализации программа хранится в документах детского сада. Срок хранения программы после истечения срока ее реализации – 5 (пять) лет на бумажном носителе.</w:t>
      </w:r>
    </w:p>
    <w:p w:rsidR="00895262" w:rsidRPr="00781AB9" w:rsidRDefault="00FB227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Контроль и ответственность</w:t>
      </w:r>
    </w:p>
    <w:p w:rsidR="00895262" w:rsidRPr="00781AB9" w:rsidRDefault="00FB22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 xml:space="preserve">8.1. В течение года заместитель </w:t>
      </w:r>
      <w:r w:rsidR="00465DB6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 xml:space="preserve"> по учебно-воспитательной работе</w:t>
      </w:r>
      <w:r w:rsidRPr="00781AB9">
        <w:rPr>
          <w:lang w:val="ru-RU"/>
        </w:rPr>
        <w:br/>
      </w: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 должностной </w:t>
      </w:r>
      <w:proofErr w:type="gramStart"/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реализацией программы.</w:t>
      </w:r>
    </w:p>
    <w:p w:rsidR="00895262" w:rsidRPr="00781AB9" w:rsidRDefault="00FB22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8.2. Ответственность за полноту и качество реализации программы возлагается на</w:t>
      </w:r>
      <w:r w:rsidRPr="00781AB9">
        <w:rPr>
          <w:lang w:val="ru-RU"/>
        </w:rPr>
        <w:br/>
      </w: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воспитателей.</w:t>
      </w:r>
    </w:p>
    <w:p w:rsidR="00895262" w:rsidRPr="00781AB9" w:rsidRDefault="00FB22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8.3. Ответственность за контроль за полнотой реализации программы возлагается на</w:t>
      </w:r>
      <w:r w:rsidR="00465DB6" w:rsidRPr="00465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65DB6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="00465DB6" w:rsidRPr="00781A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65DB6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465DB6" w:rsidRPr="00781AB9">
        <w:rPr>
          <w:rFonts w:hAnsi="Times New Roman" w:cs="Times New Roman"/>
          <w:color w:val="000000"/>
          <w:sz w:val="24"/>
          <w:szCs w:val="24"/>
          <w:lang w:val="ru-RU"/>
        </w:rPr>
        <w:t xml:space="preserve"> по учебно-воспитательной работе</w:t>
      </w:r>
      <w:proofErr w:type="gramStart"/>
      <w:r w:rsidR="00465D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1AB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sectPr w:rsidR="00895262" w:rsidRPr="00781AB9" w:rsidSect="0089526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4C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7504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65DB6"/>
    <w:rsid w:val="004F7E17"/>
    <w:rsid w:val="005A05CE"/>
    <w:rsid w:val="00653AF6"/>
    <w:rsid w:val="006643CA"/>
    <w:rsid w:val="006A60F0"/>
    <w:rsid w:val="00741F74"/>
    <w:rsid w:val="00781AB9"/>
    <w:rsid w:val="00895262"/>
    <w:rsid w:val="00B73A5A"/>
    <w:rsid w:val="00BA795A"/>
    <w:rsid w:val="00BB08FE"/>
    <w:rsid w:val="00D4221A"/>
    <w:rsid w:val="00D80C7A"/>
    <w:rsid w:val="00E438A1"/>
    <w:rsid w:val="00F01E19"/>
    <w:rsid w:val="00FB2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0">
    <w:name w:val="c0"/>
    <w:basedOn w:val="a0"/>
    <w:rsid w:val="00BA795A"/>
  </w:style>
  <w:style w:type="paragraph" w:customStyle="1" w:styleId="c1">
    <w:name w:val="c1"/>
    <w:basedOn w:val="a"/>
    <w:rsid w:val="00BA795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Компьютер 25</cp:lastModifiedBy>
  <cp:revision>2</cp:revision>
  <dcterms:created xsi:type="dcterms:W3CDTF">2022-12-12T16:56:00Z</dcterms:created>
  <dcterms:modified xsi:type="dcterms:W3CDTF">2022-12-12T16:56:00Z</dcterms:modified>
</cp:coreProperties>
</file>