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276DF" w:rsidRDefault="001276DF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1276DF" w:rsidRPr="001276DF" w:rsidTr="001276DF">
        <w:tc>
          <w:tcPr>
            <w:tcW w:w="10206" w:type="dxa"/>
          </w:tcPr>
          <w:p w:rsidR="001276DF" w:rsidRPr="001276DF" w:rsidRDefault="001276DF" w:rsidP="001276D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eastAsia="Times New Roman" w:hAnsi="PT Astra Serif" w:cs="Times New Roman"/>
                <w:sz w:val="40"/>
                <w:szCs w:val="40"/>
              </w:rPr>
            </w:pPr>
          </w:p>
        </w:tc>
        <w:tc>
          <w:tcPr>
            <w:tcW w:w="4354" w:type="dxa"/>
          </w:tcPr>
          <w:p w:rsidR="001276DF" w:rsidRPr="001276DF" w:rsidRDefault="001276DF" w:rsidP="001276D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276DF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1276DF" w:rsidRPr="001276DF" w:rsidRDefault="001276DF" w:rsidP="001276D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276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календарному плану </w:t>
            </w:r>
          </w:p>
          <w:p w:rsidR="001276DF" w:rsidRPr="001276DF" w:rsidRDefault="001276DF" w:rsidP="001276D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276DF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воспитательной работы</w:t>
            </w:r>
          </w:p>
        </w:tc>
      </w:tr>
    </w:tbl>
    <w:p w:rsidR="001276DF" w:rsidRDefault="001276DF" w:rsidP="001276D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aps/>
          <w:color w:val="000000"/>
          <w:sz w:val="24"/>
          <w:szCs w:val="24"/>
        </w:rPr>
      </w:pPr>
    </w:p>
    <w:p w:rsidR="001276DF" w:rsidRPr="00FE6AE9" w:rsidRDefault="001276DF" w:rsidP="001276DF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</w:rPr>
        <w:t xml:space="preserve">Перечень </w:t>
      </w:r>
    </w:p>
    <w:p w:rsidR="001276DF" w:rsidRPr="001276DF" w:rsidRDefault="001276DF" w:rsidP="001276D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</w:rPr>
      </w:pPr>
      <w:proofErr w:type="gramStart"/>
      <w:r w:rsidRPr="008B19C2">
        <w:rPr>
          <w:rFonts w:ascii="PT Astra Serif" w:hAnsi="PT Astra Serif"/>
          <w:b/>
          <w:bCs/>
          <w:color w:val="000000"/>
          <w:sz w:val="28"/>
          <w:szCs w:val="28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</w:rPr>
        <w:t>и спортивных достижений, организуемых под патронатом Министерства просвещения и воспитания Ульяновской области в 202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4/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</w:rPr>
        <w:t xml:space="preserve"> учебном году</w:t>
      </w:r>
      <w:proofErr w:type="gramEnd"/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27"/>
        <w:gridCol w:w="1701"/>
        <w:gridCol w:w="1984"/>
        <w:gridCol w:w="2694"/>
        <w:gridCol w:w="2551"/>
        <w:gridCol w:w="2551"/>
      </w:tblGrid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551" w:type="dxa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в конкурсе</w:t>
            </w:r>
          </w:p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ФИО и должность</w:t>
            </w:r>
          </w:p>
        </w:tc>
      </w:tr>
      <w:tr w:rsidR="001276DF" w:rsidRPr="001276DF" w:rsidTr="001276DF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1276DF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276DF" w:rsidRPr="001276DF" w:rsidTr="001276DF">
        <w:trPr>
          <w:trHeight w:val="427"/>
        </w:trPr>
        <w:tc>
          <w:tcPr>
            <w:tcW w:w="12518" w:type="dxa"/>
            <w:gridSpan w:val="6"/>
            <w:shd w:val="clear" w:color="auto" w:fill="auto"/>
            <w:vAlign w:val="center"/>
          </w:tcPr>
          <w:p w:rsidR="001276DF" w:rsidRPr="001276DF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shd w:val="clear" w:color="auto" w:fill="FFFFFF"/>
                <w:lang w:eastAsia="en-US"/>
              </w:rPr>
            </w:pPr>
            <w:r w:rsidRPr="001276DF">
              <w:rPr>
                <w:rFonts w:ascii="PT Astra Serif" w:eastAsia="Calibri" w:hAnsi="PT Astra Serif" w:cs="Times New Roman"/>
                <w:b/>
                <w:bCs/>
                <w:color w:val="0D0D0D"/>
                <w:sz w:val="24"/>
                <w:szCs w:val="24"/>
                <w:lang w:eastAsia="en-US"/>
              </w:rPr>
              <w:t>Третий уровень конкурсных мероприятий</w:t>
            </w:r>
          </w:p>
        </w:tc>
        <w:tc>
          <w:tcPr>
            <w:tcW w:w="2551" w:type="dxa"/>
          </w:tcPr>
          <w:p w:rsidR="001276DF" w:rsidRPr="001276DF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Всероссийского конкурса «Отечество: история, культура, природа, этнос»</w:t>
            </w:r>
          </w:p>
          <w:p w:rsidR="001276DF" w:rsidRPr="00431E81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областная краеведческая конференция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«Ульяновская область –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край родной»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694" w:type="dxa"/>
            <w:shd w:val="clear" w:color="auto" w:fill="auto"/>
          </w:tcPr>
          <w:p w:rsidR="001276DF" w:rsidRPr="00431E81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</w:rPr>
              <w:t>направленность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Е.Ю.</w:t>
            </w:r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:rsidR="001276DF" w:rsidRPr="00431E81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областная краеведческая конференция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«Ульяновская область – край родной»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694" w:type="dxa"/>
            <w:shd w:val="clear" w:color="auto" w:fill="auto"/>
          </w:tcPr>
          <w:p w:rsidR="001276DF" w:rsidRPr="00431E81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</w:rPr>
              <w:t>направленность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1276DF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оябрь </w:t>
            </w:r>
          </w:p>
          <w:p w:rsidR="001276DF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276DF" w:rsidRPr="00431E81" w:rsidRDefault="005A5BFF" w:rsidP="005A5BF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Деляева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М.Н</w:t>
            </w:r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1276DF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Ноябрь-декабрь 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1276DF" w:rsidRPr="00431E81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1276DF" w:rsidRPr="00431E81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Делчяева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М.Н</w:t>
            </w:r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Сауцшкина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Деляева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М.Н</w:t>
            </w:r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704C4A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Школьный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этап Всероссийского конкурса обучающихся общеобразовательн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ых организаций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</w:tc>
        <w:tc>
          <w:tcPr>
            <w:tcW w:w="1701" w:type="dxa"/>
            <w:shd w:val="clear" w:color="auto" w:fill="auto"/>
          </w:tcPr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276DF" w:rsidRPr="008C6B40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276DF" w:rsidRPr="008C6B40" w:rsidRDefault="005A5BFF" w:rsidP="001276D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1276DF" w:rsidRPr="008C6B40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276DF" w:rsidRPr="008C6B40" w:rsidRDefault="005A5BFF" w:rsidP="005A5BF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  <w:shd w:val="clear" w:color="auto" w:fill="auto"/>
          </w:tcPr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направленность</w:t>
            </w:r>
          </w:p>
          <w:p w:rsidR="001276DF" w:rsidRPr="008C6B40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Сумбаева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В.И</w:t>
            </w:r>
          </w:p>
          <w:p w:rsidR="001276DF" w:rsidRPr="001276DF" w:rsidRDefault="001276D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</w:tc>
      </w:tr>
      <w:tr w:rsidR="001276D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276DF" w:rsidRPr="001276DF" w:rsidRDefault="001276D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1276DF" w:rsidRPr="001276DF" w:rsidRDefault="001276DF" w:rsidP="001276D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Муниципальный этап Всероссийского конкурса обучающихся общеобразовательных организаций «Ученик года»</w:t>
            </w:r>
          </w:p>
        </w:tc>
        <w:tc>
          <w:tcPr>
            <w:tcW w:w="1701" w:type="dxa"/>
            <w:shd w:val="clear" w:color="auto" w:fill="auto"/>
          </w:tcPr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15-18</w:t>
            </w:r>
          </w:p>
        </w:tc>
        <w:tc>
          <w:tcPr>
            <w:tcW w:w="1984" w:type="dxa"/>
            <w:shd w:val="clear" w:color="auto" w:fill="auto"/>
          </w:tcPr>
          <w:p w:rsidR="001276DF" w:rsidRPr="001276DF" w:rsidRDefault="005A5BFF" w:rsidP="00127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Декабрь 2024</w:t>
            </w:r>
          </w:p>
        </w:tc>
        <w:tc>
          <w:tcPr>
            <w:tcW w:w="2694" w:type="dxa"/>
            <w:shd w:val="clear" w:color="auto" w:fill="auto"/>
          </w:tcPr>
          <w:p w:rsidR="005A5BFF" w:rsidRPr="00431E81" w:rsidRDefault="005A5BFF" w:rsidP="005A5BF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1276DF" w:rsidRPr="001276DF" w:rsidRDefault="001276DF" w:rsidP="001276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276DF" w:rsidRDefault="001276DF" w:rsidP="005A5BFF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педагогческая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5A5BFF" w:rsidRPr="005A5BFF" w:rsidRDefault="005A5BFF" w:rsidP="005A5BF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5A5BFF" w:rsidRPr="005A5BFF" w:rsidRDefault="005A5BFF" w:rsidP="005A5BF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Сумбаева</w:t>
            </w:r>
            <w:proofErr w:type="spellEnd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В.И</w:t>
            </w:r>
          </w:p>
          <w:p w:rsidR="001276DF" w:rsidRPr="001276DF" w:rsidRDefault="005A5BFF" w:rsidP="005A5BF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 w:rsidRPr="005A5B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02658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Финал Всероссийской олимпиады</w:t>
            </w:r>
          </w:p>
          <w:p w:rsidR="005A5BFF" w:rsidRPr="0002658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по финансовой грамотности, финансовому рынку</w:t>
            </w:r>
          </w:p>
          <w:p w:rsidR="005A5BFF" w:rsidRPr="0002658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:rsidR="005A5BFF" w:rsidRPr="0002658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Финатлон</w:t>
            </w:r>
            <w:proofErr w:type="spell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1701" w:type="dxa"/>
            <w:shd w:val="clear" w:color="auto" w:fill="auto"/>
          </w:tcPr>
          <w:p w:rsidR="005A5BFF" w:rsidRPr="0002658D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</w:tc>
        <w:tc>
          <w:tcPr>
            <w:tcW w:w="1984" w:type="dxa"/>
            <w:shd w:val="clear" w:color="auto" w:fill="auto"/>
          </w:tcPr>
          <w:p w:rsidR="005A5BFF" w:rsidRPr="0002658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февраль </w:t>
            </w:r>
            <w:proofErr w:type="gram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–м</w:t>
            </w:r>
            <w:proofErr w:type="gram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>арт</w:t>
            </w:r>
          </w:p>
          <w:p w:rsidR="005A5BFF" w:rsidRPr="0002658D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5A5BFF" w:rsidRPr="0002658D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A5BFF" w:rsidRPr="0002658D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658D">
              <w:rPr>
                <w:rFonts w:ascii="PT Astra Serif" w:hAnsi="PT Astra Serif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2658D">
              <w:rPr>
                <w:rFonts w:ascii="PT Astra Serif" w:hAnsi="PT Astra Serif"/>
                <w:sz w:val="24"/>
                <w:szCs w:val="24"/>
              </w:rPr>
              <w:br/>
              <w:t>в Ульяновской области «Алые паруса»</w:t>
            </w:r>
          </w:p>
          <w:p w:rsidR="005A5BFF" w:rsidRPr="0002658D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5BFF" w:rsidRPr="0002658D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2658D">
              <w:rPr>
                <w:rFonts w:ascii="PT Astra Serif" w:eastAsia="Times New Roman" w:hAnsi="PT Astra Serif" w:cs="Arial"/>
                <w:sz w:val="24"/>
                <w:szCs w:val="24"/>
              </w:rPr>
              <w:t>Социально-гуманитарная направленность</w:t>
            </w:r>
          </w:p>
          <w:p w:rsidR="005A5BFF" w:rsidRPr="0002658D" w:rsidRDefault="005A5BF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Кудрякова С.А</w:t>
            </w: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701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август-ноябрь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молодёжи»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5BFF" w:rsidRPr="008C6B40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</w:rPr>
              <w:t>направленность</w:t>
            </w:r>
          </w:p>
          <w:p w:rsidR="005A5BFF" w:rsidRPr="008C6B40" w:rsidRDefault="005A5BF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A5BF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Иванова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5A5BF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Маслова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Паксеваткина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О.Н</w:t>
            </w:r>
          </w:p>
        </w:tc>
      </w:tr>
      <w:tr w:rsidR="005A5BFF" w:rsidRPr="001276DF" w:rsidTr="0083067D">
        <w:trPr>
          <w:trHeight w:val="900"/>
        </w:trPr>
        <w:tc>
          <w:tcPr>
            <w:tcW w:w="7273" w:type="dxa"/>
            <w:gridSpan w:val="4"/>
            <w:shd w:val="clear" w:color="auto" w:fill="auto"/>
            <w:vAlign w:val="center"/>
          </w:tcPr>
          <w:p w:rsidR="005A5BFF" w:rsidRPr="00BC5E78" w:rsidRDefault="00BC5E78" w:rsidP="00BC5E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BC5E7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lastRenderedPageBreak/>
              <w:t>Второй уровень конкурсных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FA5820" w:rsidRDefault="005A5BFF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FA5820">
              <w:rPr>
                <w:rFonts w:ascii="PT Astra Serif" w:hAnsi="PT Astra Serif"/>
                <w:sz w:val="24"/>
                <w:szCs w:val="24"/>
              </w:rPr>
              <w:t xml:space="preserve"> этап Всероссийского конкурса «Отечество: история, культура, природа, этнос» -</w:t>
            </w:r>
          </w:p>
          <w:p w:rsidR="005A5BFF" w:rsidRPr="004D74C0" w:rsidRDefault="005A5BFF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98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694" w:type="dxa"/>
            <w:shd w:val="clear" w:color="auto" w:fill="auto"/>
          </w:tcPr>
          <w:p w:rsidR="005A5BFF" w:rsidRPr="00431E81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5A5BFF" w:rsidRPr="008C6B40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5A5BF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Паксеваткина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О.Н</w:t>
            </w:r>
          </w:p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FA5820" w:rsidRDefault="005A5BFF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 -</w:t>
            </w:r>
          </w:p>
          <w:p w:rsidR="005A5BFF" w:rsidRPr="004D74C0" w:rsidRDefault="005A5BFF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98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69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5BFF" w:rsidRPr="008C6B40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Паксеваткина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О.Н</w:t>
            </w: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5A5BFF" w:rsidRPr="004F416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701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98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5A5BFF" w:rsidRPr="00431E81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A5BFF" w:rsidRPr="008C6B40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5A5BF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Иванова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5A5BF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Маслова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Ермошкина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И.А</w:t>
            </w:r>
          </w:p>
        </w:tc>
      </w:tr>
      <w:tr w:rsidR="005A5BFF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5A5BFF" w:rsidRPr="001276DF" w:rsidRDefault="005A5BFF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Областной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5A5BFF" w:rsidRPr="004F416D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701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98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5A5BFF" w:rsidRPr="008C6B40" w:rsidRDefault="005A5BF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5BFF" w:rsidRPr="008C6B40" w:rsidRDefault="005A5BF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5A5BFF" w:rsidRDefault="005A5BF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Иванова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5BFF" w:rsidRDefault="005A5BF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Маслова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5A5BFF" w:rsidRPr="001276DF" w:rsidRDefault="005A5BFF" w:rsidP="001276D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Ермошкина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И.А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«Малая академия»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2024 </w:t>
            </w:r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года-апрель</w:t>
            </w:r>
            <w:proofErr w:type="gramEnd"/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431E81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BC5E78" w:rsidRPr="009A7E7D" w:rsidRDefault="00BC5E78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 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 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Деляева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М.Н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Всероссийского конкурса сочинений</w:t>
            </w:r>
          </w:p>
          <w:p w:rsidR="00BC5E78" w:rsidRPr="008C6B40" w:rsidRDefault="00BC5E78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BC5E78" w:rsidRPr="004F416D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BC5E78" w:rsidRPr="00431E81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Социально-педагогическая направленность</w:t>
            </w:r>
          </w:p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Полуянова С.А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BC5E78" w:rsidRPr="008C6B40" w:rsidRDefault="00BC5E78" w:rsidP="00FF5D0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Социально-педагогическая направленность</w:t>
            </w:r>
          </w:p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 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  <w:p w:rsidR="00BC5E78" w:rsidRDefault="00BC5E78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 Полуянова С.А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Всероссийской военно-патриотической игры «Зарница 2.0»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431E81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Гражданское воспитание,</w:t>
            </w:r>
          </w:p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</w:tcPr>
          <w:p w:rsidR="00BC5E78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Логачев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Д.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ЕЮ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02658D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Гражданское воспитание,</w:t>
            </w:r>
          </w:p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</w:tcPr>
          <w:p w:rsidR="00BC5E78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Логачев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Д.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,Ю</w:t>
            </w:r>
            <w:proofErr w:type="gramEnd"/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BC5E78" w:rsidRPr="00E44935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 направленность</w:t>
            </w:r>
          </w:p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BC5E78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Полуянова С.А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BC5E78" w:rsidRPr="00E44935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март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431E81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286ED0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BC5E78" w:rsidRDefault="00286ED0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Бурнаева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</w:tr>
      <w:tr w:rsidR="00BC5E78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BC5E78" w:rsidRPr="001276DF" w:rsidRDefault="00BC5E78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BC5E78" w:rsidRPr="00E44935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</w:tc>
        <w:tc>
          <w:tcPr>
            <w:tcW w:w="1701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февраль-апрель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BC5E78" w:rsidRPr="008C6B40" w:rsidRDefault="00BC5E78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5E78" w:rsidRPr="008C6B40" w:rsidRDefault="00BC5E78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BC5E78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Бурнаева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«3Д игрушка»</w:t>
            </w:r>
          </w:p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2025 года</w:t>
            </w:r>
          </w:p>
        </w:tc>
        <w:tc>
          <w:tcPr>
            <w:tcW w:w="269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технический колледж»,</w:t>
            </w:r>
          </w:p>
          <w:p w:rsidR="009E6A8E" w:rsidRPr="008C6B40" w:rsidRDefault="009E6A8E" w:rsidP="00FF5D0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9E6A8E" w:rsidRPr="0002658D" w:rsidRDefault="009E6A8E" w:rsidP="00FF5D0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551" w:type="dxa"/>
          </w:tcPr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Сумбаева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В.И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этап Всероссийского детского фестиваля народной культуры</w:t>
            </w:r>
          </w:p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9E6A8E" w:rsidRPr="00431E81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</w:t>
            </w:r>
          </w:p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9E6A8E" w:rsidRPr="0046796D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9E6A8E" w:rsidRPr="00431E81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1" w:type="dxa"/>
          </w:tcPr>
          <w:p w:rsidR="009E6A8E" w:rsidRDefault="009E6A8E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9E6A8E" w:rsidRPr="00AD09AD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9E6A8E" w:rsidRPr="00431E81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551" w:type="dxa"/>
          </w:tcPr>
          <w:p w:rsidR="009E6A8E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Маризина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Еланцева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Т.Н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9E6A8E" w:rsidRPr="00AD09AD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>«Агентство технологического развития Ульяновской области»,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Центр цифрового образования детей «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IT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-куб»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551" w:type="dxa"/>
          </w:tcPr>
          <w:p w:rsidR="00AC3DA1" w:rsidRPr="00AC3DA1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  <w:p w:rsidR="00AC3DA1" w:rsidRPr="00AC3DA1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Маризина</w:t>
            </w:r>
            <w:proofErr w:type="spellEnd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9E6A8E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Еланцева</w:t>
            </w:r>
            <w:proofErr w:type="spellEnd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Т.Н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Интеллектуальной олимпиады 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Приволжского федерального округа среди школьников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9E6A8E" w:rsidRPr="00E63D83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программирование БПЛА»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9E6A8E" w:rsidRPr="00431E81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551" w:type="dxa"/>
          </w:tcPr>
          <w:p w:rsidR="009E6A8E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Сумбаева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В.И</w:t>
            </w:r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Логачев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Д.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Интеллектуальной олимпиады 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Приволжского федерального округа среди школьников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9E6A8E" w:rsidRPr="00E63D83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программирование БПЛА»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551" w:type="dxa"/>
          </w:tcPr>
          <w:p w:rsidR="00AC3DA1" w:rsidRPr="00AC3DA1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Кожевникова Л.Ф</w:t>
            </w:r>
          </w:p>
          <w:p w:rsidR="00AC3DA1" w:rsidRPr="00AC3DA1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Маризина</w:t>
            </w:r>
            <w:proofErr w:type="spellEnd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  <w:p w:rsidR="009E6A8E" w:rsidRDefault="00AC3DA1" w:rsidP="00AC3DA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Еланцева</w:t>
            </w:r>
            <w:proofErr w:type="spellEnd"/>
            <w:r w:rsidRPr="00AC3DA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Т.Н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9E6A8E" w:rsidRPr="0002658D" w:rsidRDefault="009E6A8E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E6A8E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.А</w:t>
            </w:r>
            <w:proofErr w:type="spellEnd"/>
            <w:proofErr w:type="gramEnd"/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Щеголева </w:t>
            </w: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май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2694" w:type="dxa"/>
            <w:shd w:val="clear" w:color="auto" w:fill="auto"/>
          </w:tcPr>
          <w:p w:rsidR="009E6A8E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 ДО ДЮСШ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Физкультурно-спортивная направленность</w:t>
            </w:r>
          </w:p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E6A8E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Якушева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Буртаев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С.М</w:t>
            </w:r>
          </w:p>
        </w:tc>
      </w:tr>
      <w:tr w:rsidR="009E6A8E" w:rsidRPr="001276DF" w:rsidTr="001276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9E6A8E" w:rsidRPr="001276DF" w:rsidRDefault="009E6A8E" w:rsidP="001276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Всероссийского конкурса юных инспекторов движения</w:t>
            </w:r>
          </w:p>
          <w:p w:rsidR="009E6A8E" w:rsidRPr="00E63D83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701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984" w:type="dxa"/>
            <w:shd w:val="clear" w:color="auto" w:fill="auto"/>
          </w:tcPr>
          <w:p w:rsidR="009E6A8E" w:rsidRPr="008C6B40" w:rsidRDefault="009E6A8E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9E6A8E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6A8E" w:rsidRPr="008C6B40" w:rsidRDefault="009E6A8E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6A8E" w:rsidRPr="008C6B40" w:rsidRDefault="009E6A8E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9E6A8E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Еланцева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Т.Н</w:t>
            </w:r>
          </w:p>
          <w:p w:rsidR="00AC3DA1" w:rsidRDefault="00AC3DA1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Храмова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З.А</w:t>
            </w:r>
          </w:p>
        </w:tc>
      </w:tr>
      <w:tr w:rsidR="00AC3DA1" w:rsidRPr="001276DF" w:rsidTr="00245D51">
        <w:trPr>
          <w:trHeight w:val="900"/>
        </w:trPr>
        <w:tc>
          <w:tcPr>
            <w:tcW w:w="15069" w:type="dxa"/>
            <w:gridSpan w:val="7"/>
            <w:shd w:val="clear" w:color="auto" w:fill="auto"/>
            <w:vAlign w:val="center"/>
          </w:tcPr>
          <w:p w:rsidR="00AC3DA1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Первый уровень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5E5581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Областная </w:t>
            </w:r>
            <w:r>
              <w:rPr>
                <w:rFonts w:ascii="PT Astra Serif" w:hAnsi="PT Astra Serif"/>
                <w:sz w:val="24"/>
                <w:szCs w:val="24"/>
              </w:rPr>
              <w:t>акция «Красный тюльпан надежды»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4D66AF" w:rsidRPr="008C6B40" w:rsidRDefault="004D66A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Кривенкова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Е.А</w:t>
            </w:r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Томкина ЗА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ьская глубинка»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4D66AF" w:rsidRPr="005E5581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делево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конкурс детского рисунка</w:t>
            </w:r>
          </w:p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4D66AF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Кривенкова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Е.А</w:t>
            </w:r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Храмова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З.А</w:t>
            </w:r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Володина Л.Н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Художественная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Кривенкова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Е.А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FA582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«Отечество: история, культура, природа, этнос» - </w:t>
            </w:r>
          </w:p>
          <w:p w:rsidR="004D66AF" w:rsidRPr="00FA582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Областные</w:t>
            </w:r>
          </w:p>
          <w:p w:rsidR="004D66AF" w:rsidRPr="00FA582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краеведческие чтения</w:t>
            </w:r>
          </w:p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«Ульяновская область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– прошлое, настоящее, будущее»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8-18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- январь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Живаева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А.Н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 2025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Полуянова  С.А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общеобразовательное учреждение города Ульяновска «Гимназия № 34»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Саушкина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Т.А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4D66AF" w:rsidRPr="005E5581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Кошурова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Томбасова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Н.С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Международного конкурса-фестиваля декоративно-прикладного творчества «Пасхальное яйцо 2024»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Храмов З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,А</w:t>
            </w:r>
            <w:proofErr w:type="gramEnd"/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</w:t>
            </w:r>
            <w:r>
              <w:rPr>
                <w:rFonts w:ascii="PT Astra Serif" w:hAnsi="PT Astra Serif"/>
                <w:sz w:val="24"/>
                <w:szCs w:val="24"/>
              </w:rPr>
              <w:t>орчества «Пасхальное яйцо 2024»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ь–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март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4D66AF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слёт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МУ ДО ЦДТ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Гражданское воспитание,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Логачев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Д.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4-17 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май 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AD09AD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-Ульяновский край: радуга над Волгой»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4D66AF" w:rsidRPr="0002658D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Фионова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4D66AF" w:rsidRPr="008C6B40" w:rsidRDefault="004D66AF" w:rsidP="00FF5D0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Алькина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Е.В</w:t>
            </w:r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Пондина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Л.С</w:t>
            </w:r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Паксеваткина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О.Н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:rsidR="004D66AF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4D66AF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паруса»,</w:t>
            </w:r>
          </w:p>
          <w:p w:rsidR="004D66AF" w:rsidRPr="002B3232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учреждение «Средняя школа №72 с углублённым 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Иванова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Маслова Н.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Паксеваткина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О.Н</w:t>
            </w:r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Ермошкина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И.А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историй успеха обучающихся, осваивающих дополнительные общеразвивающие программы</w:t>
            </w:r>
          </w:p>
          <w:p w:rsidR="004D66AF" w:rsidRPr="00A933C9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«Открытия-2030»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4D66AF" w:rsidRPr="008C6B40" w:rsidRDefault="004D66AF" w:rsidP="00FF5D0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ОГБН ОО «ДТДМ»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551" w:type="dxa"/>
          </w:tcPr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смотр строя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Гражданское воспитание,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Юртаева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Еланцева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Т.Н</w:t>
            </w:r>
          </w:p>
          <w:p w:rsidR="007411FD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Щеголева О.</w:t>
            </w:r>
            <w:proofErr w:type="gram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8C6B40">
              <w:rPr>
                <w:rFonts w:ascii="PT Astra Serif" w:hAnsi="PT Astra Serif" w:cs="PT Astra Serif"/>
                <w:bCs/>
                <w:sz w:val="24"/>
                <w:szCs w:val="24"/>
              </w:rPr>
              <w:t>Региональный конкурс</w:t>
            </w:r>
          </w:p>
          <w:p w:rsidR="004D66AF" w:rsidRPr="008C6B40" w:rsidRDefault="004D66AF" w:rsidP="00FF5D02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мордовской культуры</w:t>
            </w:r>
          </w:p>
          <w:p w:rsidR="004D66AF" w:rsidRPr="008C6B40" w:rsidRDefault="004D66AF" w:rsidP="00FF5D02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«</w:t>
            </w:r>
            <w:proofErr w:type="spellStart"/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СияньБаягинеть</w:t>
            </w:r>
            <w:proofErr w:type="spellEnd"/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»</w:t>
            </w:r>
          </w:p>
          <w:p w:rsidR="004D66AF" w:rsidRPr="0002658D" w:rsidRDefault="004D66AF" w:rsidP="00FF5D0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(«Серебряные колокольчики»)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Алькина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Е.В</w:t>
            </w:r>
          </w:p>
        </w:tc>
      </w:tr>
      <w:tr w:rsidR="004D66AF" w:rsidRPr="001276DF" w:rsidTr="00AD7AE6">
        <w:trPr>
          <w:trHeight w:val="900"/>
        </w:trPr>
        <w:tc>
          <w:tcPr>
            <w:tcW w:w="561" w:type="dxa"/>
            <w:shd w:val="clear" w:color="auto" w:fill="auto"/>
          </w:tcPr>
          <w:p w:rsidR="004D66AF" w:rsidRPr="00E63195" w:rsidRDefault="004D66AF" w:rsidP="00FF5D0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4D66AF" w:rsidRPr="008C6B40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творческих</w:t>
            </w:r>
            <w:proofErr w:type="gram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, проектных</w:t>
            </w:r>
          </w:p>
          <w:p w:rsidR="004D66AF" w:rsidRPr="0002658D" w:rsidRDefault="004D66AF" w:rsidP="00FF5D0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учащихся «#</w:t>
            </w:r>
            <w:proofErr w:type="spell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ВместеЯрче</w:t>
            </w:r>
            <w:proofErr w:type="spell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7-18 лет.</w:t>
            </w:r>
          </w:p>
        </w:tc>
        <w:tc>
          <w:tcPr>
            <w:tcW w:w="198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 - октябрь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4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Художественная,</w:t>
            </w:r>
          </w:p>
          <w:p w:rsidR="004D66AF" w:rsidRPr="008C6B40" w:rsidRDefault="004D66AF" w:rsidP="00FF5D0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gram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2551" w:type="dxa"/>
          </w:tcPr>
          <w:p w:rsidR="004D66AF" w:rsidRDefault="007411FD" w:rsidP="005A5BF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</w:rPr>
              <w:t>Гудкова Л.А</w:t>
            </w:r>
            <w:bookmarkStart w:id="0" w:name="_GoBack"/>
            <w:bookmarkEnd w:id="0"/>
          </w:p>
        </w:tc>
      </w:tr>
    </w:tbl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7F55" w:rsidSect="00D81C12">
      <w:headerReference w:type="default" r:id="rId9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BF" w:rsidRDefault="008D44BF" w:rsidP="00FE6AE9">
      <w:pPr>
        <w:spacing w:after="0" w:line="240" w:lineRule="auto"/>
      </w:pPr>
      <w:r>
        <w:separator/>
      </w:r>
    </w:p>
  </w:endnote>
  <w:endnote w:type="continuationSeparator" w:id="0">
    <w:p w:rsidR="008D44BF" w:rsidRDefault="008D44BF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BF" w:rsidRDefault="008D44BF" w:rsidP="00FE6AE9">
      <w:pPr>
        <w:spacing w:after="0" w:line="240" w:lineRule="auto"/>
      </w:pPr>
      <w:r>
        <w:separator/>
      </w:r>
    </w:p>
  </w:footnote>
  <w:footnote w:type="continuationSeparator" w:id="0">
    <w:p w:rsidR="008D44BF" w:rsidRDefault="008D44BF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1276DF" w:rsidRPr="008F0B16" w:rsidRDefault="001276DF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7411FD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1276DF" w:rsidRDefault="001276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658D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5CA1"/>
    <w:rsid w:val="000E7F48"/>
    <w:rsid w:val="000F587A"/>
    <w:rsid w:val="00103940"/>
    <w:rsid w:val="001174B9"/>
    <w:rsid w:val="00117C80"/>
    <w:rsid w:val="0012103C"/>
    <w:rsid w:val="0012724A"/>
    <w:rsid w:val="001276DF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66A18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2DF5"/>
    <w:rsid w:val="001A68F2"/>
    <w:rsid w:val="001B13C5"/>
    <w:rsid w:val="001B7FE6"/>
    <w:rsid w:val="001C0B4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137A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197"/>
    <w:rsid w:val="002637E2"/>
    <w:rsid w:val="00263B60"/>
    <w:rsid w:val="00266721"/>
    <w:rsid w:val="0026677B"/>
    <w:rsid w:val="002832F2"/>
    <w:rsid w:val="002858C2"/>
    <w:rsid w:val="00286ED0"/>
    <w:rsid w:val="0029399C"/>
    <w:rsid w:val="002A33A3"/>
    <w:rsid w:val="002A49E5"/>
    <w:rsid w:val="002A4D9A"/>
    <w:rsid w:val="002A69C2"/>
    <w:rsid w:val="002B08B5"/>
    <w:rsid w:val="002B0E30"/>
    <w:rsid w:val="002B3232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626C2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1E81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66AF"/>
    <w:rsid w:val="004D7451"/>
    <w:rsid w:val="004D74C0"/>
    <w:rsid w:val="004D7F74"/>
    <w:rsid w:val="004E17A1"/>
    <w:rsid w:val="004E3499"/>
    <w:rsid w:val="004E50FD"/>
    <w:rsid w:val="004E694E"/>
    <w:rsid w:val="004F34B1"/>
    <w:rsid w:val="004F34C3"/>
    <w:rsid w:val="004F416D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5BFF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E5581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2EA"/>
    <w:rsid w:val="00645865"/>
    <w:rsid w:val="00647928"/>
    <w:rsid w:val="006527AC"/>
    <w:rsid w:val="0065354C"/>
    <w:rsid w:val="0065621D"/>
    <w:rsid w:val="006569A3"/>
    <w:rsid w:val="00660339"/>
    <w:rsid w:val="00660503"/>
    <w:rsid w:val="0067231C"/>
    <w:rsid w:val="0067250B"/>
    <w:rsid w:val="00673592"/>
    <w:rsid w:val="006803CF"/>
    <w:rsid w:val="00680E9A"/>
    <w:rsid w:val="006823D2"/>
    <w:rsid w:val="00682484"/>
    <w:rsid w:val="0068747F"/>
    <w:rsid w:val="0069052A"/>
    <w:rsid w:val="00690A07"/>
    <w:rsid w:val="00695F8E"/>
    <w:rsid w:val="0069609C"/>
    <w:rsid w:val="006965EE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4C4A"/>
    <w:rsid w:val="0070786F"/>
    <w:rsid w:val="00711EAE"/>
    <w:rsid w:val="0072245B"/>
    <w:rsid w:val="007231DB"/>
    <w:rsid w:val="007276F3"/>
    <w:rsid w:val="007300AE"/>
    <w:rsid w:val="00730C60"/>
    <w:rsid w:val="007411FD"/>
    <w:rsid w:val="0074315B"/>
    <w:rsid w:val="00750AED"/>
    <w:rsid w:val="007511D7"/>
    <w:rsid w:val="007534B2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C70E2"/>
    <w:rsid w:val="008D44BF"/>
    <w:rsid w:val="008E08DB"/>
    <w:rsid w:val="008E225C"/>
    <w:rsid w:val="008E23ED"/>
    <w:rsid w:val="008E729B"/>
    <w:rsid w:val="008F0B16"/>
    <w:rsid w:val="008F23BA"/>
    <w:rsid w:val="00900D84"/>
    <w:rsid w:val="009018C5"/>
    <w:rsid w:val="00906B0B"/>
    <w:rsid w:val="009105F4"/>
    <w:rsid w:val="00911137"/>
    <w:rsid w:val="00915E97"/>
    <w:rsid w:val="0092258C"/>
    <w:rsid w:val="00925F62"/>
    <w:rsid w:val="00927C2D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2C0"/>
    <w:rsid w:val="009D1467"/>
    <w:rsid w:val="009E6A8E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5EC0"/>
    <w:rsid w:val="00A26813"/>
    <w:rsid w:val="00A33473"/>
    <w:rsid w:val="00A34B71"/>
    <w:rsid w:val="00A570C5"/>
    <w:rsid w:val="00A603D3"/>
    <w:rsid w:val="00A650B5"/>
    <w:rsid w:val="00A70250"/>
    <w:rsid w:val="00A7056A"/>
    <w:rsid w:val="00A70E0F"/>
    <w:rsid w:val="00A77F55"/>
    <w:rsid w:val="00A854BE"/>
    <w:rsid w:val="00A87F30"/>
    <w:rsid w:val="00A917EC"/>
    <w:rsid w:val="00A928B0"/>
    <w:rsid w:val="00A933C9"/>
    <w:rsid w:val="00AA2392"/>
    <w:rsid w:val="00AA5BFA"/>
    <w:rsid w:val="00AC13AB"/>
    <w:rsid w:val="00AC3DA1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C5E78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04CB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174F4"/>
    <w:rsid w:val="00D20CD5"/>
    <w:rsid w:val="00D23C50"/>
    <w:rsid w:val="00D24798"/>
    <w:rsid w:val="00D27B63"/>
    <w:rsid w:val="00D339B3"/>
    <w:rsid w:val="00D34968"/>
    <w:rsid w:val="00D372AC"/>
    <w:rsid w:val="00D37351"/>
    <w:rsid w:val="00D4046B"/>
    <w:rsid w:val="00D40BB3"/>
    <w:rsid w:val="00D43CAB"/>
    <w:rsid w:val="00D45676"/>
    <w:rsid w:val="00D45D30"/>
    <w:rsid w:val="00D47855"/>
    <w:rsid w:val="00D50570"/>
    <w:rsid w:val="00D55C5D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935"/>
    <w:rsid w:val="00E44E99"/>
    <w:rsid w:val="00E63195"/>
    <w:rsid w:val="00E63D83"/>
    <w:rsid w:val="00E64DDE"/>
    <w:rsid w:val="00E71F2B"/>
    <w:rsid w:val="00E72768"/>
    <w:rsid w:val="00E73932"/>
    <w:rsid w:val="00E76A5D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1046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674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1276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1276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3640-2354-43C5-A9E9-ABBE9A2B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Raybook</cp:lastModifiedBy>
  <cp:revision>2</cp:revision>
  <cp:lastPrinted>2024-07-19T06:51:00Z</cp:lastPrinted>
  <dcterms:created xsi:type="dcterms:W3CDTF">2024-09-07T01:26:00Z</dcterms:created>
  <dcterms:modified xsi:type="dcterms:W3CDTF">2024-09-07T01:26:00Z</dcterms:modified>
</cp:coreProperties>
</file>