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968" w:rsidRPr="00336968" w:rsidRDefault="00950584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96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36968"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общеобразовательное учреждение</w:t>
      </w: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>Николаевская  средняя школа</w:t>
      </w: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 «Николаевский район» Ульяновской области</w:t>
      </w:r>
    </w:p>
    <w:p w:rsidR="00336968" w:rsidRPr="00336968" w:rsidRDefault="00336968" w:rsidP="0033696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pPr w:leftFromText="180" w:rightFromText="180" w:vertAnchor="page" w:horzAnchor="margin" w:tblpY="3292"/>
        <w:tblW w:w="978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536"/>
      </w:tblGrid>
      <w:tr w:rsidR="00336968" w:rsidRPr="00336968" w:rsidTr="00551723">
        <w:tc>
          <w:tcPr>
            <w:tcW w:w="5245" w:type="dxa"/>
          </w:tcPr>
          <w:p w:rsidR="00336968" w:rsidRPr="00336968" w:rsidRDefault="00336968" w:rsidP="00551723">
            <w:pPr>
              <w:tabs>
                <w:tab w:val="center" w:pos="34"/>
              </w:tabs>
              <w:suppressAutoHyphens/>
              <w:ind w:right="1404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Принята</w:t>
            </w:r>
            <w:proofErr w:type="gramEnd"/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заседании педагогического совета                  </w:t>
            </w:r>
          </w:p>
          <w:p w:rsidR="00336968" w:rsidRPr="00336968" w:rsidRDefault="00336968" w:rsidP="00551723">
            <w:pPr>
              <w:tabs>
                <w:tab w:val="center" w:pos="34"/>
              </w:tabs>
              <w:suppressAutoHyphens/>
              <w:ind w:right="1404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Протокол № _</w:t>
            </w:r>
          </w:p>
          <w:p w:rsidR="00336968" w:rsidRPr="00336968" w:rsidRDefault="00336968" w:rsidP="00551723">
            <w:pPr>
              <w:tabs>
                <w:tab w:val="center" w:pos="34"/>
              </w:tabs>
              <w:suppressAutoHyphens/>
              <w:ind w:right="1404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 «__»______2021г.   </w:t>
            </w:r>
          </w:p>
          <w:p w:rsidR="00336968" w:rsidRPr="00336968" w:rsidRDefault="00336968" w:rsidP="00551723">
            <w:pPr>
              <w:tabs>
                <w:tab w:val="center" w:pos="34"/>
              </w:tabs>
              <w:suppressAutoHyphens/>
              <w:ind w:right="1404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</w:tcPr>
          <w:p w:rsidR="00336968" w:rsidRPr="00336968" w:rsidRDefault="00336968" w:rsidP="00551723">
            <w:pPr>
              <w:tabs>
                <w:tab w:val="center" w:pos="34"/>
                <w:tab w:val="center" w:pos="314"/>
                <w:tab w:val="left" w:pos="4851"/>
                <w:tab w:val="left" w:pos="4884"/>
              </w:tabs>
              <w:suppressAutoHyphens/>
              <w:ind w:left="314" w:righ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«Утверждаю»</w:t>
            </w:r>
          </w:p>
          <w:p w:rsidR="00336968" w:rsidRPr="00336968" w:rsidRDefault="00336968" w:rsidP="00551723">
            <w:pPr>
              <w:tabs>
                <w:tab w:val="center" w:pos="34"/>
                <w:tab w:val="center" w:pos="314"/>
                <w:tab w:val="left" w:pos="4851"/>
                <w:tab w:val="left" w:pos="4884"/>
              </w:tabs>
              <w:suppressAutoHyphens/>
              <w:ind w:left="314" w:righ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Директор</w:t>
            </w:r>
          </w:p>
          <w:p w:rsidR="00336968" w:rsidRPr="00336968" w:rsidRDefault="00336968" w:rsidP="00551723">
            <w:pPr>
              <w:tabs>
                <w:tab w:val="center" w:pos="34"/>
                <w:tab w:val="center" w:pos="314"/>
                <w:tab w:val="left" w:pos="4851"/>
                <w:tab w:val="left" w:pos="4884"/>
              </w:tabs>
              <w:suppressAutoHyphens/>
              <w:ind w:left="314" w:righ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МОУ Николаевская СШ</w:t>
            </w:r>
          </w:p>
          <w:p w:rsidR="00336968" w:rsidRPr="00336968" w:rsidRDefault="00336968" w:rsidP="00551723">
            <w:pPr>
              <w:tabs>
                <w:tab w:val="center" w:pos="34"/>
                <w:tab w:val="center" w:pos="314"/>
                <w:tab w:val="left" w:pos="4851"/>
                <w:tab w:val="left" w:pos="4884"/>
              </w:tabs>
              <w:suppressAutoHyphens/>
              <w:ind w:left="314" w:right="140" w:firstLine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_________ Тюрина И.Н.</w:t>
            </w:r>
          </w:p>
          <w:p w:rsidR="00336968" w:rsidRPr="00336968" w:rsidRDefault="00336968" w:rsidP="00551723">
            <w:pPr>
              <w:tabs>
                <w:tab w:val="center" w:pos="34"/>
                <w:tab w:val="center" w:pos="314"/>
                <w:tab w:val="left" w:pos="4851"/>
                <w:tab w:val="left" w:pos="4884"/>
              </w:tabs>
              <w:suppressAutoHyphens/>
              <w:ind w:right="140"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696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«__ »________2021г.</w:t>
            </w:r>
          </w:p>
          <w:p w:rsidR="00336968" w:rsidRPr="00336968" w:rsidRDefault="00336968" w:rsidP="00551723">
            <w:pPr>
              <w:tabs>
                <w:tab w:val="center" w:pos="34"/>
              </w:tabs>
              <w:suppressAutoHyphens/>
              <w:ind w:right="1292"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336968" w:rsidRPr="00336968" w:rsidRDefault="00336968" w:rsidP="0033696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6969"/>
        </w:tabs>
        <w:ind w:left="283" w:right="28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36968">
        <w:rPr>
          <w:rFonts w:ascii="Times New Roman" w:eastAsia="Times New Roman" w:hAnsi="Times New Roman" w:cs="Times New Roman"/>
          <w:b/>
          <w:sz w:val="32"/>
          <w:szCs w:val="32"/>
        </w:rPr>
        <w:t>Дополнительная общеразвивающая программа</w:t>
      </w:r>
    </w:p>
    <w:p w:rsidR="00336968" w:rsidRPr="00336968" w:rsidRDefault="00336968" w:rsidP="00336968">
      <w:pPr>
        <w:tabs>
          <w:tab w:val="left" w:pos="6969"/>
        </w:tabs>
        <w:ind w:left="283" w:right="28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36968">
        <w:rPr>
          <w:rFonts w:ascii="Times New Roman" w:eastAsia="Times New Roman" w:hAnsi="Times New Roman" w:cs="Times New Roman"/>
          <w:b/>
          <w:sz w:val="32"/>
          <w:szCs w:val="32"/>
        </w:rPr>
        <w:t xml:space="preserve"> естественнонаучной направленности</w:t>
      </w:r>
    </w:p>
    <w:p w:rsidR="00336968" w:rsidRPr="00336968" w:rsidRDefault="00336968" w:rsidP="00336968">
      <w:pPr>
        <w:ind w:right="283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36968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«Я познаю мир»</w:t>
      </w:r>
    </w:p>
    <w:p w:rsidR="00336968" w:rsidRPr="00336968" w:rsidRDefault="00336968" w:rsidP="00336968">
      <w:pPr>
        <w:tabs>
          <w:tab w:val="left" w:pos="7051"/>
        </w:tabs>
        <w:ind w:left="283" w:right="283"/>
        <w:rPr>
          <w:rFonts w:ascii="Times New Roman" w:eastAsia="Times New Roman" w:hAnsi="Times New Roman" w:cs="Times New Roman"/>
          <w:sz w:val="32"/>
          <w:szCs w:val="32"/>
        </w:rPr>
      </w:pPr>
      <w:r w:rsidRPr="00336968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(стартовый уровень)</w:t>
      </w:r>
    </w:p>
    <w:p w:rsidR="00336968" w:rsidRPr="00336968" w:rsidRDefault="00336968" w:rsidP="00336968">
      <w:pPr>
        <w:ind w:right="283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36968" w:rsidRPr="00336968" w:rsidRDefault="00336968" w:rsidP="00336968">
      <w:pPr>
        <w:ind w:left="283" w:right="28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36968">
        <w:rPr>
          <w:rFonts w:ascii="Times New Roman" w:eastAsia="Times New Roman" w:hAnsi="Times New Roman" w:cs="Times New Roman"/>
          <w:sz w:val="32"/>
          <w:szCs w:val="32"/>
        </w:rPr>
        <w:t>Срок реализации программы: 1 год</w:t>
      </w:r>
    </w:p>
    <w:p w:rsidR="00336968" w:rsidRPr="00336968" w:rsidRDefault="00336968" w:rsidP="00336968">
      <w:pPr>
        <w:ind w:left="283" w:right="283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36968" w:rsidRPr="00336968" w:rsidRDefault="00336968" w:rsidP="00336968">
      <w:pPr>
        <w:ind w:left="283" w:right="28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36968">
        <w:rPr>
          <w:rFonts w:ascii="Times New Roman" w:eastAsia="Times New Roman" w:hAnsi="Times New Roman" w:cs="Times New Roman"/>
          <w:sz w:val="32"/>
          <w:szCs w:val="32"/>
        </w:rPr>
        <w:t>Возраст обучающихся: 6 – 7 лет</w:t>
      </w:r>
    </w:p>
    <w:p w:rsidR="00336968" w:rsidRPr="00336968" w:rsidRDefault="00336968" w:rsidP="0033696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6345"/>
        </w:tabs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9355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9355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9355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9355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9355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9355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968" w:rsidRPr="00336968" w:rsidRDefault="00336968" w:rsidP="00336968">
      <w:pPr>
        <w:tabs>
          <w:tab w:val="left" w:pos="9355"/>
        </w:tabs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Программу составила:</w:t>
      </w:r>
    </w:p>
    <w:p w:rsidR="00336968" w:rsidRPr="00336968" w:rsidRDefault="00336968" w:rsidP="00336968">
      <w:pPr>
        <w:tabs>
          <w:tab w:val="left" w:pos="9355"/>
        </w:tabs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Конова Наталья Юрьевна,</w:t>
      </w: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педагог дополнительного образования</w:t>
      </w: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36968" w:rsidRPr="00336968" w:rsidRDefault="00336968" w:rsidP="00336968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>р.п</w:t>
      </w:r>
      <w:proofErr w:type="spellEnd"/>
      <w:r w:rsidRPr="00336968">
        <w:rPr>
          <w:rFonts w:ascii="Times New Roman" w:eastAsia="Times New Roman" w:hAnsi="Times New Roman" w:cs="Times New Roman"/>
          <w:sz w:val="28"/>
          <w:szCs w:val="28"/>
          <w:lang w:eastAsia="ar-SA"/>
        </w:rPr>
        <w:t>. Николаевка, 2021 г.</w:t>
      </w:r>
    </w:p>
    <w:p w:rsidR="00950584" w:rsidRDefault="00950584" w:rsidP="00584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0584" w:rsidRDefault="00950584">
      <w:pPr>
        <w:rPr>
          <w:rFonts w:ascii="Times New Roman" w:hAnsi="Times New Roman" w:cs="Times New Roman"/>
          <w:sz w:val="28"/>
          <w:szCs w:val="28"/>
        </w:rPr>
      </w:pPr>
    </w:p>
    <w:p w:rsidR="00950584" w:rsidRDefault="00950584">
      <w:pPr>
        <w:rPr>
          <w:rFonts w:ascii="Times New Roman" w:hAnsi="Times New Roman" w:cs="Times New Roman"/>
          <w:sz w:val="28"/>
          <w:szCs w:val="28"/>
        </w:rPr>
      </w:pPr>
    </w:p>
    <w:p w:rsidR="00950584" w:rsidRDefault="00950584">
      <w:pPr>
        <w:rPr>
          <w:rFonts w:ascii="Times New Roman" w:hAnsi="Times New Roman" w:cs="Times New Roman"/>
          <w:sz w:val="28"/>
          <w:szCs w:val="28"/>
        </w:rPr>
      </w:pPr>
    </w:p>
    <w:p w:rsidR="00950584" w:rsidRDefault="00950584">
      <w:pPr>
        <w:rPr>
          <w:rFonts w:ascii="Times New Roman" w:hAnsi="Times New Roman" w:cs="Times New Roman"/>
          <w:b/>
          <w:sz w:val="28"/>
          <w:szCs w:val="28"/>
        </w:rPr>
      </w:pPr>
      <w:r w:rsidRPr="00950584">
        <w:rPr>
          <w:rFonts w:ascii="Times New Roman" w:hAnsi="Times New Roman" w:cs="Times New Roman"/>
          <w:b/>
          <w:sz w:val="28"/>
          <w:szCs w:val="28"/>
        </w:rPr>
        <w:t xml:space="preserve">                        1.Комплекс основных характеристик программы</w:t>
      </w:r>
    </w:p>
    <w:p w:rsidR="00950584" w:rsidRDefault="009505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1.1 Пояснительная записка.</w:t>
      </w:r>
    </w:p>
    <w:p w:rsidR="00336968" w:rsidRDefault="0008730F" w:rsidP="0008730F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</w:p>
    <w:p w:rsidR="00716406" w:rsidRPr="00716406" w:rsidRDefault="0008730F" w:rsidP="0008730F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познаю мир </w:t>
      </w:r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(далее Программа) разработана для предоставления образовательных услуг </w:t>
      </w:r>
      <w:proofErr w:type="gramStart"/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 школьного</w:t>
      </w:r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в условиях</w:t>
      </w:r>
      <w:r w:rsidRPr="0008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учрежде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Николаевская СШ </w:t>
      </w:r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Николаевка. Уровень освоения программы </w:t>
      </w:r>
      <w:r w:rsidRPr="00087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стартовый</w:t>
      </w:r>
      <w:r w:rsidRPr="00087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Данная программа имеет </w:t>
      </w:r>
      <w:r w:rsidRPr="0008730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естественнонаучную направленность.</w:t>
      </w:r>
      <w:r w:rsidRP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16406" w:rsidRPr="00716406" w:rsidRDefault="00AA3E6E" w:rsidP="007164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16406"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Разностороннее развитие и воспитание детей осуществляется разными средствами. Одно из них – ознакомление с природой</w:t>
      </w:r>
      <w:r w:rsid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теми </w:t>
      </w:r>
      <w:proofErr w:type="gramStart"/>
      <w:r w:rsid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предметами</w:t>
      </w:r>
      <w:proofErr w:type="gramEnd"/>
      <w:r w:rsid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нас окружают</w:t>
      </w:r>
      <w:r w:rsidR="00716406"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Природа неисчерпаемый источник духовного обогащения. Дети постоянно в той или иной форме соприкасаются с природой.</w:t>
      </w:r>
    </w:p>
    <w:p w:rsidR="00716406" w:rsidRDefault="00716406" w:rsidP="0071640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оставляет глубокий след в душе ребенка, воздействуя на его чувства своей яркостью, многообразием и динамичностью. Ребенку кажется, что он первооткрыватель, что он первый услышал стрекотание кузнечика, увидел, что снег – это много красивых снежинок, для него поет скворец. Так дети впервые воспринимают природу, тянутся к ней, она возбуждает их любознательностью.</w:t>
      </w:r>
    </w:p>
    <w:p w:rsidR="00AA3E6E" w:rsidRPr="00716406" w:rsidRDefault="00AA3E6E" w:rsidP="00AA3E6E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Несистематизированные отрывочные знания можно использовать лишь для той цели, для которой они предназначены. В современном быстро меняющемся мире перед человеком встаёт множество неожиданных, новых задач, к которым невозможно подготовиться заранее. В неожиданной ситуации может быть полезна </w:t>
      </w:r>
      <w:r w:rsidRPr="00FE0A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целостная система знаний</w:t>
      </w:r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ещё в большей степени – сформированное умение постоянно систематизировать приобретаемую информацию и обнаруживать новые связи и отношения.  Наука – это образцовый пример системы знаний, построенный на рациональной основе.</w:t>
      </w:r>
    </w:p>
    <w:p w:rsidR="00AA3E6E" w:rsidRDefault="00AA3E6E" w:rsidP="00AA3E6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16406"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огромным интересом смотрят на окружающий мир, но видят не все, иногда даже не замечают главного</w:t>
      </w:r>
      <w:r w:rsid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gramStart"/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«Окружающий мир» создаёт фундамент значительной части предметов основной школы: физики, химии, биологии, географии, обществознанию, истории.</w:t>
      </w:r>
      <w:proofErr w:type="gramEnd"/>
      <w:r w:rsidRPr="00AA3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первый и единственный предмет в школе, рисующий широкую палитру природных и общественных явлений. В дальнейшем этот материал будет изучаться на различных предметах. Поэтому именно в рамках данного предмета удаётся решать проблемы, например, экологического образования и воспитания.</w:t>
      </w:r>
    </w:p>
    <w:p w:rsidR="00AA3E6E" w:rsidRDefault="00AA3E6E" w:rsidP="00AA3E6E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 личного опыта важно ещё и потому, что вводит в мир ученика ценностную шкалу, без которой невозможно формирование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икаких целевых установок. Занятие «Я познаю мир</w:t>
      </w:r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также помогает ученику в формировании личностного восприятия, эмоционального, оценочного отношения к этому миру.</w:t>
      </w:r>
    </w:p>
    <w:p w:rsidR="00584621" w:rsidRDefault="00584621" w:rsidP="00AA3E6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6968" w:rsidRDefault="00336968" w:rsidP="00AA3E6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6968" w:rsidRDefault="00336968" w:rsidP="00AA3E6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6968" w:rsidRDefault="00336968" w:rsidP="00AA3E6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621" w:rsidRDefault="00584621" w:rsidP="00AA3E6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E6E" w:rsidRPr="00AA3E6E" w:rsidRDefault="00AA3E6E" w:rsidP="00AA3E6E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E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Программа составлена на основе следующих нормативных документов:</w:t>
      </w:r>
    </w:p>
    <w:p w:rsidR="00AA3E6E" w:rsidRPr="00AA3E6E" w:rsidRDefault="00AA3E6E" w:rsidP="00800DC7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E6E">
        <w:rPr>
          <w:rFonts w:ascii="Times New Roman" w:eastAsia="Calibri" w:hAnsi="Times New Roman" w:cs="Times New Roman"/>
          <w:sz w:val="28"/>
          <w:szCs w:val="28"/>
        </w:rPr>
        <w:t>Федеральный закон от 29 декабря 2012 года № 273-ФЗ «Об образовании в Российской Федерации» (ст. 2, ст. 15, ст.16, ст.17, ст.75, ст. 79);</w:t>
      </w:r>
    </w:p>
    <w:p w:rsidR="00AA3E6E" w:rsidRPr="00AA3E6E" w:rsidRDefault="00AA3E6E" w:rsidP="00800DC7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E6E">
        <w:rPr>
          <w:rFonts w:ascii="Times New Roman" w:eastAsia="Calibri" w:hAnsi="Times New Roman" w:cs="Times New Roman"/>
          <w:sz w:val="28"/>
          <w:szCs w:val="28"/>
        </w:rPr>
        <w:t>Проект Концепции развития дополнительного образования детей до 2030 года;</w:t>
      </w:r>
    </w:p>
    <w:p w:rsidR="00AA3E6E" w:rsidRPr="00AA3E6E" w:rsidRDefault="00AA3E6E" w:rsidP="00800DC7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E6E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proofErr w:type="spellStart"/>
      <w:r w:rsidRPr="00AA3E6E"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 w:rsidRPr="00AA3E6E">
        <w:rPr>
          <w:rFonts w:ascii="Times New Roman" w:eastAsia="Calibri" w:hAnsi="Times New Roman" w:cs="Times New Roman"/>
          <w:sz w:val="28"/>
          <w:szCs w:val="28"/>
        </w:rPr>
        <w:t xml:space="preserve"> РФ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A3E6E" w:rsidRPr="00AA3E6E" w:rsidRDefault="00AA3E6E" w:rsidP="00800DC7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E6E">
        <w:rPr>
          <w:rFonts w:ascii="Times New Roman" w:eastAsia="Calibri" w:hAnsi="Times New Roman" w:cs="Times New Roman"/>
          <w:sz w:val="28"/>
          <w:szCs w:val="28"/>
        </w:rPr>
        <w:t>Приказ от 30 сентября 2020 г. N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:rsidR="00AA3E6E" w:rsidRPr="00AA3E6E" w:rsidRDefault="00AA3E6E" w:rsidP="00800DC7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E6E">
        <w:rPr>
          <w:rFonts w:ascii="Times New Roman" w:eastAsia="Calibri" w:hAnsi="Times New Roman" w:cs="Times New Roman"/>
          <w:sz w:val="28"/>
          <w:szCs w:val="28"/>
        </w:rPr>
        <w:t xml:space="preserve">Методические рекомендации по проектированию дополнительных общеразвивающих программ № 09-3242 от 18.11.2015 года; </w:t>
      </w:r>
    </w:p>
    <w:p w:rsidR="00AA3E6E" w:rsidRPr="00AA3E6E" w:rsidRDefault="00AA3E6E" w:rsidP="00800DC7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E6E">
        <w:rPr>
          <w:rFonts w:ascii="Times New Roman" w:eastAsia="Calibri" w:hAnsi="Times New Roman" w:cs="Times New Roman"/>
          <w:sz w:val="28"/>
          <w:szCs w:val="28"/>
        </w:rPr>
        <w:t>СП 2.4.3648-20 Санитарно-эпидемиологические требования к организациям воспитания и обучения, отдыха и оздоровления детей и молодежи;</w:t>
      </w:r>
    </w:p>
    <w:p w:rsidR="007F6162" w:rsidRDefault="00AA3E6E" w:rsidP="007F6162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E6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F6162">
        <w:rPr>
          <w:rFonts w:ascii="Times New Roman" w:eastAsia="Calibri" w:hAnsi="Times New Roman" w:cs="Times New Roman"/>
          <w:sz w:val="28"/>
          <w:szCs w:val="28"/>
        </w:rPr>
        <w:t>-</w:t>
      </w:r>
      <w:r w:rsidRPr="00AA3E6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Устав МОУ  «</w:t>
      </w:r>
      <w:proofErr w:type="gramStart"/>
      <w:r w:rsidR="007F6162">
        <w:rPr>
          <w:rFonts w:ascii="Times New Roman" w:eastAsia="Calibri" w:hAnsi="Times New Roman" w:cs="Times New Roman"/>
          <w:sz w:val="28"/>
          <w:szCs w:val="28"/>
        </w:rPr>
        <w:t>Николаевская</w:t>
      </w:r>
      <w:proofErr w:type="gramEnd"/>
      <w:r w:rsidR="007F6162">
        <w:rPr>
          <w:rFonts w:ascii="Times New Roman" w:eastAsia="Calibri" w:hAnsi="Times New Roman" w:cs="Times New Roman"/>
          <w:sz w:val="28"/>
          <w:szCs w:val="28"/>
        </w:rPr>
        <w:t xml:space="preserve"> СШ»</w:t>
      </w:r>
      <w:r w:rsidRPr="00AA3E6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A3E6E" w:rsidRDefault="007F6162" w:rsidP="007F6162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AA3E6E" w:rsidRPr="00AA3E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A3E6E" w:rsidRPr="00AA3E6E">
        <w:rPr>
          <w:rFonts w:ascii="Times New Roman" w:eastAsia="Calibri" w:hAnsi="Times New Roman" w:cs="Times New Roman"/>
          <w:sz w:val="28"/>
          <w:szCs w:val="28"/>
        </w:rPr>
        <w:t>Локальные нормативные акты.</w:t>
      </w:r>
    </w:p>
    <w:p w:rsidR="007F6162" w:rsidRPr="00FE0AD6" w:rsidRDefault="007F6162" w:rsidP="007F616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</w:t>
      </w:r>
    </w:p>
    <w:p w:rsidR="007F6162" w:rsidRPr="00FE0AD6" w:rsidRDefault="007F6162" w:rsidP="007F616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Начальная школа – начальный этап становления человеческой личности. В этот период закладываются основы личностной культуры. Ребенок в этот период учится правильно относиться к объектам природы, к себе и людям как к части природы, к вещам и материалам природного происхождения, которыми он пользуется. Не всегда дети правильно поступают по отношению к животным, к природе, хотя на уроках окружающего мира этому отводится главная роль.</w:t>
      </w:r>
    </w:p>
    <w:p w:rsidR="007F6162" w:rsidRDefault="007F6162" w:rsidP="007F61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идея создания дополнительной программы экологического воспитания возникла не случайно, а на основе ком</w:t>
      </w:r>
      <w:r w:rsidR="00584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лексного анализа: наблюдения, результатов мониторинга с предыдущим классом. Я надеюсь, что данная программа поможет мне формировать культуру поведения детей в природе,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нас окружает,</w:t>
      </w:r>
      <w:r w:rsidRPr="00087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их отвечать за свои поступки, с любовью относиться к природе своей Родины</w:t>
      </w:r>
    </w:p>
    <w:p w:rsidR="007F6162" w:rsidRDefault="007F6162" w:rsidP="00646FA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A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Новизна программы  </w:t>
      </w:r>
      <w:r w:rsidRPr="00FE0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в том, что существенно расширена практическая составляющая программы, это позволяет повысить интерес детей к предметам и явлениям исследования, поставке экспериментов и решению исследовательских задач. В процессе освоения дополнительной общеразвивающей программы развивается не только любознательность, как  основа познавательной деятельности, расширяется  круг личностно-значимых проблем, решение которых обеспечит эффективное развитие детей.</w:t>
      </w:r>
    </w:p>
    <w:p w:rsidR="007F6162" w:rsidRDefault="007F6162" w:rsidP="00646FA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Отличительная  особенность данной программы заключается</w:t>
      </w:r>
    </w:p>
    <w:p w:rsidR="007F6162" w:rsidRPr="00716406" w:rsidRDefault="00646FA4" w:rsidP="00646FA4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</w:t>
      </w:r>
      <w:r w:rsidRPr="00646F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экспериментирования дети приобретают самостоятельные исследовательские умения, учатся ставить проблему, собирать и обрабатывать информацию, с удовольствием проводят различные эксперименты, охотно анализируют полученные результаты. «Покажи мне - и я запомню. Дай мне сделать самому - и я пойму» - ведь когда ребенок слышит, видит и делает сам, то усваивается все крепко и надолго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. </w:t>
      </w:r>
      <w:r w:rsidRPr="006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Осмысление личного опыта важно ещё и потому, что вводит в мир ребенка ценностную шкалу, без которой невозможно </w:t>
      </w:r>
      <w:r w:rsidRPr="00646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никаких целевых установок. Данная программа также помогает обучающемуся в формировании личностного восприятия, эмоционального, оценочного отношения к этому миру.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="007F6162" w:rsidRPr="00716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по принципу развития спирали, но каждый раз на новом уровне. При этом она имеет общий стержень. Подобно этому каждый тематический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и программа в целом  повторяет, т</w:t>
      </w:r>
      <w:r w:rsidR="007F6162" w:rsidRPr="00716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уже изучили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</w:t>
      </w:r>
      <w:r w:rsidR="007F6162" w:rsidRPr="00716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последующим углублением и 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ложнением заданий.  </w:t>
      </w:r>
      <w:r w:rsidR="007F6162" w:rsidRPr="0071640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Сложный научный материал подаётся в простой и наглядной форме, доступной для понимания детей младшего школьного возраста, в виде компьютерной презентации с большим количеством демонстрационного материала. Закрепление изученного материала проходит в игровом и соревновательном виде с активной демонстрацией опытов и экспериментов, что повышает мотивацию детей к занятиям и развивает пытливость ума и познавательную активность.</w:t>
      </w:r>
      <w:r w:rsidR="007D0567"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D0567"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занятий развивается внимание, наблюдательность, пространственное представление, воображение, сообразительность, фантазия, творчество, расширяются знания по зоологии, биологии и экологии.</w:t>
      </w:r>
      <w:proofErr w:type="gramEnd"/>
      <w:r w:rsidR="007D0567"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занятий широко используются новые информационные технологии.</w:t>
      </w:r>
    </w:p>
    <w:p w:rsidR="007D0567" w:rsidRPr="007D0567" w:rsidRDefault="007D0567" w:rsidP="007D0567">
      <w:pPr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7D0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Программа рассчитана на 1 год обучения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64</w:t>
      </w:r>
      <w:r w:rsidRPr="007D0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7D0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1 модуль -  </w:t>
      </w:r>
      <w:r w:rsidR="00336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34часа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2 модуль - </w:t>
      </w:r>
      <w:r w:rsidR="00336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</w:t>
      </w:r>
      <w:r w:rsidRPr="007D0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часов.  Занятия проводятся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7D0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 в неделю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1 часу</w:t>
      </w:r>
      <w:r w:rsidRPr="007D05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</w:t>
      </w:r>
      <w:r w:rsidR="008C15C6">
        <w:rPr>
          <w:rFonts w:ascii="PT Astra Serif" w:eastAsia="Times New Roman" w:hAnsi="PT Astra Serif" w:cs="Times New Roman"/>
          <w:sz w:val="28"/>
          <w:szCs w:val="28"/>
          <w:lang w:eastAsia="ru-RU"/>
        </w:rPr>
        <w:t>Продолжительность 1часа – 45 минут,</w:t>
      </w:r>
      <w:r w:rsidRPr="007D0567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соответствует  требованиям  </w:t>
      </w:r>
      <w:proofErr w:type="spellStart"/>
      <w:r w:rsidRPr="007D0567">
        <w:rPr>
          <w:rFonts w:ascii="PT Astra Serif" w:eastAsia="Times New Roman" w:hAnsi="PT Astra Serif" w:cs="Times New Roman"/>
          <w:sz w:val="28"/>
          <w:szCs w:val="28"/>
          <w:lang w:eastAsia="ru-RU"/>
        </w:rPr>
        <w:t>СанПин</w:t>
      </w:r>
      <w:proofErr w:type="spellEnd"/>
      <w:r w:rsidRPr="007D0567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 согласно возрасту детей.</w:t>
      </w:r>
    </w:p>
    <w:p w:rsidR="007D0567" w:rsidRDefault="007D0567" w:rsidP="007D056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12-15 человек  в возрасте  </w:t>
      </w:r>
      <w:r w:rsidR="00336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– 7 </w:t>
      </w:r>
      <w:r w:rsidRPr="007D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</w:p>
    <w:p w:rsidR="008C15C6" w:rsidRPr="008C15C6" w:rsidRDefault="008C15C6" w:rsidP="008C15C6">
      <w:pPr>
        <w:shd w:val="clear" w:color="auto" w:fill="FFFFFF"/>
        <w:spacing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занятий</w:t>
      </w:r>
      <w:r w:rsidRPr="008C15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C15C6" w:rsidRPr="008C15C6" w:rsidRDefault="008C15C6" w:rsidP="008C15C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8C15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фронтальная;</w:t>
      </w:r>
    </w:p>
    <w:p w:rsidR="008C15C6" w:rsidRPr="008C15C6" w:rsidRDefault="008C15C6" w:rsidP="008C15C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8C15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групповая;</w:t>
      </w:r>
    </w:p>
    <w:p w:rsidR="008C15C6" w:rsidRDefault="008C15C6" w:rsidP="008C15C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8C15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индивидуальная.</w:t>
      </w:r>
    </w:p>
    <w:p w:rsidR="008C15C6" w:rsidRPr="008C15C6" w:rsidRDefault="008C15C6" w:rsidP="008C15C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8C15C6">
        <w:rPr>
          <w:rFonts w:ascii="PT Astra Serif" w:eastAsia="Times New Roman" w:hAnsi="PT Astra Serif" w:cs="Times New Roman"/>
          <w:sz w:val="28"/>
          <w:szCs w:val="28"/>
          <w:lang w:eastAsia="ru-RU"/>
        </w:rPr>
        <w:t>комплексные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8C15C6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proofErr w:type="gramEnd"/>
      <w:r w:rsidRPr="008C15C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где сочетается теория с практическими действиями.</w:t>
      </w:r>
    </w:p>
    <w:p w:rsidR="008C15C6" w:rsidRPr="007D0567" w:rsidRDefault="008C15C6" w:rsidP="007D056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C15C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контрольные</w:t>
      </w:r>
      <w:proofErr w:type="gramEnd"/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</w:t>
      </w:r>
      <w:r w:rsidRPr="008C15C6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проходят в виде экологических викторин и праздников.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A4441" w:rsidRDefault="001A4441" w:rsidP="001A444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</w:t>
      </w:r>
      <w:r w:rsidRPr="001A4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еоретические занятия с элементами игры</w:t>
      </w:r>
    </w:p>
    <w:p w:rsidR="001A4441" w:rsidRDefault="001A4441" w:rsidP="001A4441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color w:val="00000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A44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опытов с доступными материалами</w:t>
      </w:r>
    </w:p>
    <w:p w:rsidR="007F6162" w:rsidRDefault="001A4441" w:rsidP="001A444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Arial"/>
          <w:color w:val="00000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ролевые игры</w:t>
      </w:r>
    </w:p>
    <w:p w:rsidR="001A4441" w:rsidRDefault="001A4441" w:rsidP="001A444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словесная</w:t>
      </w:r>
    </w:p>
    <w:p w:rsidR="001A4441" w:rsidRDefault="001A4441" w:rsidP="001A444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игровая.</w:t>
      </w:r>
    </w:p>
    <w:p w:rsidR="001A4441" w:rsidRDefault="001A4441" w:rsidP="001A444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03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на компьютере</w:t>
      </w:r>
    </w:p>
    <w:p w:rsidR="001A4441" w:rsidRDefault="001A4441" w:rsidP="001A444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Pr="001A4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3EDD" w:rsidRPr="008C3EDD" w:rsidRDefault="008C3EDD" w:rsidP="008C3EDD">
      <w:pPr>
        <w:shd w:val="clear" w:color="auto" w:fill="FFFFFF"/>
        <w:ind w:firstLine="3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ED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В познавательном развитии</w:t>
      </w:r>
      <w:r w:rsidRPr="008C3E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6-7</w:t>
      </w:r>
      <w:r w:rsidRPr="008C3E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летних детей характерна высокая мыслительная активность.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6-7</w:t>
      </w:r>
      <w:r w:rsidRPr="008C3E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летние  «почемучки» интересуются причинно-следственными связями в разных сферах жизни (изменения в живой и неживой природе, происхождение человека), профессиональной деятельностью взрослых и др., то есть начинает формироваться представление о различных сторонах окружающего мира.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7-ми</w:t>
      </w:r>
      <w:r w:rsidRPr="008C3E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годам более развитым становится восприятие. Возрастает объем памяти. Начинает развиваться образное мышление. Увеличивается устойчивость внимания.</w:t>
      </w:r>
    </w:p>
    <w:p w:rsidR="008C3EDD" w:rsidRPr="008C3EDD" w:rsidRDefault="008C3EDD" w:rsidP="008C3EDD">
      <w:pPr>
        <w:shd w:val="clear" w:color="auto" w:fill="FFFFFF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3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формирование у детей ответственного отношения к природе – сложный и длительный процесс, поэтому я думаю, что целью экологического воспитания должно стать формирование человека нового типа с новым экологическим мышлением, способным осознавать последствия своих действий по отношению к окружающей среде и умеющего жить в относительной гармонии с природой.</w:t>
      </w:r>
      <w:r w:rsidRPr="008C3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716406" w:rsidRPr="00716406" w:rsidRDefault="0020342A" w:rsidP="002034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1.2 </w:t>
      </w:r>
      <w:r w:rsidR="00716406" w:rsidRPr="0071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и задачи программы</w:t>
      </w:r>
    </w:p>
    <w:p w:rsidR="00947617" w:rsidRPr="001E52FB" w:rsidRDefault="00716406" w:rsidP="001E52F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0342A" w:rsidRPr="00FE0A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осмысление личного опыта и приучение детей к рациональному постижению мира</w:t>
      </w:r>
      <w:r w:rsidR="00203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познавательного интереса и творческих способностей ребенка, формирование активной жизненной позиции через всест</w:t>
      </w:r>
      <w:r w:rsidR="001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ороннее ознакомление с окружающим миром</w:t>
      </w: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Формирование у обучающихся основ целостного экологического мировоззрения.</w:t>
      </w:r>
      <w:r w:rsidR="0020342A" w:rsidRPr="001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</w:t>
      </w:r>
      <w:r w:rsidR="0020342A" w:rsidRPr="001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и поддерживать интерес к исследованиям, обеспечивая становление мировидения ребенка, его личностный рост через включение в экспериментально-исследовательскую </w:t>
      </w:r>
      <w:r w:rsidR="0020342A" w:rsidRPr="004B1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="001F7AFE" w:rsidRPr="004B1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тельность. </w:t>
      </w:r>
      <w:r w:rsidR="001F7AFE"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0342A" w:rsidRPr="004B1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</w:t>
      </w:r>
      <w:r w:rsidR="0020342A"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0342A" w:rsidRPr="004B1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</w:t>
      </w:r>
      <w:r w:rsidR="0020342A" w:rsidRPr="004B1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интересов и интеллектуально - творческого</w:t>
      </w:r>
      <w:r w:rsidR="0020342A" w:rsidRPr="001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потенциала младших школьников,</w:t>
      </w:r>
      <w:r w:rsidR="0020342A" w:rsidRPr="001F7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формирование начальных естественнонаучных </w:t>
      </w:r>
      <w:r w:rsidR="0020342A"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</w:t>
      </w:r>
      <w:proofErr w:type="gramStart"/>
      <w:r w:rsidR="001E52FB"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947617" w:rsidRPr="004B1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и развитие позна</w:t>
      </w:r>
      <w:r w:rsidR="001E52FB" w:rsidRPr="004B1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вательных интересов школьников</w:t>
      </w:r>
      <w:r w:rsidR="00947617" w:rsidRPr="004B1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через опытно экспериментальную, исследовательскую деятельность.</w:t>
      </w:r>
    </w:p>
    <w:p w:rsidR="00716406" w:rsidRP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16406" w:rsidRP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</w:p>
    <w:p w:rsidR="00716406" w:rsidRP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1.Сформировать з</w:t>
      </w:r>
      <w:r w:rsidR="001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нания о закономерностях окружающего мира</w:t>
      </w: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основных экологических понятиях.</w:t>
      </w:r>
    </w:p>
    <w:p w:rsidR="00716406" w:rsidRPr="00716406" w:rsidRDefault="00716406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2.Привить </w:t>
      </w:r>
      <w:proofErr w:type="gramStart"/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AC2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 работы с методами, необходимыми для исследований: наблюдение, измерение, эксперимент, мониторинг и др.</w:t>
      </w:r>
    </w:p>
    <w:p w:rsid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3.Научить  оформлять результаты работы и защищать ее.</w:t>
      </w:r>
    </w:p>
    <w:p w:rsidR="001E52FB" w:rsidRPr="004B1CA2" w:rsidRDefault="001E52FB" w:rsidP="001E52FB">
      <w:pPr>
        <w:shd w:val="clear" w:color="auto" w:fill="F9FAFA"/>
        <w:spacing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4.Расширять у детей кругозор об окружающем мире через обобщение представлений о химических и физических свойствах веществ: воды, песка, глины, воздуха, звука</w:t>
      </w:r>
      <w:proofErr w:type="gramStart"/>
      <w:r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т.д.;</w:t>
      </w:r>
    </w:p>
    <w:p w:rsidR="001E52FB" w:rsidRPr="00716406" w:rsidRDefault="001E52FB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406" w:rsidRP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716406" w:rsidRP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1.Развить умение проектировать свою деятельность (учебную, исследовательскую);</w:t>
      </w:r>
    </w:p>
    <w:p w:rsidR="00716406" w:rsidRP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2.Сформировать творческие и коммуникативные способности </w:t>
      </w:r>
      <w:proofErr w:type="gramStart"/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6406" w:rsidRP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3.Развить способность применять теоретические знания на практике;</w:t>
      </w:r>
    </w:p>
    <w:p w:rsidR="00716406" w:rsidRDefault="00716406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4.Развить способность самостоятельно добывать, анализировать информацию и делать выводы.</w:t>
      </w:r>
    </w:p>
    <w:p w:rsidR="001E52FB" w:rsidRPr="004B1CA2" w:rsidRDefault="001E52FB" w:rsidP="001E52FB">
      <w:pPr>
        <w:shd w:val="clear" w:color="auto" w:fill="F9FAFA"/>
        <w:spacing w:after="240" w:line="240" w:lineRule="auto"/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</w:pPr>
      <w:r w:rsidRPr="004B1C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5.Развить у детей умения пользоваться приборами при проведении игр-экспериментов (микроскоп, лупа, чашечные весы, песочные часы и т.д.)</w:t>
      </w:r>
    </w:p>
    <w:p w:rsidR="00716406" w:rsidRPr="00716406" w:rsidRDefault="00716406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Воспитывающие:</w:t>
      </w:r>
    </w:p>
    <w:p w:rsidR="00716406" w:rsidRPr="00716406" w:rsidRDefault="00716406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1.Воспитать экологическое мировоззрение и культуру.</w:t>
      </w:r>
    </w:p>
    <w:p w:rsidR="00716406" w:rsidRPr="00716406" w:rsidRDefault="00716406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2.Сформировать умение работать в коллективе.</w:t>
      </w:r>
    </w:p>
    <w:p w:rsidR="00716406" w:rsidRPr="00716406" w:rsidRDefault="00716406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3.Воспитать патриотическое и нравственное отношение к </w:t>
      </w:r>
      <w:r w:rsidR="001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окружающему миру.</w:t>
      </w:r>
    </w:p>
    <w:p w:rsidR="00716406" w:rsidRDefault="00716406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4.Формировать и пропагандировать здоровый образ жизни.</w:t>
      </w: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129" w:rsidRDefault="00E33129" w:rsidP="004B1CA2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F51" w:rsidRDefault="00AC2F51" w:rsidP="001F7A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F51" w:rsidRPr="00AC2F51" w:rsidRDefault="00AC2F51" w:rsidP="00AC2F5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2F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 Содержание программы.</w:t>
      </w:r>
    </w:p>
    <w:p w:rsidR="00716406" w:rsidRDefault="00AC2F51" w:rsidP="00AC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план.</w:t>
      </w:r>
    </w:p>
    <w:p w:rsidR="00AC2F51" w:rsidRDefault="00AC2F51" w:rsidP="00AC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модуль.</w:t>
      </w:r>
    </w:p>
    <w:p w:rsidR="00E45250" w:rsidRDefault="00E45250" w:rsidP="00E4525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896"/>
        <w:gridCol w:w="1230"/>
        <w:gridCol w:w="993"/>
        <w:gridCol w:w="4536"/>
      </w:tblGrid>
      <w:tr w:rsidR="00E45250" w:rsidTr="007D5181">
        <w:tc>
          <w:tcPr>
            <w:tcW w:w="567" w:type="dxa"/>
            <w:vMerge w:val="restart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6" w:type="dxa"/>
            <w:vMerge w:val="restart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19" w:type="dxa"/>
            <w:gridSpan w:val="3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Количество часов</w:t>
            </w:r>
          </w:p>
        </w:tc>
        <w:tc>
          <w:tcPr>
            <w:tcW w:w="4536" w:type="dxa"/>
            <w:vMerge w:val="restart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E45250" w:rsidTr="007D5181">
        <w:tc>
          <w:tcPr>
            <w:tcW w:w="567" w:type="dxa"/>
            <w:vMerge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6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230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93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536" w:type="dxa"/>
            <w:vMerge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5250" w:rsidTr="007D5181">
        <w:tc>
          <w:tcPr>
            <w:tcW w:w="567" w:type="dxa"/>
          </w:tcPr>
          <w:p w:rsidR="00E45250" w:rsidRPr="00911753" w:rsidRDefault="00E45250" w:rsidP="001E5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36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96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230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45250" w:rsidRPr="00526D8E" w:rsidRDefault="00E45250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опрос, тестирование, анализ выполнения творческой работы дидактические игры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36" w:type="dxa"/>
          </w:tcPr>
          <w:p w:rsidR="00E45250" w:rsidRPr="000536AB" w:rsidRDefault="00E45250" w:rsidP="00E45250">
            <w:pPr>
              <w:shd w:val="clear" w:color="auto" w:fill="FFFFFF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ru-RU"/>
              </w:rPr>
            </w:pPr>
            <w:r w:rsidRPr="00EB5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Интересная ботаника</w:t>
            </w:r>
            <w:r w:rsidRPr="000536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Живая природа</w:t>
            </w:r>
            <w:r w:rsidRPr="00053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536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Жизнь растений</w:t>
            </w:r>
          </w:p>
          <w:p w:rsidR="00E45250" w:rsidRDefault="00E45250" w:rsidP="00E4525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6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Приспособление животных и птиц к окружающей среде. Характерные особенности сезонов</w:t>
            </w:r>
          </w:p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45250" w:rsidRPr="00526D8E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комплексный</w:t>
            </w:r>
            <w:proofErr w:type="gramStart"/>
            <w:r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 </w:t>
            </w:r>
            <w:r w:rsidRPr="008C15C6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8C15C6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 xml:space="preserve"> где сочетается те</w:t>
            </w:r>
            <w:r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ория с практическими действиями, викторина, рисунки, фотографии, анализ .</w:t>
            </w:r>
          </w:p>
        </w:tc>
      </w:tr>
      <w:tr w:rsidR="00E45250" w:rsidRPr="008D1E0A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36" w:type="dxa"/>
          </w:tcPr>
          <w:p w:rsidR="00E45250" w:rsidRPr="00F214F7" w:rsidRDefault="00E45250" w:rsidP="001E52F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03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Живая и неживая природа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связь между ними.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45250" w:rsidRPr="00526D8E" w:rsidRDefault="00067462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сравнительный анализ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учеников,</w:t>
            </w:r>
            <w:r w:rsidR="001E52FB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дидактическая игра, кроссворды.</w:t>
            </w:r>
          </w:p>
        </w:tc>
      </w:tr>
      <w:tr w:rsidR="00E45250" w:rsidRPr="008D1E0A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36" w:type="dxa"/>
          </w:tcPr>
          <w:p w:rsidR="00E45250" w:rsidRDefault="00E45250" w:rsidP="00E4525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4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Зелёный наряд Земли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E45250" w:rsidRPr="00F214F7" w:rsidRDefault="00E45250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45250" w:rsidRPr="00526D8E" w:rsidRDefault="001E52FB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гербариями, экскурсия.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836" w:type="dxa"/>
          </w:tcPr>
          <w:p w:rsidR="00E45250" w:rsidRPr="00F214F7" w:rsidRDefault="00E45250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9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Интересная</w:t>
            </w:r>
            <w:r w:rsidRPr="0008493F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 дендрология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.</w:t>
            </w:r>
            <w:r w:rsidRPr="00320D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Мир растений.</w:t>
            </w:r>
            <w:r w:rsidRPr="00320D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20D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деревьев и кустарников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45250" w:rsidRPr="00526D8E" w:rsidRDefault="001E52FB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вопросов, игры, викторины, рисунки, загадки.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836" w:type="dxa"/>
          </w:tcPr>
          <w:p w:rsidR="00E45250" w:rsidRPr="00F214F7" w:rsidRDefault="00E45250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Интересная микология.</w:t>
            </w:r>
            <w:r w:rsidRPr="00320D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Грибное царство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45250" w:rsidRPr="00526D8E" w:rsidRDefault="001E52FB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индивидуальная работа, загадки. Рисунки.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836" w:type="dxa"/>
          </w:tcPr>
          <w:p w:rsidR="00E45250" w:rsidRPr="00F214F7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Удивительная зоология </w:t>
            </w:r>
            <w:r w:rsidRPr="00CC7E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животных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45250" w:rsidRPr="001E52FB" w:rsidRDefault="001E52FB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52FB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с элементами игры, рисунки, конкурсы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836" w:type="dxa"/>
          </w:tcPr>
          <w:p w:rsidR="00E45250" w:rsidRPr="00F214F7" w:rsidRDefault="00067462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Удивительная орнитология </w:t>
            </w: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Мир птиц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45250" w:rsidRPr="00526D8E" w:rsidRDefault="00FA0857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, игра, работа с природным материалом.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836" w:type="dxa"/>
          </w:tcPr>
          <w:p w:rsidR="00E45250" w:rsidRPr="00F214F7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Удивительная энтомология</w:t>
            </w:r>
            <w:r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.</w:t>
            </w:r>
            <w:r w:rsidRPr="00E4743A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 </w:t>
            </w: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Мир насекомых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45250" w:rsidRPr="00526D8E" w:rsidRDefault="00FA0857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Загадки. беседа, работа с коллекцией насекомых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рисунки.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836" w:type="dxa"/>
          </w:tcPr>
          <w:p w:rsidR="00E45250" w:rsidRPr="00F214F7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Увлекательная </w:t>
            </w: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 ихтиология</w:t>
            </w:r>
            <w:r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. </w:t>
            </w: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Мир рыб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45250" w:rsidRPr="00526D8E" w:rsidRDefault="00FA0857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рисунки, конкурсы.</w:t>
            </w:r>
            <w:r w:rsidRPr="00FA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Дидактические игры, наблюдение, практическая работа, анализ выполнения творческой работы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836" w:type="dxa"/>
          </w:tcPr>
          <w:p w:rsidR="00E45250" w:rsidRPr="00F214F7" w:rsidRDefault="00067462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Проект «Зелёная планета»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45250" w:rsidRPr="00526D8E" w:rsidRDefault="00FA0857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проекта, игры. Викторина.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– эксперимент. </w:t>
            </w:r>
          </w:p>
        </w:tc>
      </w:tr>
      <w:tr w:rsidR="00E45250" w:rsidTr="007D5181">
        <w:tc>
          <w:tcPr>
            <w:tcW w:w="567" w:type="dxa"/>
          </w:tcPr>
          <w:p w:rsidR="00E45250" w:rsidRDefault="00E45250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2836" w:type="dxa"/>
          </w:tcPr>
          <w:p w:rsidR="00E45250" w:rsidRPr="00F214F7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Загадочная микробиология. Мир микробов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45250" w:rsidRPr="00526D8E" w:rsidRDefault="00FA0857" w:rsidP="001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рисунки, конкурсы.</w:t>
            </w:r>
            <w:r w:rsidRPr="00FA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Дидактические игры, наблюдение, практическая работа, анализ выполнения творческой работы</w:t>
            </w:r>
          </w:p>
        </w:tc>
      </w:tr>
      <w:tr w:rsidR="00E45250" w:rsidTr="007D5181">
        <w:tc>
          <w:tcPr>
            <w:tcW w:w="567" w:type="dxa"/>
          </w:tcPr>
          <w:p w:rsidR="00E45250" w:rsidRDefault="00067462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2836" w:type="dxa"/>
          </w:tcPr>
          <w:p w:rsidR="00E45250" w:rsidRPr="00F214F7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Физические явления. </w:t>
            </w: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Горяч</w:t>
            </w:r>
            <w:proofErr w:type="gramStart"/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>о-</w:t>
            </w:r>
            <w:proofErr w:type="gramEnd"/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 холодно. Волшебная рукавичка. Свет вокруг нас. Что звучит?</w:t>
            </w:r>
          </w:p>
        </w:tc>
        <w:tc>
          <w:tcPr>
            <w:tcW w:w="896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E45250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45250" w:rsidRDefault="00FA0857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игры, наблюдение, практическая работа, анализ выполнения творческой работы</w:t>
            </w:r>
          </w:p>
        </w:tc>
      </w:tr>
      <w:tr w:rsidR="00067462" w:rsidTr="007D5181">
        <w:tc>
          <w:tcPr>
            <w:tcW w:w="567" w:type="dxa"/>
          </w:tcPr>
          <w:p w:rsidR="00067462" w:rsidRDefault="00067462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836" w:type="dxa"/>
          </w:tcPr>
          <w:p w:rsidR="00067462" w:rsidRPr="00F214F7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t xml:space="preserve">Материалы и их </w:t>
            </w:r>
            <w:r w:rsidRPr="000A3C7D">
              <w:rPr>
                <w:rFonts w:ascii="Times New Roman" w:eastAsia="Times New Roman" w:hAnsi="Times New Roman" w:cs="Times New Roman"/>
                <w:b/>
                <w:color w:val="141414"/>
                <w:sz w:val="24"/>
                <w:szCs w:val="24"/>
                <w:lang w:eastAsia="ru-RU"/>
              </w:rPr>
              <w:lastRenderedPageBreak/>
              <w:t>свойства. Свойства дерева. Бумажные истории. Свойства стекла.</w:t>
            </w:r>
            <w:r w:rsidR="009A752F" w:rsidRPr="00FA0857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 xml:space="preserve"> Микроскоп и его волшебный глаз. Лупа</w:t>
            </w:r>
          </w:p>
        </w:tc>
        <w:tc>
          <w:tcPr>
            <w:tcW w:w="896" w:type="dxa"/>
          </w:tcPr>
          <w:p w:rsidR="00067462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230" w:type="dxa"/>
          </w:tcPr>
          <w:p w:rsidR="00067462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067462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067462" w:rsidRDefault="00FA0857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игры, наблюдение, </w:t>
            </w:r>
            <w:r w:rsidRPr="00FA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работа, анализ выполнения творческой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 с природным материалом.</w:t>
            </w:r>
          </w:p>
        </w:tc>
      </w:tr>
      <w:tr w:rsidR="00067462" w:rsidTr="007D5181">
        <w:tc>
          <w:tcPr>
            <w:tcW w:w="567" w:type="dxa"/>
          </w:tcPr>
          <w:p w:rsidR="00067462" w:rsidRDefault="00067462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067462" w:rsidRPr="00F214F7" w:rsidRDefault="00067462" w:rsidP="001E5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6" w:type="dxa"/>
          </w:tcPr>
          <w:p w:rsidR="00067462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13,5</w:t>
            </w:r>
          </w:p>
        </w:tc>
        <w:tc>
          <w:tcPr>
            <w:tcW w:w="1230" w:type="dxa"/>
          </w:tcPr>
          <w:p w:rsidR="00067462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20 ,5</w:t>
            </w:r>
          </w:p>
        </w:tc>
        <w:tc>
          <w:tcPr>
            <w:tcW w:w="993" w:type="dxa"/>
          </w:tcPr>
          <w:p w:rsidR="00067462" w:rsidRDefault="009A752F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4536" w:type="dxa"/>
          </w:tcPr>
          <w:p w:rsidR="00067462" w:rsidRDefault="00067462" w:rsidP="001E52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45250" w:rsidRDefault="00E45250" w:rsidP="00E45250">
      <w:pPr>
        <w:rPr>
          <w:rFonts w:ascii="Times New Roman" w:hAnsi="Times New Roman" w:cs="Times New Roman"/>
          <w:b/>
          <w:sz w:val="28"/>
          <w:szCs w:val="28"/>
        </w:rPr>
      </w:pPr>
    </w:p>
    <w:p w:rsidR="00AC2F51" w:rsidRDefault="00AC2F51" w:rsidP="00AC2F51">
      <w:pPr>
        <w:rPr>
          <w:rFonts w:ascii="Times New Roman" w:hAnsi="Times New Roman" w:cs="Times New Roman"/>
          <w:b/>
          <w:sz w:val="28"/>
          <w:szCs w:val="28"/>
        </w:rPr>
      </w:pPr>
    </w:p>
    <w:p w:rsidR="00AC2F51" w:rsidRDefault="00AC2F51" w:rsidP="00AC2F51">
      <w:pPr>
        <w:rPr>
          <w:rFonts w:ascii="Times New Roman" w:hAnsi="Times New Roman" w:cs="Times New Roman"/>
          <w:b/>
          <w:sz w:val="28"/>
          <w:szCs w:val="28"/>
        </w:rPr>
      </w:pPr>
    </w:p>
    <w:p w:rsidR="004539A9" w:rsidRDefault="004539A9" w:rsidP="00AC2F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2 модуль</w:t>
      </w:r>
    </w:p>
    <w:p w:rsidR="004539A9" w:rsidRDefault="004539A9" w:rsidP="00AC2F5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896"/>
        <w:gridCol w:w="1230"/>
        <w:gridCol w:w="993"/>
        <w:gridCol w:w="4536"/>
      </w:tblGrid>
      <w:tr w:rsidR="004539A9" w:rsidTr="007D5181">
        <w:tc>
          <w:tcPr>
            <w:tcW w:w="567" w:type="dxa"/>
            <w:vMerge w:val="restart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6" w:type="dxa"/>
            <w:vMerge w:val="restart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19" w:type="dxa"/>
            <w:gridSpan w:val="3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Количество часов</w:t>
            </w:r>
          </w:p>
        </w:tc>
        <w:tc>
          <w:tcPr>
            <w:tcW w:w="4536" w:type="dxa"/>
            <w:vMerge w:val="restart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4539A9" w:rsidTr="007D5181">
        <w:tc>
          <w:tcPr>
            <w:tcW w:w="567" w:type="dxa"/>
            <w:vMerge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vMerge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6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230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93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536" w:type="dxa"/>
            <w:vMerge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39A9" w:rsidTr="007D5181">
        <w:tc>
          <w:tcPr>
            <w:tcW w:w="567" w:type="dxa"/>
          </w:tcPr>
          <w:p w:rsidR="004539A9" w:rsidRPr="00911753" w:rsidRDefault="004539A9" w:rsidP="005C3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36" w:type="dxa"/>
          </w:tcPr>
          <w:p w:rsidR="004539A9" w:rsidRPr="009A752F" w:rsidRDefault="004539A9" w:rsidP="005C3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96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230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4539A9" w:rsidRPr="00526D8E" w:rsidRDefault="004539A9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опрос, тестирование, анализ выполнения творческой работы дидактические игры</w:t>
            </w:r>
          </w:p>
        </w:tc>
      </w:tr>
      <w:tr w:rsidR="004539A9" w:rsidTr="007D5181">
        <w:tc>
          <w:tcPr>
            <w:tcW w:w="567" w:type="dxa"/>
          </w:tcPr>
          <w:p w:rsidR="004539A9" w:rsidRDefault="00E11F9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36" w:type="dxa"/>
          </w:tcPr>
          <w:p w:rsidR="004539A9" w:rsidRDefault="00E11F9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5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Введение в исследовательскую деятельность</w:t>
            </w:r>
            <w:r w:rsidRPr="00103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15CC0">
              <w:t xml:space="preserve"> </w:t>
            </w:r>
            <w:r w:rsidR="00C15CC0"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«Расскажем Незнайке о правилах поведения в лаборатории»</w:t>
            </w:r>
            <w:r w:rsidR="00C15CC0"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="00C15CC0"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="00C15CC0"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="00C15CC0"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896" w:type="dxa"/>
          </w:tcPr>
          <w:p w:rsidR="004539A9" w:rsidRDefault="009E1078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230" w:type="dxa"/>
          </w:tcPr>
          <w:p w:rsidR="004539A9" w:rsidRDefault="009E1078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4539A9" w:rsidRDefault="009E1078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4539A9" w:rsidRPr="00526D8E" w:rsidRDefault="00A437BC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Определение правил поведения в научной лаборатории при проведении простейших опытов и экспериментов.</w:t>
            </w:r>
          </w:p>
        </w:tc>
      </w:tr>
      <w:tr w:rsidR="00C15CC0" w:rsidRPr="008D1E0A" w:rsidTr="007D5181">
        <w:tc>
          <w:tcPr>
            <w:tcW w:w="567" w:type="dxa"/>
          </w:tcPr>
          <w:p w:rsidR="00C15CC0" w:rsidRDefault="009E1078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36" w:type="dxa"/>
          </w:tcPr>
          <w:p w:rsidR="00C15CC0" w:rsidRPr="00947617" w:rsidRDefault="00C15CC0" w:rsidP="00C15CC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7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Почемучкины</w:t>
            </w:r>
            <w:proofErr w:type="spellEnd"/>
            <w:r w:rsidR="009E1078"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7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вопросы. Свойства воздуха.</w:t>
            </w:r>
            <w:r w:rsidR="009E1078"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 «Сила воздуха». Свойство воздуха</w:t>
            </w:r>
          </w:p>
          <w:p w:rsidR="00C15CC0" w:rsidRPr="00F214F7" w:rsidRDefault="00C15CC0" w:rsidP="009E107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</w:tcPr>
          <w:p w:rsidR="00C15CC0" w:rsidRDefault="00165C00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C15CC0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C15CC0" w:rsidRDefault="00165C00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C15CC0" w:rsidRPr="00526D8E" w:rsidRDefault="005C37F8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Проведение опытов</w:t>
            </w:r>
            <w:proofErr w:type="gramStart"/>
            <w:r w:rsidRPr="00526D8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26D8E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вывода о свойствах  воздуха.</w:t>
            </w:r>
          </w:p>
        </w:tc>
      </w:tr>
      <w:tr w:rsidR="004539A9" w:rsidRPr="008D1E0A" w:rsidTr="007D5181">
        <w:tc>
          <w:tcPr>
            <w:tcW w:w="567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36" w:type="dxa"/>
          </w:tcPr>
          <w:p w:rsidR="004539A9" w:rsidRPr="00F214F7" w:rsidRDefault="00BE08A4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«Бесформенная вода»</w:t>
            </w:r>
            <w:r w:rsidR="00B0347A"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Свойства воды. Путешествие Капельки. </w:t>
            </w:r>
            <w:r w:rsidR="00B0347A"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4539A9" w:rsidRPr="00526D8E" w:rsidRDefault="005C37F8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Проведение опытов, беседа с элементами сообщения, зарисовки, рисунки.</w:t>
            </w:r>
          </w:p>
        </w:tc>
      </w:tr>
      <w:tr w:rsidR="004539A9" w:rsidTr="007D5181">
        <w:tc>
          <w:tcPr>
            <w:tcW w:w="567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836" w:type="dxa"/>
          </w:tcPr>
          <w:p w:rsidR="004539A9" w:rsidRPr="00F214F7" w:rsidRDefault="00BE08A4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«Радужная вода»</w:t>
            </w:r>
            <w:r w:rsidR="0086277A"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 «Мыльный кораблик на воде</w:t>
            </w:r>
            <w:r w:rsidR="008627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86277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86277A" w:rsidRPr="00F214F7">
              <w:rPr>
                <w:rFonts w:ascii="Times New Roman" w:hAnsi="Times New Roman" w:cs="Times New Roman"/>
                <w:sz w:val="24"/>
                <w:szCs w:val="24"/>
              </w:rPr>
              <w:t>«Ледяная рыбалка»</w:t>
            </w:r>
            <w:r w:rsidR="008627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277A" w:rsidRPr="00F214F7">
              <w:rPr>
                <w:sz w:val="24"/>
                <w:szCs w:val="24"/>
              </w:rPr>
              <w:t xml:space="preserve"> </w:t>
            </w:r>
            <w:r w:rsidR="0086277A" w:rsidRPr="00F214F7">
              <w:rPr>
                <w:rFonts w:ascii="Times New Roman" w:hAnsi="Times New Roman" w:cs="Times New Roman"/>
                <w:sz w:val="24"/>
                <w:szCs w:val="24"/>
              </w:rPr>
              <w:t>«Сухим из воды»</w:t>
            </w:r>
          </w:p>
        </w:tc>
        <w:tc>
          <w:tcPr>
            <w:tcW w:w="896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4539A9" w:rsidRPr="00526D8E" w:rsidRDefault="005C37F8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Получение новых знаний связанных с практической деятельностью</w:t>
            </w:r>
            <w:r w:rsidR="00862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277A" w:rsidRPr="00526D8E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логических задач, творческая деятельность.</w:t>
            </w:r>
          </w:p>
        </w:tc>
      </w:tr>
      <w:tr w:rsidR="004539A9" w:rsidTr="007D5181">
        <w:tc>
          <w:tcPr>
            <w:tcW w:w="567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F214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4539A9" w:rsidRPr="00F214F7" w:rsidRDefault="00BE08A4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«Барханы»</w:t>
            </w:r>
            <w:r w:rsidR="00B0347A"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Свойства песка. </w:t>
            </w:r>
            <w:r w:rsidR="00B0347A"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«Барханы» </w:t>
            </w:r>
            <w:r w:rsidR="00B0347A"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глина. Свойства камней</w:t>
            </w:r>
          </w:p>
        </w:tc>
        <w:tc>
          <w:tcPr>
            <w:tcW w:w="896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30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4539A9" w:rsidRPr="00526D8E" w:rsidRDefault="005C37F8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Рассказ учителя, проведение опыта, творческая деятельность.</w:t>
            </w:r>
          </w:p>
        </w:tc>
      </w:tr>
      <w:tr w:rsidR="004539A9" w:rsidTr="007D5181">
        <w:tc>
          <w:tcPr>
            <w:tcW w:w="567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214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4539A9" w:rsidRPr="00F214F7" w:rsidRDefault="00BE08A4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«Железные башни»</w:t>
            </w:r>
            <w:r w:rsidR="00B0347A"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 «Можно ли двигать скрепку, не дотрагиваясь до нее?»</w:t>
            </w:r>
          </w:p>
        </w:tc>
        <w:tc>
          <w:tcPr>
            <w:tcW w:w="896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4539A9" w:rsidRPr="00526D8E" w:rsidRDefault="005C37F8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наблюдение анализ выполнения творческой работы, дидактические игры</w:t>
            </w:r>
          </w:p>
        </w:tc>
      </w:tr>
      <w:tr w:rsidR="00B0347A" w:rsidTr="007D5181">
        <w:tc>
          <w:tcPr>
            <w:tcW w:w="567" w:type="dxa"/>
          </w:tcPr>
          <w:p w:rsidR="00B0347A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F214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B0347A" w:rsidRPr="00F214F7" w:rsidRDefault="00F214F7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«Волшебный лимон» «Невидимые чернила тетушки Совы»</w:t>
            </w:r>
          </w:p>
        </w:tc>
        <w:tc>
          <w:tcPr>
            <w:tcW w:w="896" w:type="dxa"/>
          </w:tcPr>
          <w:p w:rsidR="00B0347A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B0347A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0347A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B0347A" w:rsidRPr="00526D8E" w:rsidRDefault="005C37F8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Проведение опыта, анализ увиденного, практическое задание</w:t>
            </w:r>
          </w:p>
        </w:tc>
      </w:tr>
      <w:tr w:rsidR="004539A9" w:rsidTr="007D5181">
        <w:tc>
          <w:tcPr>
            <w:tcW w:w="567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F214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4539A9" w:rsidRPr="00F214F7" w:rsidRDefault="00BE08A4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«Отпечатки»</w:t>
            </w:r>
          </w:p>
        </w:tc>
        <w:tc>
          <w:tcPr>
            <w:tcW w:w="896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4539A9" w:rsidRPr="00526D8E" w:rsidRDefault="005C37F8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Делают вывод на основе самостоятельного выполнения творческого задания</w:t>
            </w:r>
          </w:p>
        </w:tc>
      </w:tr>
      <w:tr w:rsidR="004539A9" w:rsidTr="007D5181">
        <w:tc>
          <w:tcPr>
            <w:tcW w:w="567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F214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4539A9" w:rsidRPr="00F214F7" w:rsidRDefault="00F214F7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«Солнечные часы </w:t>
            </w:r>
            <w:proofErr w:type="spellStart"/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Барбоскина</w:t>
            </w:r>
            <w:proofErr w:type="spellEnd"/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E08A4" w:rsidRPr="00F214F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96" w:type="dxa"/>
          </w:tcPr>
          <w:p w:rsidR="004539A9" w:rsidRDefault="00B0159E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4539A9" w:rsidRDefault="00B0159E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4539A9" w:rsidRDefault="00B0159E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4539A9" w:rsidRPr="00526D8E" w:rsidRDefault="005C37F8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Сообщения, игра, практическая работа</w:t>
            </w:r>
          </w:p>
        </w:tc>
      </w:tr>
      <w:tr w:rsidR="00F214F7" w:rsidTr="007D5181">
        <w:tc>
          <w:tcPr>
            <w:tcW w:w="567" w:type="dxa"/>
          </w:tcPr>
          <w:p w:rsidR="00F214F7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  <w:r w:rsidR="00F214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F214F7" w:rsidRPr="00F214F7" w:rsidRDefault="00F214F7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«Солнечные зайчики»</w:t>
            </w:r>
          </w:p>
        </w:tc>
        <w:tc>
          <w:tcPr>
            <w:tcW w:w="896" w:type="dxa"/>
          </w:tcPr>
          <w:p w:rsidR="00F214F7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F214F7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214F7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F214F7" w:rsidRPr="00526D8E" w:rsidRDefault="00526D8E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proofErr w:type="gramEnd"/>
            <w:r w:rsidRPr="00526D8E">
              <w:rPr>
                <w:rFonts w:ascii="Times New Roman" w:hAnsi="Times New Roman" w:cs="Times New Roman"/>
                <w:sz w:val="24"/>
                <w:szCs w:val="24"/>
              </w:rPr>
              <w:t xml:space="preserve"> объяснения задания</w:t>
            </w:r>
            <w:r w:rsidR="007D5181">
              <w:rPr>
                <w:rFonts w:ascii="Times New Roman" w:hAnsi="Times New Roman" w:cs="Times New Roman"/>
                <w:sz w:val="24"/>
                <w:szCs w:val="24"/>
              </w:rPr>
              <w:t>, исследовательская работа.</w:t>
            </w:r>
          </w:p>
        </w:tc>
      </w:tr>
      <w:tr w:rsidR="004539A9" w:rsidTr="007D5181">
        <w:tc>
          <w:tcPr>
            <w:tcW w:w="567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F214F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4539A9" w:rsidRPr="00F214F7" w:rsidRDefault="00BE08A4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«Вулкан»</w:t>
            </w:r>
          </w:p>
        </w:tc>
        <w:tc>
          <w:tcPr>
            <w:tcW w:w="896" w:type="dxa"/>
          </w:tcPr>
          <w:p w:rsidR="004539A9" w:rsidRDefault="00F214F7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0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4539A9" w:rsidRPr="00526D8E" w:rsidRDefault="00526D8E" w:rsidP="005C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D8E">
              <w:rPr>
                <w:rFonts w:ascii="Times New Roman" w:hAnsi="Times New Roman" w:cs="Times New Roman"/>
                <w:sz w:val="24"/>
                <w:szCs w:val="24"/>
              </w:rPr>
              <w:t>Презентация, творческое выполнение заданий.</w:t>
            </w:r>
          </w:p>
        </w:tc>
      </w:tr>
      <w:tr w:rsidR="004539A9" w:rsidTr="007D5181">
        <w:tc>
          <w:tcPr>
            <w:tcW w:w="567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</w:tcPr>
          <w:p w:rsidR="004539A9" w:rsidRPr="00F214F7" w:rsidRDefault="00F214F7" w:rsidP="005C37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6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12,5</w:t>
            </w:r>
          </w:p>
        </w:tc>
        <w:tc>
          <w:tcPr>
            <w:tcW w:w="1230" w:type="dxa"/>
          </w:tcPr>
          <w:p w:rsidR="004539A9" w:rsidRDefault="00C11A50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86277A">
              <w:rPr>
                <w:rFonts w:ascii="Times New Roman" w:hAnsi="Times New Roman" w:cs="Times New Roman"/>
                <w:b/>
                <w:sz w:val="28"/>
                <w:szCs w:val="28"/>
              </w:rPr>
              <w:t>,5</w:t>
            </w:r>
          </w:p>
        </w:tc>
        <w:tc>
          <w:tcPr>
            <w:tcW w:w="993" w:type="dxa"/>
          </w:tcPr>
          <w:p w:rsidR="004539A9" w:rsidRDefault="0086277A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536" w:type="dxa"/>
          </w:tcPr>
          <w:p w:rsidR="004539A9" w:rsidRDefault="004539A9" w:rsidP="005C3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26D8E" w:rsidRDefault="00526D8E" w:rsidP="00526D8E">
      <w:pPr>
        <w:pStyle w:val="2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26D8E" w:rsidRPr="00526D8E" w:rsidRDefault="00526D8E" w:rsidP="00526D8E">
      <w:pPr>
        <w:pStyle w:val="2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6D8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учебного плана</w:t>
      </w:r>
    </w:p>
    <w:p w:rsidR="00526D8E" w:rsidRPr="00526D8E" w:rsidRDefault="00526D8E" w:rsidP="00526D8E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6D8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 модуль</w:t>
      </w:r>
    </w:p>
    <w:p w:rsidR="004539A9" w:rsidRDefault="004539A9" w:rsidP="00AC2F51">
      <w:pPr>
        <w:rPr>
          <w:rFonts w:ascii="Times New Roman" w:hAnsi="Times New Roman" w:cs="Times New Roman"/>
          <w:b/>
          <w:sz w:val="28"/>
          <w:szCs w:val="28"/>
        </w:rPr>
      </w:pPr>
    </w:p>
    <w:p w:rsidR="00374063" w:rsidRPr="00374063" w:rsidRDefault="00526D8E" w:rsidP="00374063">
      <w:pPr>
        <w:jc w:val="both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  <w:r w:rsidRPr="00374063"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  <w:t>Тема 1. Вводное занятие</w:t>
      </w:r>
    </w:p>
    <w:p w:rsidR="00526D8E" w:rsidRPr="00374063" w:rsidRDefault="00374063" w:rsidP="003740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063">
        <w:rPr>
          <w:rFonts w:ascii="Times New Roman" w:eastAsia="Times New Roman" w:hAnsi="Times New Roman" w:cs="Times New Roman"/>
          <w:b/>
          <w:iCs/>
          <w:color w:val="291E1E"/>
          <w:sz w:val="24"/>
          <w:szCs w:val="24"/>
          <w:lang w:eastAsia="ru-RU"/>
        </w:rPr>
        <w:t>Теория:</w:t>
      </w:r>
      <w:r w:rsidRPr="00374063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 Знакомство с группой, планом работы объединения. Знакомство с правилами внутреннего распорядка в учреждении и техникой безопасности при пожаре, при угрозе террористических актов, при передвижении по дороге на занятия и домой</w:t>
      </w:r>
      <w:r w:rsidR="00526D8E" w:rsidRPr="00374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26D8E" w:rsidRPr="00526D8E" w:rsidRDefault="00526D8E" w:rsidP="003740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52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членов группы (игры на знакомство, на общение). Инструктаж по технике безопасности на учебных занятиях в помещении, во время экскурсий в природу. Рассказ, беседа, отгадывание кроссворда, рисование в </w:t>
      </w:r>
      <w:proofErr w:type="spellStart"/>
      <w:r w:rsidRPr="00526D8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микрогруппах</w:t>
      </w:r>
      <w:proofErr w:type="spellEnd"/>
      <w:r w:rsidRPr="0052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«Как я представляю природу».</w:t>
      </w:r>
    </w:p>
    <w:p w:rsidR="00526D8E" w:rsidRDefault="00526D8E" w:rsidP="003740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Формы контроля: </w:t>
      </w:r>
      <w:r w:rsidRPr="00526D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Наблюдение, опрос, тестирование, анализ выполнения творческой работы дидактические игры.</w:t>
      </w:r>
    </w:p>
    <w:p w:rsidR="000536AB" w:rsidRPr="000536AB" w:rsidRDefault="00B0159E" w:rsidP="000536AB">
      <w:pPr>
        <w:shd w:val="clear" w:color="auto" w:fill="FFFFFF"/>
        <w:spacing w:line="240" w:lineRule="auto"/>
        <w:rPr>
          <w:rFonts w:ascii="Calibri" w:eastAsia="Times New Roman" w:hAnsi="Calibri" w:cs="Arial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  <w:t>Тема</w:t>
      </w:r>
      <w:proofErr w:type="gramStart"/>
      <w:r w:rsidR="00374063"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  <w:t>2</w:t>
      </w:r>
      <w:proofErr w:type="gramEnd"/>
      <w:r w:rsidR="003740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74063" w:rsidRPr="00EB5A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Интересная ботаника</w:t>
      </w:r>
      <w:r w:rsidR="000536AB" w:rsidRPr="00053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Живая природа</w:t>
      </w:r>
      <w:r w:rsidR="000536AB" w:rsidRPr="00053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0536AB" w:rsidRPr="000536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Жизнь растений</w:t>
      </w:r>
    </w:p>
    <w:p w:rsidR="00374063" w:rsidRDefault="000536AB" w:rsidP="000536AB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36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Приспособление животных и птиц к окружающей среде. Характерные особенности сезонов</w:t>
      </w:r>
    </w:p>
    <w:p w:rsidR="000536AB" w:rsidRDefault="000536AB" w:rsidP="000536A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Наука ботаника. Предметы живой природы. Сезонные изменения в природе.</w:t>
      </w:r>
    </w:p>
    <w:p w:rsidR="000536AB" w:rsidRDefault="000536AB" w:rsidP="000536A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6D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Практика:  </w:t>
      </w:r>
      <w:proofErr w:type="gramStart"/>
      <w:r w:rsidR="00636DEC" w:rsidRPr="00636D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Викторина </w:t>
      </w:r>
      <w:r w:rsidR="00636D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636DEC" w:rsidRPr="00636D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определитель</w:t>
      </w:r>
      <w:r w:rsidR="00636D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 Когда – это было», рисунки « Я и природа», сказочные  животные.</w:t>
      </w:r>
      <w:proofErr w:type="gramEnd"/>
      <w:r w:rsidR="00636D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КВН «Природа и мы»</w:t>
      </w:r>
    </w:p>
    <w:p w:rsidR="00636DEC" w:rsidRPr="00636DEC" w:rsidRDefault="00636DEC" w:rsidP="000536A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6D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контроля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фотографии « Наш край»</w:t>
      </w:r>
    </w:p>
    <w:p w:rsidR="00374063" w:rsidRDefault="00374063" w:rsidP="0037406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Тема </w:t>
      </w:r>
      <w:r w:rsidR="00B015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320D1A" w:rsidRPr="00320D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0D1A" w:rsidRPr="00103A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Живая и неживая природа</w:t>
      </w:r>
      <w:r w:rsidR="00320D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связь между ними.</w:t>
      </w:r>
    </w:p>
    <w:p w:rsidR="00320D1A" w:rsidRPr="00947617" w:rsidRDefault="00320D1A" w:rsidP="00320D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76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Теория.</w:t>
      </w:r>
      <w:r w:rsidRPr="00947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Солнце – источник тепла и света для всего живого. Явления природы. Температура и термометр. Что такое погода.</w:t>
      </w:r>
    </w:p>
    <w:p w:rsidR="00320D1A" w:rsidRPr="00947617" w:rsidRDefault="00320D1A" w:rsidP="00320D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7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Звездное небо. Представление о зодиакальных созвездиях. Просмотр документальных фильмов «Солнце – звезда», «Чёрные дыры».</w:t>
      </w:r>
    </w:p>
    <w:p w:rsidR="00320D1A" w:rsidRPr="00947617" w:rsidRDefault="00320D1A" w:rsidP="00320D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7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Воздух и вода, их значение для растений, животных, человека. Загрязнение воздуха и воды. Защита воздуха и воды от загрязнения.</w:t>
      </w:r>
    </w:p>
    <w:p w:rsidR="00320D1A" w:rsidRDefault="00320D1A" w:rsidP="00320D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6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Практика.</w:t>
      </w:r>
      <w:r w:rsidRPr="00947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Изготовление модели «Солнечная система», книжек малышек «Зодиакальные созвездия». Творческие работы: «Небо своего настроения», «Небо сегодняшнего дня» и другие.</w:t>
      </w:r>
    </w:p>
    <w:p w:rsidR="00174396" w:rsidRPr="00947617" w:rsidRDefault="00174396" w:rsidP="00320D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 w:rsidR="00B015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 модель Земли</w:t>
      </w:r>
    </w:p>
    <w:p w:rsidR="00320D1A" w:rsidRDefault="00320D1A" w:rsidP="0037406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</w:t>
      </w:r>
      <w:r w:rsidR="00B015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</w:t>
      </w:r>
      <w:r w:rsidRPr="00320D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849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Зелёный наряд Земли</w:t>
      </w:r>
      <w:proofErr w:type="gramStart"/>
      <w:r w:rsidR="006C3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374063" w:rsidRDefault="00320D1A" w:rsidP="003740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</w:t>
      </w:r>
      <w:r w:rsidR="00374063" w:rsidRPr="003740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74063" w:rsidRPr="00374063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Многообразие растен</w:t>
      </w:r>
      <w:r w:rsidR="00374063">
        <w:rPr>
          <w:rFonts w:ascii="Times New Roman" w:eastAsia="Times New Roman" w:hAnsi="Times New Roman" w:cs="Times New Roman"/>
          <w:sz w:val="24"/>
          <w:szCs w:val="24"/>
          <w:lang w:eastAsia="ru-RU"/>
        </w:rPr>
        <w:t>ий. Растения.</w:t>
      </w:r>
      <w:r w:rsidR="00374063" w:rsidRPr="00374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растений. Плоды и семена. Дикорастущие и культурные растения. Правила сбора растений для гер</w:t>
      </w:r>
      <w:r w:rsidR="0037406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баризации и оформление гербария</w:t>
      </w:r>
      <w:r w:rsidR="006C3A9A" w:rsidRPr="006C3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3A9A" w:rsidRPr="006C3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растений на климат и водный режим</w:t>
      </w:r>
      <w:r w:rsidR="006C3A9A" w:rsidRPr="006C3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="006C3A9A" w:rsidRPr="006C3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растений. Связь растительного и животного мира. Значение растений в жизни человека. Экологические проблемы. Охрана растений.</w:t>
      </w:r>
    </w:p>
    <w:p w:rsidR="00374063" w:rsidRPr="006C3A9A" w:rsidRDefault="00320D1A" w:rsidP="006C3A9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</w:t>
      </w:r>
      <w:r w:rsidR="00374063" w:rsidRPr="003740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74063" w:rsidRPr="00374063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Опыты </w:t>
      </w:r>
      <w:r w:rsidR="00374063" w:rsidRPr="00374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«Выделение кислорода растениями».</w:t>
      </w:r>
      <w:r w:rsidR="00374063" w:rsidRPr="00374063">
        <w:rPr>
          <w:rFonts w:ascii="Times New Roman" w:eastAsia="Times New Roman" w:hAnsi="Times New Roman" w:cs="Times New Roman"/>
          <w:sz w:val="24"/>
          <w:szCs w:val="24"/>
          <w:lang w:eastAsia="ru-RU"/>
        </w:rPr>
        <w:t> «Музыкальный горох». «Раскрасить цветок», «Семена». Экскурсия в парк «Растения нашего края».</w:t>
      </w:r>
      <w:proofErr w:type="gramStart"/>
      <w:r w:rsidR="006C3A9A" w:rsidRPr="006C3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C3A9A" w:rsidRPr="006C3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="006C3A9A" w:rsidRPr="006C3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6C3A9A" w:rsidRPr="006C3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растительного мира лугов, лесов, полей.</w:t>
      </w:r>
      <w:r w:rsidR="001E52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гербарным материалом, с</w:t>
      </w:r>
      <w:r w:rsidR="006C3A9A" w:rsidRPr="006C3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правочником растений и животных.</w:t>
      </w:r>
    </w:p>
    <w:p w:rsidR="00174396" w:rsidRPr="006C3A9A" w:rsidRDefault="006C3A9A" w:rsidP="006C3A9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3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контроля.</w:t>
      </w:r>
      <w:r w:rsidRPr="006C3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Фотовыставка</w:t>
      </w:r>
    </w:p>
    <w:p w:rsidR="00320D1A" w:rsidRDefault="00320D1A" w:rsidP="00320D1A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D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B015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20D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C3A9A" w:rsidRPr="006C3A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C3A9A" w:rsidRPr="000849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Интересная</w:t>
      </w:r>
      <w:r w:rsidR="006C3A9A" w:rsidRPr="0008493F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 дендрология</w:t>
      </w:r>
      <w:r w:rsidR="006C3A9A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.</w:t>
      </w:r>
      <w:r w:rsidRPr="00320D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Мир растений.</w:t>
      </w:r>
      <w:r w:rsidRPr="00320D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0D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 деревьев и кустарников</w:t>
      </w:r>
    </w:p>
    <w:p w:rsidR="00320D1A" w:rsidRPr="00947617" w:rsidRDefault="00320D1A" w:rsidP="00320D1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76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Теория.</w:t>
      </w:r>
      <w:r w:rsidRPr="00947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Маршрутный лист. Составление вопросов. Подготовка к занятиям и экскурсии в осенний и зимний  период. Сбор опавших листьев, хвоинок, веточек и плодов. Определение названий деревьев по опавшим листьям, плодам, шишкам.   Чтение рассказов «Как растения к зиме готовятся», «Идёт ли листопад в безветренную погоду?», «Почему ель не сбрасывает листья на зиму?», «Как узнать хвойные растения».</w:t>
      </w:r>
    </w:p>
    <w:p w:rsidR="00320D1A" w:rsidRDefault="00320D1A" w:rsidP="001D374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476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задания. </w:t>
      </w:r>
      <w:r w:rsidRPr="00947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«Угадай название дерева» (ученики объединяются в две группы, и каждая группа получает карточки с иллюстрациями деревьев.) Опытное исследование опавших листьев с помощью лупы (конец черешка опавших листьев (пробковый слой) – гладкий, округлый; хвоинки покрыты тонким «восковым»  налётом). Зарисовка иллюстрации  листьев. Организация выставки рисунков  с целью отбора лучших в методическое пособие «Опыты, наблюдения, </w:t>
      </w:r>
      <w:r w:rsidRPr="009476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эксперименты». Экскурсия с привлечением родителей  в осеннюю посадку.</w:t>
      </w:r>
      <w:r w:rsidR="001D3740" w:rsidRPr="001D37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Игры «Узнай дерево по форме», «Конкурс загадок», «Узнай дерево по листьям».</w:t>
      </w:r>
    </w:p>
    <w:p w:rsidR="00174396" w:rsidRPr="00947617" w:rsidRDefault="00174396" w:rsidP="001D374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 w:rsidR="00B015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B0159E" w:rsidRPr="00B015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составление кроссворда</w:t>
      </w:r>
    </w:p>
    <w:p w:rsidR="00CC7E99" w:rsidRDefault="00320D1A" w:rsidP="00CC7E99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="00B01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6</w:t>
      </w:r>
      <w:r w:rsidRPr="00320D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01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Интересная микология.</w:t>
      </w:r>
      <w:r w:rsidRPr="00320D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Грибное царство</w:t>
      </w:r>
    </w:p>
    <w:p w:rsidR="00CC7E99" w:rsidRDefault="00CC7E99" w:rsidP="00CC7E9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C7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CC7E9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Разнообразие грибов и строение. Различие наиболее распространенных съедобн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ых, несъедобных и ложных грибов</w:t>
      </w:r>
    </w:p>
    <w:p w:rsidR="00CC7E99" w:rsidRDefault="00CC7E99" w:rsidP="00CC7E9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7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</w:t>
      </w:r>
      <w:r w:rsidRPr="00CC7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CC7E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фильма «Грибы».</w:t>
      </w:r>
      <w:r w:rsidRPr="00CC7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C7E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мастерская «Грибное лукошко».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«собери грибы», Викторина « Съедобные и несъедобные грибы», загадки о грибах.</w:t>
      </w:r>
    </w:p>
    <w:p w:rsidR="00174396" w:rsidRDefault="00174396" w:rsidP="00CC7E9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 w:rsidR="00B015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B0159E" w:rsidRPr="00B015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« На лесной поляне»</w:t>
      </w:r>
    </w:p>
    <w:p w:rsidR="00CC7E99" w:rsidRDefault="00E4743A" w:rsidP="00CC7E99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7</w:t>
      </w:r>
      <w:r w:rsidR="00CC7E99" w:rsidRPr="00CC7E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Удивительная зоология </w:t>
      </w:r>
      <w:r w:rsidR="00CC7E99" w:rsidRPr="00CC7E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 животных</w:t>
      </w:r>
    </w:p>
    <w:p w:rsidR="00CC7E99" w:rsidRDefault="00CC7E99" w:rsidP="00CC7E99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7E99">
        <w:rPr>
          <w:rFonts w:ascii="Times New Roman" w:eastAsia="Times New Roman" w:hAnsi="Times New Roman" w:cs="Times New Roman"/>
          <w:b/>
          <w:iCs/>
          <w:color w:val="291E1E"/>
          <w:sz w:val="24"/>
          <w:szCs w:val="24"/>
          <w:lang w:eastAsia="ru-RU"/>
        </w:rPr>
        <w:t>Теория:</w:t>
      </w:r>
      <w:r>
        <w:rPr>
          <w:rFonts w:ascii="Times New Roman" w:eastAsia="Times New Roman" w:hAnsi="Times New Roman" w:cs="Times New Roman"/>
          <w:b/>
          <w:iCs/>
          <w:color w:val="291E1E"/>
          <w:sz w:val="24"/>
          <w:szCs w:val="24"/>
          <w:lang w:eastAsia="ru-RU"/>
        </w:rPr>
        <w:t xml:space="preserve"> </w:t>
      </w:r>
      <w:r w:rsidRPr="00CC7E9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 Заяц – «Длинное ухо». Лисица. «Лиса Патрикеевна». Серый хищник – волк. Хозяин леса – медведь. Любознательный зверёк – белка. Куница – охотник на белок. Лесной красавец – лось. Сердитый недотрога – ёж. Подземный житель – крот. Всеядное животное – барсук. Бобр – строитель. Запасливый бурундук. Кабан – дикий родственник домашней свиньи. Мышка – норушка. Рысь – родственник кошки. Соболь – «дорогой зверёк». Тигр – самая большая кошка на Земле. Косуля – самый маленький европейский олень.</w:t>
      </w:r>
    </w:p>
    <w:p w:rsidR="00CC7E99" w:rsidRDefault="00CC7E99" w:rsidP="00CC7E99">
      <w:pPr>
        <w:shd w:val="clear" w:color="auto" w:fill="FFFFFF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 w:rsidRPr="00CC7E99">
        <w:rPr>
          <w:rFonts w:ascii="Times New Roman" w:eastAsia="Times New Roman" w:hAnsi="Times New Roman" w:cs="Times New Roman"/>
          <w:b/>
          <w:iCs/>
          <w:color w:val="291E1E"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CC7E99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Игра «Наши друзья – лесные звери».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C7E99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Презентация «Дикие животные».</w:t>
      </w:r>
      <w:r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Викторина « Определи животного по описанию», поделки животных из природного материала.</w:t>
      </w:r>
    </w:p>
    <w:p w:rsidR="00174396" w:rsidRDefault="00174396" w:rsidP="00CC7E99">
      <w:pPr>
        <w:shd w:val="clear" w:color="auto" w:fill="FFFFFF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 w:rsidR="00E474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E4743A" w:rsidRPr="00E474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аппликация  «Лесной хоровод»</w:t>
      </w:r>
    </w:p>
    <w:p w:rsidR="000A3C7D" w:rsidRDefault="00E4743A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Тема 8 </w:t>
      </w:r>
      <w:r w:rsidR="00CC7E99" w:rsidRPr="00CC7E99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Удивительная орнитология </w:t>
      </w:r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Мир птиц</w:t>
      </w:r>
    </w:p>
    <w:p w:rsidR="000A3C7D" w:rsidRPr="000A3C7D" w:rsidRDefault="000A3C7D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A3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0A3C7D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Многообразие птиц. Особенности строения птиц. Особенности питания птиц (растениеядные, насекомоядные, хищники). </w:t>
      </w:r>
      <w:r w:rsidRPr="000A3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 обитания птиц. Птицы леса. Водоплавающие птицы. Роль птиц в жизни человека. Хищные птицы. Лесные доктора</w:t>
      </w:r>
      <w:r w:rsidRPr="000A3C7D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0A3C7D">
        <w:rPr>
          <w:rFonts w:ascii="Times New Roman" w:eastAsia="Times New Roman" w:hAnsi="Times New Roman" w:cs="Times New Roman"/>
          <w:b/>
          <w:color w:val="141414"/>
          <w:lang w:eastAsia="ru-RU"/>
        </w:rPr>
        <w:t xml:space="preserve"> </w:t>
      </w:r>
      <w:r w:rsidRPr="000A3C7D">
        <w:rPr>
          <w:rFonts w:ascii="Times New Roman" w:eastAsia="Times New Roman" w:hAnsi="Times New Roman" w:cs="Times New Roman"/>
          <w:color w:val="291E1E"/>
          <w:lang w:eastAsia="ru-RU"/>
        </w:rPr>
        <w:t xml:space="preserve"> Воробей – самая распространённая птица на Земле. Ворона – «интеллектуальная» птица. Ворон – красивая, умная птица. </w:t>
      </w:r>
      <w:proofErr w:type="gramStart"/>
      <w:r w:rsidRPr="000A3C7D">
        <w:rPr>
          <w:rFonts w:ascii="Times New Roman" w:eastAsia="Times New Roman" w:hAnsi="Times New Roman" w:cs="Times New Roman"/>
          <w:color w:val="291E1E"/>
          <w:lang w:eastAsia="ru-RU"/>
        </w:rPr>
        <w:t>Сорока-белобока</w:t>
      </w:r>
      <w:proofErr w:type="gramEnd"/>
      <w:r w:rsidRPr="000A3C7D">
        <w:rPr>
          <w:rFonts w:ascii="Times New Roman" w:eastAsia="Times New Roman" w:hAnsi="Times New Roman" w:cs="Times New Roman"/>
          <w:color w:val="291E1E"/>
          <w:lang w:eastAsia="ru-RU"/>
        </w:rPr>
        <w:t xml:space="preserve"> – «лесная сплетница». «Лесной доктор» -  дятел. Соловей – «великий маэстро». Галка – городская птица. Загадочная птица – кукушка. «Пернатая кошка» - сова. Любимая птица – снегирь. «Сестрицы-синицы» - самые полезные птички России. Наш добрый сосед – скворец. «Золотая птица» - иволга. </w:t>
      </w:r>
    </w:p>
    <w:p w:rsidR="000A3C7D" w:rsidRDefault="000A3C7D" w:rsidP="000A3C7D">
      <w:pPr>
        <w:shd w:val="clear" w:color="auto" w:fill="FFFFFF"/>
        <w:rPr>
          <w:rFonts w:ascii="Times New Roman" w:eastAsia="Times New Roman" w:hAnsi="Times New Roman" w:cs="Times New Roman"/>
          <w:color w:val="14141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A3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0A3C7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Практические работы «Определи место обитания птиц по внешнему виду», «Определение птиц по голосу». Просмотр фильма «Многообразие птиц».</w:t>
      </w:r>
      <w:r w:rsidRPr="000A3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Познавательная викторина «Перелётные птицы нашего края». Акции «Кормушка для птиц»</w:t>
      </w:r>
      <w:r w:rsidRPr="000A3C7D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0A3C7D">
        <w:rPr>
          <w:rFonts w:ascii="Times New Roman" w:eastAsia="Times New Roman" w:hAnsi="Times New Roman" w:cs="Times New Roman"/>
          <w:color w:val="141414"/>
          <w:lang w:eastAsia="ru-RU"/>
        </w:rPr>
        <w:t xml:space="preserve"> Кроссворд «Наши пернатые друзья».</w:t>
      </w:r>
    </w:p>
    <w:p w:rsidR="00174396" w:rsidRDefault="00174396" w:rsidP="000A3C7D">
      <w:pPr>
        <w:shd w:val="clear" w:color="auto" w:fill="FFFFFF"/>
        <w:rPr>
          <w:rFonts w:ascii="Times New Roman" w:eastAsia="Times New Roman" w:hAnsi="Times New Roman" w:cs="Times New Roman"/>
          <w:color w:val="14141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 w:rsidR="00E474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 </w:t>
      </w:r>
      <w:r w:rsidR="00E4743A" w:rsidRPr="00E474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или поделка « Гнездо птицы»</w:t>
      </w:r>
    </w:p>
    <w:p w:rsidR="00D07D09" w:rsidRDefault="00E4743A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Тема 9 </w:t>
      </w:r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Удивительная энтомология</w:t>
      </w: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.</w:t>
      </w:r>
      <w:r w:rsidRPr="00E4743A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Мир насекомых</w:t>
      </w:r>
    </w:p>
    <w:p w:rsidR="00D07D09" w:rsidRDefault="00D07D09" w:rsidP="00D07D0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D07D09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Многообразие и значение насекомых в природе. </w:t>
      </w:r>
      <w:r w:rsidRPr="00D0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внешнего и внутреннего строения насекомых. Сезонные явления в жизни насекомых.</w:t>
      </w:r>
      <w:r w:rsidR="00E4743A" w:rsidRPr="00E4743A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</w:t>
      </w:r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 Забавная история с бронзовкой золотистой. О чём рассказал майский жук. Случай с жуком-грибником. Гусеница на лесной тропинке. Несчастная толстушка. Гусеница показывает рожки. </w:t>
      </w:r>
      <w:proofErr w:type="spellStart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Гриллотальпа</w:t>
      </w:r>
      <w:proofErr w:type="spellEnd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</w:t>
      </w:r>
      <w:proofErr w:type="spellStart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гриллотальпа</w:t>
      </w:r>
      <w:proofErr w:type="spellEnd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. Оса на носу и муха в доме. Случай на чердаке. Зачем нужны в реке ракушки. Не обижайте паука. Кто-то там прячется под камнем? Кто-кто в теремочке живёт? О маленькой Наде и лягушке. Изучили. История с головастиком. </w:t>
      </w:r>
      <w:proofErr w:type="spellStart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Буфо</w:t>
      </w:r>
      <w:proofErr w:type="spellEnd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 xml:space="preserve"> </w:t>
      </w:r>
      <w:proofErr w:type="spellStart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Буфо</w:t>
      </w:r>
      <w:proofErr w:type="spellEnd"/>
      <w:r w:rsidR="00E4743A" w:rsidRPr="00D07D09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.</w:t>
      </w:r>
    </w:p>
    <w:p w:rsidR="00D07D09" w:rsidRPr="00E4743A" w:rsidRDefault="00D07D09" w:rsidP="000A3C7D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07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D0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Просмотр фильма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«Загадочный мир насекомых».</w:t>
      </w:r>
      <w:r w:rsidRPr="00D0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Зарисовки строения нас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екомых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07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0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Викторина «Мир насекомых». Конкурс рисунков «В мире насекомых». Работа с коллекциями насекомых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4743A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 w:rsidRPr="00D07D09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Викторина «Лесные тайны».</w:t>
      </w: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 w:rsidRPr="00D07D09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Конкурс рисунков «Великан на поляне».</w:t>
      </w:r>
    </w:p>
    <w:p w:rsidR="00174396" w:rsidRPr="000A3C7D" w:rsidRDefault="00174396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 w:rsidR="00E474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="00E4743A" w:rsidRPr="00E474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фоторисунок</w:t>
      </w:r>
      <w:proofErr w:type="spellEnd"/>
    </w:p>
    <w:p w:rsidR="001D3740" w:rsidRDefault="001D3740" w:rsidP="001D3740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Тема</w:t>
      </w:r>
      <w:r w:rsidR="00067462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 w:rsid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Увлекательная </w:t>
      </w:r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ихтиология</w:t>
      </w: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. </w:t>
      </w:r>
      <w:r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Мир рыб</w:t>
      </w:r>
    </w:p>
    <w:p w:rsidR="001D3740" w:rsidRDefault="001D3740" w:rsidP="001D3740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D3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1D3740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Многообразие рыб. Внешнее и</w:t>
      </w:r>
      <w:r w:rsidRPr="001D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внутреннее строение рыб.</w:t>
      </w:r>
      <w:r w:rsidRPr="001D374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Питание рыб. Размножение рыб. Места обитания, особенности поведения. Многообразие аквариумных рыбок. Болезни рыб и их профилактика. Виды аквариумов. Устройство простого аквариума. Требования к составу воды для аквариума. Особенности строения водных растений. Их роль в водоеме.</w:t>
      </w:r>
    </w:p>
    <w:p w:rsidR="001D3740" w:rsidRDefault="001D3740" w:rsidP="001D3740">
      <w:pPr>
        <w:shd w:val="clear" w:color="auto" w:fill="FFFFFF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D3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1D3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1D37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видеофильма «Подводный мир»</w:t>
      </w:r>
      <w:r w:rsidRPr="001D37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Pr="001D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аквариума. Изготовление простейшего оборудования для аквариума – компрессора, искусственного освещения, сачка.</w:t>
      </w:r>
      <w:r w:rsidRPr="001D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 рисунков</w:t>
      </w:r>
      <w:r w:rsidRPr="001D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«Подводный мир». Викторина «Обитатели аквариума». Мини-проект «Создание условий для обитания декоративных рыбок в аквариуме».</w:t>
      </w:r>
      <w:r w:rsidRPr="001D3740">
        <w:rPr>
          <w:rFonts w:ascii="Verdana" w:eastAsia="Times New Roman" w:hAnsi="Verdana" w:cs="Times New Roman"/>
          <w:color w:val="141414"/>
          <w:sz w:val="18"/>
          <w:szCs w:val="18"/>
          <w:lang w:eastAsia="ru-RU"/>
        </w:rPr>
        <w:t xml:space="preserve"> </w:t>
      </w:r>
      <w:r w:rsidRPr="001D3740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Викторина «Что это за насекомое?»</w:t>
      </w:r>
    </w:p>
    <w:p w:rsidR="00174396" w:rsidRPr="00892B15" w:rsidRDefault="00174396" w:rsidP="001D3740">
      <w:pPr>
        <w:shd w:val="clear" w:color="auto" w:fill="FFFFFF"/>
        <w:rPr>
          <w:rFonts w:ascii="Verdana" w:eastAsia="Times New Roman" w:hAnsi="Verdana" w:cs="Times New Roman"/>
          <w:color w:val="141414"/>
          <w:sz w:val="18"/>
          <w:szCs w:val="18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Форма контроля</w:t>
      </w:r>
      <w:proofErr w:type="gramStart"/>
      <w:r w:rsidR="00E474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="00E474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E4743A" w:rsidRPr="00E474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аппликация « Подводный мир»</w:t>
      </w:r>
    </w:p>
    <w:p w:rsidR="000A3C7D" w:rsidRDefault="00067462" w:rsidP="00885D0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Тема 11 </w:t>
      </w:r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Проект «Зелёная планета»</w:t>
      </w:r>
    </w:p>
    <w:p w:rsidR="00885D0D" w:rsidRDefault="001D3740" w:rsidP="00885D0D">
      <w:pPr>
        <w:shd w:val="clear" w:color="auto" w:fill="FFFFFF"/>
        <w:rPr>
          <w:rFonts w:ascii="Times New Roman" w:eastAsia="Times New Roman" w:hAnsi="Times New Roman" w:cs="Times New Roman"/>
          <w:b/>
          <w:color w:val="291E1E"/>
          <w:sz w:val="24"/>
          <w:szCs w:val="24"/>
          <w:lang w:eastAsia="ru-RU"/>
        </w:rPr>
      </w:pPr>
      <w:r w:rsidRPr="001D3740">
        <w:rPr>
          <w:rFonts w:ascii="Times New Roman" w:eastAsia="Times New Roman" w:hAnsi="Times New Roman" w:cs="Times New Roman"/>
          <w:b/>
          <w:iCs/>
          <w:color w:val="291E1E"/>
          <w:sz w:val="24"/>
          <w:szCs w:val="24"/>
          <w:lang w:eastAsia="ru-RU"/>
        </w:rPr>
        <w:t>   Теория:</w:t>
      </w:r>
      <w:r>
        <w:rPr>
          <w:rFonts w:ascii="Times New Roman" w:eastAsia="Times New Roman" w:hAnsi="Times New Roman" w:cs="Times New Roman"/>
          <w:b/>
          <w:color w:val="291E1E"/>
          <w:sz w:val="24"/>
          <w:szCs w:val="24"/>
          <w:lang w:eastAsia="ru-RU"/>
        </w:rPr>
        <w:t xml:space="preserve"> </w:t>
      </w:r>
      <w:r w:rsidRPr="001D3740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Путешествие по лесу. Путешествие в город «</w:t>
      </w:r>
      <w:proofErr w:type="spellStart"/>
      <w:r w:rsidRPr="001D3740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Экоград</w:t>
      </w:r>
      <w:proofErr w:type="spellEnd"/>
      <w:r w:rsidRPr="001D3740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». Путешествие в город Огород. Заочное путешествие по заповедникам нашей страны. Зимующие птицы. Как им помочь? В царстве Берендея.</w:t>
      </w:r>
    </w:p>
    <w:p w:rsidR="00174396" w:rsidRDefault="001D3740" w:rsidP="000A3C7D">
      <w:pPr>
        <w:shd w:val="clear" w:color="auto" w:fill="FFFFFF"/>
        <w:rPr>
          <w:rFonts w:ascii="Verdana" w:eastAsia="Times New Roman" w:hAnsi="Verdana" w:cs="Times New Roman"/>
          <w:i/>
          <w:iCs/>
          <w:color w:val="291E1E"/>
          <w:sz w:val="18"/>
          <w:szCs w:val="18"/>
          <w:lang w:eastAsia="ru-RU"/>
        </w:rPr>
      </w:pPr>
      <w:r w:rsidRPr="001D3740">
        <w:rPr>
          <w:rFonts w:ascii="Times New Roman" w:eastAsia="Times New Roman" w:hAnsi="Times New Roman" w:cs="Times New Roman"/>
          <w:b/>
          <w:iCs/>
          <w:color w:val="291E1E"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b/>
          <w:color w:val="291E1E"/>
          <w:sz w:val="24"/>
          <w:szCs w:val="24"/>
          <w:lang w:eastAsia="ru-RU"/>
        </w:rPr>
        <w:t xml:space="preserve"> </w:t>
      </w:r>
      <w:r w:rsidRPr="001D3740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Экологическая викторина.</w:t>
      </w:r>
      <w:r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Защита проектов.</w:t>
      </w:r>
      <w:r w:rsidR="00885D0D" w:rsidRPr="00885D0D">
        <w:rPr>
          <w:rFonts w:ascii="Verdana" w:eastAsia="Times New Roman" w:hAnsi="Verdana" w:cs="Times New Roman"/>
          <w:i/>
          <w:iCs/>
          <w:color w:val="291E1E"/>
          <w:sz w:val="18"/>
          <w:szCs w:val="18"/>
          <w:lang w:eastAsia="ru-RU"/>
        </w:rPr>
        <w:t xml:space="preserve"> </w:t>
      </w:r>
      <w:r w:rsidR="00885D0D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Конкурс рисунков «Сохраним природу нашего города». Выполнение поделок из бытовых отходов.</w:t>
      </w:r>
      <w:r w:rsidR="00885D0D" w:rsidRPr="00EB5A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85D0D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социологических опросов по проблемам окружающей среды. Изготовление экологических плакатов.</w:t>
      </w:r>
      <w:r w:rsidR="00885D0D" w:rsidRPr="00892B15">
        <w:rPr>
          <w:rFonts w:ascii="Verdana" w:eastAsia="Times New Roman" w:hAnsi="Verdana" w:cs="Times New Roman"/>
          <w:i/>
          <w:iCs/>
          <w:color w:val="291E1E"/>
          <w:sz w:val="18"/>
          <w:szCs w:val="18"/>
          <w:lang w:eastAsia="ru-RU"/>
        </w:rPr>
        <w:t> </w:t>
      </w:r>
    </w:p>
    <w:p w:rsidR="001D3740" w:rsidRPr="00885D0D" w:rsidRDefault="00174396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291E1E"/>
          <w:sz w:val="24"/>
          <w:szCs w:val="2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="00885D0D" w:rsidRPr="00892B15">
        <w:rPr>
          <w:rFonts w:ascii="Verdana" w:eastAsia="Times New Roman" w:hAnsi="Verdana" w:cs="Times New Roman"/>
          <w:i/>
          <w:iCs/>
          <w:color w:val="291E1E"/>
          <w:sz w:val="18"/>
          <w:szCs w:val="18"/>
          <w:lang w:eastAsia="ru-RU"/>
        </w:rPr>
        <w:t> </w:t>
      </w:r>
      <w:r w:rsidR="00A54E8A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Эксперименты: «Какой хлеб вкуснее?», «Откуда в хлебе дырочки?», «Посмотри на меня».</w:t>
      </w:r>
    </w:p>
    <w:p w:rsidR="00885D0D" w:rsidRDefault="00067462" w:rsidP="00885D0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Тема 12 </w:t>
      </w:r>
      <w:r w:rsidR="00E4743A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Загадочная микробиология.</w:t>
      </w:r>
      <w:r w:rsid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 w:rsidR="00D07D09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Мир микробов</w:t>
      </w:r>
    </w:p>
    <w:p w:rsidR="00885D0D" w:rsidRDefault="00885D0D" w:rsidP="00885D0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</w:t>
      </w:r>
      <w:r w:rsidRPr="00885D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885D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жители Земли. Влияние микробов на человека и другие живые организмы. Опасные и полезные микробы. Необычные факты из жизни микробов.</w:t>
      </w:r>
    </w:p>
    <w:p w:rsidR="00885D0D" w:rsidRDefault="00885D0D" w:rsidP="000A3C7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Практика</w:t>
      </w:r>
      <w:r w:rsidRPr="00885D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85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Презентация «Как выглядят микробы». Опыты «Путешествие микроба», «Микроб в ладошке», «Чужие микробы», «Ловим микроба». «Как спастись от микробов», «Йог и вода грязная и чистая». «Как растут разные микробы», «Почему зубы крепкие и здоровые»</w:t>
      </w:r>
      <w:r w:rsidRPr="00885D0D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Чтение рассказа «Петька - микроб». Викторина </w:t>
      </w:r>
      <w:r w:rsidRPr="00885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«Микробы полезные и злые».</w:t>
      </w:r>
    </w:p>
    <w:p w:rsidR="00174396" w:rsidRDefault="00174396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</w:t>
      </w:r>
      <w:r w:rsidR="00E474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E4743A" w:rsidRPr="00E474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составить правило гигиены для себя</w:t>
      </w:r>
    </w:p>
    <w:p w:rsidR="000A3C7D" w:rsidRDefault="00E4743A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Тема </w:t>
      </w:r>
      <w:r w:rsidR="00067462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13</w:t>
      </w:r>
      <w:r w:rsid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Физические явления.</w:t>
      </w:r>
      <w:r w:rsidR="00D07D09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Горяч</w:t>
      </w:r>
      <w:proofErr w:type="gramStart"/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о-</w:t>
      </w:r>
      <w:proofErr w:type="gramEnd"/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холодно. Волшебная рукавичка. Свет вокруг нас. Что звучит?</w:t>
      </w:r>
    </w:p>
    <w:p w:rsidR="003E3BFA" w:rsidRDefault="003E3BFA" w:rsidP="003E3BFA">
      <w:pPr>
        <w:shd w:val="clear" w:color="auto" w:fill="F9FAFA"/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</w:pPr>
      <w:r w:rsidRPr="003E3B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Теория:</w:t>
      </w:r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Световой луч. Живые тени. Показать значение света. </w:t>
      </w:r>
      <w:proofErr w:type="gramStart"/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Природные источники света – солнце, луна; искусственные – изготовленные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людьми (лампа, фонарик, свеча).</w:t>
      </w:r>
      <w:proofErr w:type="gramEnd"/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Понять, как образуется тень, ее зависимость от источника света и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редмета, их взаиморасположение. </w:t>
      </w:r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детей с понятиями «электричество», где живет и как оно помогает человеку. Гроза – проявление электричества в природе. Появление электрической лампы. Электроприборы.</w:t>
      </w:r>
      <w:r w:rsidRPr="003E3BFA">
        <w:rPr>
          <w:rFonts w:ascii="Tahoma" w:eastAsia="Times New Roman" w:hAnsi="Tahoma" w:cs="Tahoma"/>
          <w:color w:val="000000" w:themeColor="text1"/>
          <w:sz w:val="24"/>
          <w:szCs w:val="24"/>
          <w:lang w:eastAsia="ru-RU"/>
        </w:rPr>
        <w:t xml:space="preserve"> </w:t>
      </w:r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детей с понятием «звук». Подвести к пониманию причин возникновения звука: колебание предмета. Помочь выявить причины происхождения низких и высоких звуков (частота звуков). Подвести к пониманию возникновения эхо.</w:t>
      </w:r>
      <w:r w:rsidR="00FF4582" w:rsidRPr="00FF4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582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Звуковые волны. Эхо. Звуки высокие и низкие</w:t>
      </w:r>
    </w:p>
    <w:p w:rsidR="003E3BFA" w:rsidRDefault="003E3BFA" w:rsidP="003E3BFA">
      <w:pPr>
        <w:shd w:val="clear" w:color="auto" w:fill="F9FAF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B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«Холодно – горячо»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рисунки.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Конкурсная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452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</w:t>
      </w:r>
      <w:r w:rsidR="00E452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 Явления  вокруг нас», загадки.</w:t>
      </w:r>
      <w:r w:rsidR="00FF4582" w:rsidRPr="00FF4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4582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Электричество в природе и быту. Практическая работа «Почему светится лампочка».</w:t>
      </w:r>
    </w:p>
    <w:p w:rsidR="00FF4582" w:rsidRDefault="00FF4582" w:rsidP="003E3BFA">
      <w:pPr>
        <w:shd w:val="clear" w:color="auto" w:fill="F9FAF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звука на расстояние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Телефон. КВН «В мире электричества».</w:t>
      </w:r>
    </w:p>
    <w:p w:rsidR="00174396" w:rsidRPr="00174396" w:rsidRDefault="00174396" w:rsidP="003E3BFA">
      <w:pPr>
        <w:shd w:val="clear" w:color="auto" w:fill="F9FAFA"/>
        <w:rPr>
          <w:rFonts w:ascii="Tahoma" w:eastAsia="Times New Roman" w:hAnsi="Tahoma" w:cs="Tahoma"/>
          <w:b/>
          <w:color w:val="000000" w:themeColor="text1"/>
          <w:sz w:val="24"/>
          <w:szCs w:val="2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контроля:</w:t>
      </w:r>
      <w:r w:rsidR="00F149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E45250" w:rsidRPr="00E452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изобретаем лампы.</w:t>
      </w:r>
    </w:p>
    <w:p w:rsidR="000A3C7D" w:rsidRDefault="00067462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Тема 14</w:t>
      </w:r>
      <w:r w:rsidR="000A3C7D" w:rsidRPr="000A3C7D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>Материалы и их свойства. Свойства дерева. Бумажные истории. Свойства стекла.</w:t>
      </w:r>
    </w:p>
    <w:p w:rsidR="00FA0857" w:rsidRPr="00FA0857" w:rsidRDefault="00FA0857" w:rsidP="00FA0857">
      <w:pPr>
        <w:shd w:val="clear" w:color="auto" w:fill="FFFFFF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Теория</w:t>
      </w:r>
      <w:r w:rsidRPr="00FA0857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: Микроскоп и его волшебный глаз. Лупа.</w:t>
      </w:r>
    </w:p>
    <w:p w:rsidR="00FA0857" w:rsidRPr="00FA0857" w:rsidRDefault="00FA0857" w:rsidP="00FA0857">
      <w:pPr>
        <w:shd w:val="clear" w:color="auto" w:fill="FFFFFF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 w:rsidRPr="00FA0857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Свойства дерева</w:t>
      </w:r>
      <w:proofErr w:type="gramStart"/>
      <w:r w:rsidRPr="00FA0857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.</w:t>
      </w:r>
      <w:proofErr w:type="gramEnd"/>
      <w:r w:rsidRPr="00FA0857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Бумажные истории. Свойства стекла.</w:t>
      </w:r>
    </w:p>
    <w:p w:rsidR="00FA0857" w:rsidRDefault="00FA0857" w:rsidP="00FA0857">
      <w:pPr>
        <w:shd w:val="clear" w:color="auto" w:fill="FFFFFF"/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Теория:</w:t>
      </w:r>
      <w:r w:rsidRPr="00FA0857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 xml:space="preserve"> Поделки и игрушки из бумаги. Игрушки из глины. Поделки из природного материала.</w:t>
      </w:r>
    </w:p>
    <w:p w:rsidR="00FA0857" w:rsidRPr="00FA0857" w:rsidRDefault="00FA0857" w:rsidP="00FA0857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  <w:r w:rsidRPr="001743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контроля: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знакомство и микроскопом, сбор гербарий, наблюдение за животным миром</w:t>
      </w:r>
    </w:p>
    <w:p w:rsidR="00FA0857" w:rsidRDefault="00FA0857" w:rsidP="00FA0857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</w:p>
    <w:p w:rsidR="00426CB0" w:rsidRDefault="00426CB0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</w:p>
    <w:p w:rsidR="00426CB0" w:rsidRPr="00426CB0" w:rsidRDefault="00426CB0" w:rsidP="00426CB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  <w:t xml:space="preserve"> </w:t>
      </w: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модуль</w:t>
      </w:r>
    </w:p>
    <w:p w:rsidR="00426CB0" w:rsidRPr="00426CB0" w:rsidRDefault="00426CB0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B0" w:rsidRPr="00426CB0" w:rsidRDefault="00426CB0" w:rsidP="00426CB0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26CB0" w:rsidRPr="00426CB0" w:rsidRDefault="00426CB0" w:rsidP="00426C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1. </w:t>
      </w:r>
      <w:r w:rsidRPr="00426C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Вводное занятие</w:t>
      </w: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26CB0" w:rsidRPr="00426CB0" w:rsidRDefault="00426CB0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Теория: </w:t>
      </w:r>
      <w:r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содержании программы. Основные виды деятельности. Правила безопасного поведения на занятиях.</w:t>
      </w:r>
      <w:r w:rsidR="003E3BFA" w:rsidRPr="003E3BFA">
        <w:rPr>
          <w:rFonts w:ascii="Times New Roman" w:hAnsi="Times New Roman" w:cs="Times New Roman"/>
          <w:sz w:val="32"/>
          <w:szCs w:val="32"/>
        </w:rPr>
        <w:t xml:space="preserve"> </w:t>
      </w:r>
      <w:r w:rsidR="003E3BFA" w:rsidRPr="003E3BFA">
        <w:rPr>
          <w:rFonts w:ascii="Times New Roman" w:hAnsi="Times New Roman" w:cs="Times New Roman"/>
          <w:sz w:val="24"/>
          <w:szCs w:val="24"/>
        </w:rPr>
        <w:t>Знакомство детей с профессией «ученый». Проведение  экскурсий по лаборатории. Создание научного клуба «Юный алхимик». Определение правил поведения в научной лаборатории при проведении простейших опытов и экспериментов. Воспитание внутренней потребности к получению знаний.</w:t>
      </w:r>
    </w:p>
    <w:p w:rsidR="00426CB0" w:rsidRPr="00426CB0" w:rsidRDefault="00426CB0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членов группы (игры на знакомство, на общение). Инструктаж по технике безопасности на учебных занятиях в помещении, во время экскурсий в природу. Рассказ, беседа, отгадывание кроссворда, рисование в </w:t>
      </w:r>
      <w:proofErr w:type="spellStart"/>
      <w:r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микрогруппах</w:t>
      </w:r>
      <w:proofErr w:type="spellEnd"/>
      <w:r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 «Как я представляю природу».</w:t>
      </w:r>
    </w:p>
    <w:p w:rsidR="00426CB0" w:rsidRDefault="00426CB0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Формы контроля: </w:t>
      </w:r>
      <w:r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Наблюдение, опрос, тестирование, анализ выполнения творческой работы дидактические игры.</w:t>
      </w:r>
    </w:p>
    <w:p w:rsidR="00426CB0" w:rsidRDefault="00426CB0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2. Введение в исследовательскую деятельность. «Расскажем Незнайке о правилах поведения в лаборатории»</w:t>
      </w:r>
    </w:p>
    <w:p w:rsidR="00426CB0" w:rsidRPr="00426CB0" w:rsidRDefault="00426CB0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планом работы на второе полугодие. Инструктаж по технике безопасности. Увеличительные приборы. Правила работы с колбой, микроскопом, ручной лупой.</w:t>
      </w:r>
    </w:p>
    <w:p w:rsidR="003E3BFA" w:rsidRDefault="00426CB0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 с лупой «Волшебник», «Свет». Практическая работа «Изучение волокон ваты под микроскопом».</w:t>
      </w: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26CB0" w:rsidRPr="00426CB0" w:rsidRDefault="003E3BFA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контроля:</w:t>
      </w:r>
      <w:r w:rsidR="00E45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5250" w:rsidRPr="00E452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ТБ</w:t>
      </w:r>
      <w:r w:rsidR="00E45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26CB0"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26CB0"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26CB0"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26CB0" w:rsidRDefault="00426CB0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3.Почемучкины  вопросы. Свойства воздуха. «Сила воздуха». Свойство воздуха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174396" w:rsidRDefault="003E3BFA" w:rsidP="00AA5E2B">
      <w:pPr>
        <w:shd w:val="clear" w:color="auto" w:fill="F9FAFA"/>
        <w:rPr>
          <w:rFonts w:ascii="Times New Roman" w:hAnsi="Times New Roman" w:cs="Times New Roman"/>
          <w:sz w:val="32"/>
          <w:szCs w:val="32"/>
        </w:rPr>
      </w:pPr>
      <w:r w:rsidRPr="003E3B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Теория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3E3B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истематизировать знания детей о воздухе. Познакомить со способами обнаружения воздуха, некоторыми свойствами (упругость). Как влияет загрязнение воздуха на окружающую среду. Закрепить представления о том, что людям и всему живому необходим чистый свежий воздух, попробовать ощутить различия комнатного и свежего воздуха. Воздух есть во всем. Воздух имеет вес.</w:t>
      </w:r>
      <w:r w:rsidR="00AA5E2B" w:rsidRPr="00174396">
        <w:rPr>
          <w:rFonts w:ascii="Times New Roman" w:hAnsi="Times New Roman" w:cs="Times New Roman"/>
          <w:sz w:val="24"/>
          <w:szCs w:val="24"/>
        </w:rPr>
        <w:t xml:space="preserve"> Расширение знаний о значимости воздуха в жизни всего живого. Закрепление понятия воздух – это не «невидимка», а реально существующий газ. Совершенствование опыта детей в соблюдении правил безопасности при проведении опытов и экспериментов. Воспитание внутренней потребности к получению знаний.</w:t>
      </w:r>
    </w:p>
    <w:p w:rsidR="003E3BFA" w:rsidRDefault="00174396" w:rsidP="00AA5E2B">
      <w:pPr>
        <w:shd w:val="clear" w:color="auto" w:fill="F9FAF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396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174396">
        <w:rPr>
          <w:rFonts w:ascii="Times New Roman" w:hAnsi="Times New Roman" w:cs="Times New Roman"/>
          <w:sz w:val="24"/>
          <w:szCs w:val="24"/>
        </w:rPr>
        <w:t xml:space="preserve"> опыт «Сила воздуха»; зарисовывать и отмечать результаты наблюдений о свойствах воздуха в виде условных обозначений; делать вывод, доказывая свою точку зрения</w:t>
      </w:r>
      <w:r w:rsidR="00A54E8A">
        <w:rPr>
          <w:rFonts w:ascii="Times New Roman" w:hAnsi="Times New Roman" w:cs="Times New Roman"/>
          <w:sz w:val="24"/>
          <w:szCs w:val="24"/>
        </w:rPr>
        <w:t>.</w:t>
      </w:r>
      <w:r w:rsidR="00A54E8A" w:rsidRPr="00A54E8A">
        <w:rPr>
          <w:rFonts w:ascii="Times New Roman" w:hAnsi="Times New Roman" w:cs="Times New Roman"/>
          <w:sz w:val="32"/>
          <w:szCs w:val="32"/>
        </w:rPr>
        <w:t xml:space="preserve"> </w:t>
      </w:r>
      <w:r w:rsidR="00A54E8A">
        <w:rPr>
          <w:rFonts w:ascii="Times New Roman" w:hAnsi="Times New Roman" w:cs="Times New Roman"/>
          <w:sz w:val="24"/>
          <w:szCs w:val="24"/>
        </w:rPr>
        <w:t xml:space="preserve">Эксперимент </w:t>
      </w:r>
      <w:r w:rsidR="00A54E8A" w:rsidRPr="00A54E8A">
        <w:rPr>
          <w:rFonts w:ascii="Times New Roman" w:hAnsi="Times New Roman" w:cs="Times New Roman"/>
          <w:sz w:val="24"/>
          <w:szCs w:val="24"/>
        </w:rPr>
        <w:t>«Круговорот воды в пакете» свойств воздуха.</w:t>
      </w:r>
    </w:p>
    <w:p w:rsidR="00AA5E2B" w:rsidRPr="00174396" w:rsidRDefault="00AA5E2B" w:rsidP="00AA5E2B">
      <w:pPr>
        <w:shd w:val="clear" w:color="auto" w:fill="F9FAF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контроля:</w:t>
      </w:r>
      <w:r w:rsidR="00E45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5250" w:rsidRPr="00E452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</w:t>
      </w:r>
      <w:r w:rsidRPr="00426C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A5E2B" w:rsidRDefault="00AA5E2B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4 </w:t>
      </w:r>
      <w:r w:rsidR="00426CB0" w:rsidRPr="00862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«Бесформенная вода» Свойства воды. Путешествие Капельки.</w:t>
      </w:r>
      <w:r w:rsidR="00426CB0" w:rsidRPr="00426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441" w:rsidRDefault="002B1441" w:rsidP="00AA5E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441">
        <w:rPr>
          <w:rFonts w:ascii="Times New Roman" w:hAnsi="Times New Roman" w:cs="Times New Roman"/>
          <w:b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A5E2B" w:rsidRPr="00AA5E2B">
        <w:rPr>
          <w:rFonts w:ascii="Times New Roman" w:hAnsi="Times New Roman" w:cs="Times New Roman"/>
          <w:sz w:val="24"/>
          <w:szCs w:val="24"/>
        </w:rPr>
        <w:t>Формирование у детей умения самостоятельно проводить опыт с водой «Бесформенная вода»; делать вывод, что вода принимает форму сосуда, в который она налита, доказывая свою точку зрения; зарисовывать и отмечать результаты наблюдений в виде схемы. Проведение опыта с водой с использованием приборов – помощников. Закрепление свойств 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1441" w:rsidRDefault="002B1441" w:rsidP="00AA5E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1">
        <w:rPr>
          <w:rFonts w:ascii="Times New Roman" w:hAnsi="Times New Roman" w:cs="Times New Roman"/>
          <w:b/>
          <w:sz w:val="24"/>
          <w:szCs w:val="24"/>
        </w:rPr>
        <w:t>Практика: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4582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воды, вода - растворитель. Жесткость воды. Проблемы питьевой воды.</w:t>
      </w:r>
      <w:r w:rsidR="00FF4582" w:rsidRPr="00EB5A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FF4582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 </w:t>
      </w:r>
      <w:r w:rsidR="00FF4582" w:rsidRPr="00EB5A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FF4582"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жёсткости воды», «Фокус с каруселью».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рисунков « Путешествие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Капитошки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просмотр мультфильма</w:t>
      </w:r>
    </w:p>
    <w:p w:rsidR="00AA5E2B" w:rsidRPr="00AA5E2B" w:rsidRDefault="002B1441" w:rsidP="00AA5E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контроля:</w:t>
      </w:r>
      <w:r w:rsidR="00E45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5250" w:rsidRPr="00E4525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– сказка « Путешествие капельки воды»</w:t>
      </w:r>
    </w:p>
    <w:p w:rsidR="00426CB0" w:rsidRPr="003D6E8B" w:rsidRDefault="002B1441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 5 </w:t>
      </w:r>
      <w:r w:rsidR="00426CB0" w:rsidRPr="002B1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«Радужная вода»</w:t>
      </w:r>
      <w:proofErr w:type="gramStart"/>
      <w:r w:rsidR="00AA5E2B" w:rsidRPr="002B1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="00426CB0" w:rsidRPr="002B14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«Мыльный кораблик на воде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D6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3D6E8B" w:rsidRPr="003D6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«Ледяная рыбалка» «Сухим из воды»</w:t>
      </w:r>
    </w:p>
    <w:p w:rsidR="002B1441" w:rsidRDefault="002B1441" w:rsidP="00426CB0">
      <w:pPr>
        <w:jc w:val="both"/>
        <w:rPr>
          <w:rFonts w:ascii="Times New Roman" w:hAnsi="Times New Roman" w:cs="Times New Roman"/>
          <w:sz w:val="24"/>
          <w:szCs w:val="24"/>
        </w:rPr>
      </w:pPr>
      <w:r w:rsidRPr="002B1441">
        <w:rPr>
          <w:rFonts w:ascii="Times New Roman" w:hAnsi="Times New Roman" w:cs="Times New Roman"/>
          <w:b/>
          <w:sz w:val="24"/>
          <w:szCs w:val="24"/>
        </w:rPr>
        <w:t>Теория: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441">
        <w:rPr>
          <w:rFonts w:ascii="Times New Roman" w:hAnsi="Times New Roman" w:cs="Times New Roman"/>
          <w:sz w:val="24"/>
          <w:szCs w:val="24"/>
        </w:rPr>
        <w:t>Выяснение опытническим путем, как плотность жидкости влияет на свойства воды. Формирование у детей умения самостоятельно, проводить прос</w:t>
      </w:r>
      <w:r>
        <w:rPr>
          <w:rFonts w:ascii="Times New Roman" w:hAnsi="Times New Roman" w:cs="Times New Roman"/>
          <w:sz w:val="24"/>
          <w:szCs w:val="24"/>
        </w:rPr>
        <w:t>той опыт с водой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1441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2B1441">
        <w:rPr>
          <w:rFonts w:ascii="Times New Roman" w:hAnsi="Times New Roman" w:cs="Times New Roman"/>
          <w:sz w:val="24"/>
          <w:szCs w:val="24"/>
        </w:rPr>
        <w:t xml:space="preserve"> зарисовывать результаты наблюдения о воде, в виде схемы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1441">
        <w:rPr>
          <w:rFonts w:ascii="Times New Roman" w:hAnsi="Times New Roman" w:cs="Times New Roman"/>
          <w:sz w:val="24"/>
          <w:szCs w:val="24"/>
        </w:rPr>
        <w:tab/>
        <w:t>«Мыльный кораблик на воде»</w:t>
      </w:r>
      <w:r w:rsidRPr="002B1441">
        <w:rPr>
          <w:rFonts w:ascii="Times New Roman" w:hAnsi="Times New Roman" w:cs="Times New Roman"/>
          <w:sz w:val="24"/>
          <w:szCs w:val="24"/>
        </w:rPr>
        <w:tab/>
        <w:t xml:space="preserve">Знакомство детей со свойством воды - поверхностное натяжение. Проведение опыта с водой с использованием приборов – помощников. Формирование умения делать вывод на основе проведенного опыта «Мыльный кораблик на воде», доказывая свою точку зрения; </w:t>
      </w:r>
    </w:p>
    <w:p w:rsidR="003D6E8B" w:rsidRDefault="002B1441" w:rsidP="00426CB0">
      <w:pPr>
        <w:jc w:val="both"/>
        <w:rPr>
          <w:rFonts w:ascii="Times New Roman" w:hAnsi="Times New Roman" w:cs="Times New Roman"/>
          <w:sz w:val="24"/>
          <w:szCs w:val="24"/>
        </w:rPr>
      </w:pPr>
      <w:r w:rsidRPr="002B1441">
        <w:rPr>
          <w:rFonts w:ascii="Times New Roman" w:hAnsi="Times New Roman" w:cs="Times New Roman"/>
          <w:b/>
          <w:sz w:val="24"/>
          <w:szCs w:val="24"/>
        </w:rPr>
        <w:t>Практика: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441">
        <w:rPr>
          <w:rFonts w:ascii="Times New Roman" w:hAnsi="Times New Roman" w:cs="Times New Roman"/>
          <w:sz w:val="24"/>
          <w:szCs w:val="24"/>
        </w:rPr>
        <w:t>проведение опыта</w:t>
      </w:r>
      <w:r>
        <w:rPr>
          <w:rFonts w:ascii="Times New Roman" w:hAnsi="Times New Roman" w:cs="Times New Roman"/>
          <w:sz w:val="24"/>
          <w:szCs w:val="24"/>
        </w:rPr>
        <w:t xml:space="preserve"> «Радужная вода»,</w:t>
      </w:r>
      <w:r w:rsidR="003D6E8B">
        <w:rPr>
          <w:rFonts w:ascii="Times New Roman" w:hAnsi="Times New Roman" w:cs="Times New Roman"/>
          <w:sz w:val="24"/>
          <w:szCs w:val="24"/>
        </w:rPr>
        <w:t xml:space="preserve"> игра:</w:t>
      </w:r>
      <w:r>
        <w:rPr>
          <w:rFonts w:ascii="Times New Roman" w:hAnsi="Times New Roman" w:cs="Times New Roman"/>
          <w:sz w:val="24"/>
          <w:szCs w:val="24"/>
        </w:rPr>
        <w:t xml:space="preserve"> «Мыльные пузыри</w:t>
      </w:r>
      <w:r w:rsidRPr="003D6E8B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3D6E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D6E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6E8B" w:rsidRPr="003D6E8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D6E8B" w:rsidRPr="003D6E8B">
        <w:rPr>
          <w:rFonts w:ascii="Times New Roman" w:hAnsi="Times New Roman" w:cs="Times New Roman"/>
          <w:sz w:val="24"/>
          <w:szCs w:val="24"/>
        </w:rPr>
        <w:t>пыт «Ледяная рыбалка», доказывая закономерность: чем больше льдинка, тем медленнее она тает; зарисовывать и отмечать результаты наблюдений о свойстве воды – таяние в виде условных обозначений;</w:t>
      </w:r>
    </w:p>
    <w:p w:rsidR="002B1441" w:rsidRPr="002B1441" w:rsidRDefault="003D6E8B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контроля:</w:t>
      </w:r>
      <w:r w:rsidR="00E45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5250" w:rsidRPr="00E45250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« Мыльные пузыри»</w:t>
      </w:r>
      <w:r w:rsidR="002B1441" w:rsidRPr="00E45250">
        <w:rPr>
          <w:rFonts w:ascii="Times New Roman" w:hAnsi="Times New Roman" w:cs="Times New Roman"/>
          <w:sz w:val="24"/>
          <w:szCs w:val="24"/>
        </w:rPr>
        <w:t>.</w:t>
      </w:r>
    </w:p>
    <w:p w:rsidR="00426CB0" w:rsidRDefault="003D6E8B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6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6</w:t>
      </w:r>
      <w:r w:rsidR="00687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26CB0" w:rsidRPr="003D6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«Барханы» Свойства песка. «Барханы» Волшебная глина. Свойства камней</w:t>
      </w:r>
    </w:p>
    <w:p w:rsidR="00D34BA5" w:rsidRPr="00D34BA5" w:rsidRDefault="00D34BA5" w:rsidP="00D34B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Теория: </w:t>
      </w:r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о почве. Многообразие по</w:t>
      </w:r>
      <w:proofErr w:type="gramStart"/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>чв в пр</w:t>
      </w:r>
      <w:proofErr w:type="gramEnd"/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ироде и их классификация. Значение почвы для жизни растений, животных, человека. Загрязнение почвы.</w:t>
      </w:r>
      <w:r w:rsidR="00A54E8A" w:rsidRPr="00A54E8A">
        <w:rPr>
          <w:rFonts w:ascii="Times New Roman" w:hAnsi="Times New Roman" w:cs="Times New Roman"/>
          <w:sz w:val="24"/>
          <w:szCs w:val="24"/>
        </w:rPr>
        <w:t xml:space="preserve"> Выяснение опытническим путем, что слои песка и отдельные песчинки передвигаются относительно друг друга и могут образовывать своды тоннели. Формирование умения зарисовывать</w:t>
      </w:r>
    </w:p>
    <w:p w:rsidR="00D34BA5" w:rsidRPr="00D34BA5" w:rsidRDefault="00D34BA5" w:rsidP="00D34B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54E8A" w:rsidRPr="00A54E8A">
        <w:rPr>
          <w:rFonts w:ascii="Times New Roman" w:hAnsi="Times New Roman" w:cs="Times New Roman"/>
          <w:sz w:val="24"/>
          <w:szCs w:val="24"/>
        </w:rPr>
        <w:t xml:space="preserve">Формирование у детей умения самостоятельно проводить простой опыт с песком «Барханы». </w:t>
      </w:r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схемы «Состав почвы». </w:t>
      </w:r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почвы: рассматривание песка, глины, дерна, почвы Опыты: «Слои почвы», «Свойства глины и песка». Закладка опыта «Куда деваются листья», «Наличие в почве воздуха и воды». Наблюдения,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разные почвы пропускают воду. </w:t>
      </w:r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 презентаций «Охрана почв». Выполнение поделки из пластилина «Подземные жители».</w:t>
      </w:r>
    </w:p>
    <w:p w:rsidR="00D34BA5" w:rsidRPr="00426CB0" w:rsidRDefault="00D34BA5" w:rsidP="00D34BA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 контроля: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знатоков «Земл</w:t>
      </w:r>
      <w:proofErr w:type="gramStart"/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D34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кормилица».</w:t>
      </w:r>
    </w:p>
    <w:p w:rsidR="00426CB0" w:rsidRDefault="00D34BA5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7 </w:t>
      </w:r>
      <w:r w:rsidR="00426CB0"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«Железные башни» «Можно ли двигать скрепку, не дотрагиваясь до нее?»</w:t>
      </w:r>
    </w:p>
    <w:p w:rsidR="00A54E8A" w:rsidRDefault="00A54E8A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Теория: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магниты. Магнитные силы. Намагничивание предметов.</w:t>
      </w:r>
      <w:r w:rsidR="005414F1" w:rsidRPr="005414F1">
        <w:rPr>
          <w:rFonts w:ascii="Times New Roman" w:hAnsi="Times New Roman" w:cs="Times New Roman"/>
          <w:sz w:val="32"/>
          <w:szCs w:val="32"/>
        </w:rPr>
        <w:t xml:space="preserve"> </w:t>
      </w:r>
      <w:r w:rsidR="005414F1" w:rsidRPr="00F33F58">
        <w:rPr>
          <w:rFonts w:ascii="Times New Roman" w:hAnsi="Times New Roman" w:cs="Times New Roman"/>
          <w:sz w:val="32"/>
          <w:szCs w:val="32"/>
        </w:rPr>
        <w:tab/>
      </w:r>
      <w:r w:rsidR="005414F1">
        <w:rPr>
          <w:rFonts w:ascii="Times New Roman" w:hAnsi="Times New Roman" w:cs="Times New Roman"/>
          <w:sz w:val="24"/>
          <w:szCs w:val="24"/>
        </w:rPr>
        <w:t xml:space="preserve">«Железные башни». </w:t>
      </w:r>
      <w:r w:rsidR="005414F1" w:rsidRPr="00A54E8A">
        <w:rPr>
          <w:rFonts w:ascii="Times New Roman" w:hAnsi="Times New Roman" w:cs="Times New Roman"/>
          <w:sz w:val="24"/>
          <w:szCs w:val="24"/>
        </w:rPr>
        <w:t>Формирование представления о магните и его свойствах притягивать  предметы. Формирование у детей умения самостоятельно проводить простой опыт с магнитом «Железные башни»; зарисовывать и отмечать результаты наблюдений о свойствах магнита в виде схем</w:t>
      </w:r>
      <w:r w:rsidR="005414F1" w:rsidRPr="005414F1">
        <w:rPr>
          <w:rFonts w:ascii="Times New Roman" w:hAnsi="Times New Roman" w:cs="Times New Roman"/>
          <w:sz w:val="24"/>
          <w:szCs w:val="24"/>
        </w:rPr>
        <w:t xml:space="preserve"> </w:t>
      </w:r>
      <w:r w:rsidR="005414F1" w:rsidRPr="00A54E8A">
        <w:rPr>
          <w:rFonts w:ascii="Times New Roman" w:hAnsi="Times New Roman" w:cs="Times New Roman"/>
          <w:sz w:val="24"/>
          <w:szCs w:val="24"/>
        </w:rPr>
        <w:t>Определение способности металлических предметов намагничиваться</w:t>
      </w:r>
      <w:proofErr w:type="gramStart"/>
      <w:r w:rsidR="005414F1" w:rsidRPr="00A54E8A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A54E8A" w:rsidRDefault="00A54E8A" w:rsidP="00426CB0">
      <w:pPr>
        <w:jc w:val="both"/>
        <w:rPr>
          <w:rFonts w:ascii="Times New Roman" w:hAnsi="Times New Roman" w:cs="Times New Roman"/>
          <w:sz w:val="32"/>
          <w:szCs w:val="32"/>
        </w:rPr>
      </w:pPr>
      <w:r w:rsidRPr="00A54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Опыты «Волшебник» «Веселые магниты», «Поможем Золушке»,</w:t>
      </w:r>
      <w:r w:rsidR="005414F1" w:rsidRPr="00A54E8A">
        <w:rPr>
          <w:rFonts w:ascii="Times New Roman" w:hAnsi="Times New Roman" w:cs="Times New Roman"/>
          <w:sz w:val="24"/>
          <w:szCs w:val="24"/>
        </w:rPr>
        <w:t xml:space="preserve"> опыт с магнитом «Железные башни»; зарисовывать и отмечать результаты наблюдений о свойствах магнита в виде схем.</w:t>
      </w:r>
      <w:r w:rsidRPr="00A54E8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14F1" w:rsidRPr="00D34BA5" w:rsidRDefault="005414F1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 контроля</w:t>
      </w:r>
      <w:r w:rsidR="00E452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45250" w:rsidRPr="00E4525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E45250" w:rsidRPr="00E452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исунки</w:t>
      </w:r>
    </w:p>
    <w:p w:rsidR="00426CB0" w:rsidRDefault="005414F1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8 </w:t>
      </w:r>
      <w:r w:rsidR="00426CB0" w:rsidRPr="005414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«Волшебный лимон» «Невидимые чернила тетушки Совы»</w:t>
      </w:r>
    </w:p>
    <w:p w:rsidR="005414F1" w:rsidRDefault="005414F1" w:rsidP="00426CB0">
      <w:pPr>
        <w:jc w:val="both"/>
        <w:rPr>
          <w:rFonts w:ascii="Times New Roman" w:hAnsi="Times New Roman" w:cs="Times New Roman"/>
          <w:sz w:val="24"/>
          <w:szCs w:val="24"/>
        </w:rPr>
      </w:pPr>
      <w:r w:rsidRPr="005414F1">
        <w:rPr>
          <w:rFonts w:ascii="Times New Roman" w:hAnsi="Times New Roman" w:cs="Times New Roman"/>
          <w:b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4F1">
        <w:rPr>
          <w:rFonts w:ascii="Times New Roman" w:hAnsi="Times New Roman" w:cs="Times New Roman"/>
          <w:sz w:val="24"/>
          <w:szCs w:val="24"/>
        </w:rPr>
        <w:t>Знакомство с батарейкой и способом использования л</w:t>
      </w:r>
      <w:r>
        <w:rPr>
          <w:rFonts w:ascii="Times New Roman" w:hAnsi="Times New Roman" w:cs="Times New Roman"/>
          <w:sz w:val="24"/>
          <w:szCs w:val="24"/>
        </w:rPr>
        <w:t>имона в качестве батарейки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Свойства  лимонной кислоты</w:t>
      </w:r>
    </w:p>
    <w:p w:rsidR="005414F1" w:rsidRDefault="005414F1" w:rsidP="00505C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4F1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5414F1">
        <w:rPr>
          <w:rFonts w:ascii="Times New Roman" w:hAnsi="Times New Roman" w:cs="Times New Roman"/>
          <w:sz w:val="24"/>
          <w:szCs w:val="24"/>
        </w:rPr>
        <w:t xml:space="preserve"> опыт «Волшебный лимон»; зарисовывать и отмечать результаты наблюдений в виде схемы</w:t>
      </w:r>
      <w:r w:rsidR="00505C7D">
        <w:rPr>
          <w:rFonts w:ascii="Times New Roman" w:hAnsi="Times New Roman" w:cs="Times New Roman"/>
          <w:sz w:val="24"/>
          <w:szCs w:val="24"/>
        </w:rPr>
        <w:t>,</w:t>
      </w:r>
      <w:r w:rsidRPr="005414F1">
        <w:rPr>
          <w:rFonts w:ascii="Times New Roman" w:hAnsi="Times New Roman" w:cs="Times New Roman"/>
          <w:sz w:val="24"/>
          <w:szCs w:val="24"/>
        </w:rPr>
        <w:t xml:space="preserve"> опыт «Невидимые чернила тетушки Совы». Побуждение детей  к осуществлению практических действий, выявление свойств лимонной кислоты </w:t>
      </w:r>
      <w:proofErr w:type="gramStart"/>
      <w:r w:rsidRPr="005414F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414F1">
        <w:rPr>
          <w:rFonts w:ascii="Times New Roman" w:hAnsi="Times New Roman" w:cs="Times New Roman"/>
          <w:sz w:val="24"/>
          <w:szCs w:val="24"/>
        </w:rPr>
        <w:t xml:space="preserve"> воздействия теплоты. </w:t>
      </w:r>
    </w:p>
    <w:p w:rsidR="00505C7D" w:rsidRPr="00426CB0" w:rsidRDefault="00505C7D" w:rsidP="00505C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 контроля: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5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proofErr w:type="gramStart"/>
      <w:r w:rsidRPr="00505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05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 опыта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26CB0" w:rsidRDefault="00505C7D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9 </w:t>
      </w:r>
      <w:r w:rsidR="00426CB0"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«Отпечатки»</w:t>
      </w:r>
    </w:p>
    <w:p w:rsidR="00505C7D" w:rsidRDefault="00505C7D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Pr="00505C7D">
        <w:rPr>
          <w:rFonts w:ascii="Times New Roman" w:hAnsi="Times New Roman" w:cs="Times New Roman"/>
          <w:sz w:val="24"/>
          <w:szCs w:val="24"/>
        </w:rPr>
        <w:t xml:space="preserve">Проведение с помощью педагога эксперимента «Отпечатки». Исследование поверхности природного материала методом отпечатков. </w:t>
      </w:r>
    </w:p>
    <w:p w:rsidR="00505C7D" w:rsidRPr="00505C7D" w:rsidRDefault="00505C7D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505C7D">
        <w:rPr>
          <w:rFonts w:ascii="Times New Roman" w:hAnsi="Times New Roman" w:cs="Times New Roman"/>
          <w:sz w:val="24"/>
          <w:szCs w:val="24"/>
        </w:rPr>
        <w:t xml:space="preserve">Проведение опыта с </w:t>
      </w:r>
      <w:r>
        <w:rPr>
          <w:rFonts w:ascii="Times New Roman" w:hAnsi="Times New Roman" w:cs="Times New Roman"/>
          <w:sz w:val="24"/>
          <w:szCs w:val="24"/>
        </w:rPr>
        <w:t>песком</w:t>
      </w:r>
      <w:r w:rsidRPr="00505C7D">
        <w:rPr>
          <w:rFonts w:ascii="Times New Roman" w:hAnsi="Times New Roman" w:cs="Times New Roman"/>
          <w:sz w:val="24"/>
          <w:szCs w:val="24"/>
        </w:rPr>
        <w:t>; зарисовывать результат опыта в виде условных обозначений.</w:t>
      </w:r>
    </w:p>
    <w:p w:rsidR="005414F1" w:rsidRPr="00426CB0" w:rsidRDefault="005414F1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 контроля:</w:t>
      </w:r>
      <w:r w:rsid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05C7D" w:rsidRPr="00505C7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505C7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сообщение</w:t>
      </w:r>
    </w:p>
    <w:p w:rsidR="005414F1" w:rsidRDefault="00505C7D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10 </w:t>
      </w:r>
      <w:r w:rsidR="00426CB0"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«Солнечные часы </w:t>
      </w:r>
      <w:proofErr w:type="spellStart"/>
      <w:r w:rsidR="00426CB0"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Барбоскина</w:t>
      </w:r>
      <w:proofErr w:type="spellEnd"/>
      <w:r w:rsidR="00426CB0"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proofErr w:type="gramStart"/>
      <w:r w:rsidR="003E3BFA"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2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proofErr w:type="gramEnd"/>
      <w:r w:rsidR="00A8231B" w:rsidRPr="00A8231B">
        <w:rPr>
          <w:rFonts w:ascii="Times New Roman" w:hAnsi="Times New Roman" w:cs="Times New Roman"/>
          <w:sz w:val="24"/>
          <w:szCs w:val="24"/>
        </w:rPr>
        <w:t xml:space="preserve"> </w:t>
      </w:r>
      <w:r w:rsidR="00A8231B" w:rsidRPr="00A8231B">
        <w:rPr>
          <w:rFonts w:ascii="Times New Roman" w:hAnsi="Times New Roman" w:cs="Times New Roman"/>
          <w:b/>
          <w:sz w:val="24"/>
          <w:szCs w:val="24"/>
        </w:rPr>
        <w:t>«Эффект радуги»</w:t>
      </w:r>
      <w:r w:rsidR="00A8231B">
        <w:rPr>
          <w:rFonts w:ascii="Times New Roman" w:hAnsi="Times New Roman" w:cs="Times New Roman"/>
          <w:b/>
          <w:sz w:val="24"/>
          <w:szCs w:val="24"/>
        </w:rPr>
        <w:t>.</w:t>
      </w:r>
    </w:p>
    <w:p w:rsidR="00A8231B" w:rsidRDefault="00505C7D" w:rsidP="00A823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="00A8231B" w:rsidRPr="00A8231B">
        <w:rPr>
          <w:rFonts w:ascii="Times New Roman" w:hAnsi="Times New Roman" w:cs="Times New Roman"/>
          <w:sz w:val="32"/>
          <w:szCs w:val="32"/>
        </w:rPr>
        <w:t xml:space="preserve"> </w:t>
      </w:r>
      <w:r w:rsidR="00A8231B" w:rsidRPr="00A8231B">
        <w:rPr>
          <w:rFonts w:ascii="Times New Roman" w:hAnsi="Times New Roman" w:cs="Times New Roman"/>
          <w:sz w:val="24"/>
          <w:szCs w:val="24"/>
        </w:rPr>
        <w:t>Формирование опытническим путем умения определять время в природе;</w:t>
      </w:r>
      <w:r w:rsidR="00A8231B">
        <w:rPr>
          <w:rFonts w:ascii="Times New Roman" w:hAnsi="Times New Roman" w:cs="Times New Roman"/>
          <w:sz w:val="24"/>
          <w:szCs w:val="24"/>
        </w:rPr>
        <w:t xml:space="preserve"> з</w:t>
      </w:r>
      <w:r w:rsidR="00A8231B" w:rsidRPr="00A8231B">
        <w:rPr>
          <w:rFonts w:ascii="Times New Roman" w:hAnsi="Times New Roman" w:cs="Times New Roman"/>
          <w:sz w:val="24"/>
          <w:szCs w:val="24"/>
        </w:rPr>
        <w:t>накомство с призмой с механизмом возникновения цвета. Закрепление знаний о радуге, как природном явлении;</w:t>
      </w:r>
    </w:p>
    <w:p w:rsidR="00A8231B" w:rsidRPr="00A8231B" w:rsidRDefault="00A8231B" w:rsidP="00A8231B">
      <w:pPr>
        <w:rPr>
          <w:rFonts w:ascii="Times New Roman" w:hAnsi="Times New Roman" w:cs="Times New Roman"/>
          <w:sz w:val="24"/>
          <w:szCs w:val="24"/>
        </w:rPr>
      </w:pPr>
      <w:r w:rsidRPr="00A8231B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A8231B">
        <w:rPr>
          <w:rFonts w:ascii="Times New Roman" w:hAnsi="Times New Roman" w:cs="Times New Roman"/>
          <w:sz w:val="24"/>
          <w:szCs w:val="24"/>
        </w:rPr>
        <w:t xml:space="preserve"> зарисовывать и отмечать результаты наблюдений в виде схемы; делать вывод, Знакомство с призмой с механизмом возникновения цвета. Формирование умения зарисовывать и отмечать результаты наблюдений в виде условных обозначений; делать вывод, доказывая свою точку зрения</w:t>
      </w:r>
      <w:r>
        <w:rPr>
          <w:rFonts w:ascii="Times New Roman" w:hAnsi="Times New Roman" w:cs="Times New Roman"/>
          <w:sz w:val="24"/>
          <w:szCs w:val="24"/>
        </w:rPr>
        <w:t>. Викторина «Наша история», просмотр фильма « Создание часов»</w:t>
      </w:r>
    </w:p>
    <w:p w:rsidR="00426CB0" w:rsidRPr="00505C7D" w:rsidRDefault="00A8231B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 контроля</w:t>
      </w:r>
      <w:proofErr w:type="gramStart"/>
      <w:r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End"/>
      <w:r w:rsidRPr="00A82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радуги и солн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ечных часо</w:t>
      </w:r>
      <w:r w:rsidRPr="00A823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26CB0" w:rsidRPr="00505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8231B" w:rsidRDefault="00A8231B" w:rsidP="00A8231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11 </w:t>
      </w:r>
      <w:r w:rsidR="00426CB0" w:rsidRPr="00A82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«Солнечные зайчики»</w:t>
      </w:r>
    </w:p>
    <w:p w:rsidR="00A8231B" w:rsidRDefault="00A8231B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2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луч. Тень. Солнечный зайчик. Разные отражения. Викторина «Мир света»</w:t>
      </w:r>
      <w:r w:rsidRPr="00A8231B">
        <w:rPr>
          <w:rFonts w:ascii="Times New Roman" w:hAnsi="Times New Roman" w:cs="Times New Roman"/>
          <w:sz w:val="32"/>
          <w:szCs w:val="32"/>
        </w:rPr>
        <w:t xml:space="preserve"> </w:t>
      </w:r>
      <w:r w:rsidRPr="00A8231B">
        <w:rPr>
          <w:rFonts w:ascii="Times New Roman" w:hAnsi="Times New Roman" w:cs="Times New Roman"/>
          <w:sz w:val="24"/>
          <w:szCs w:val="24"/>
        </w:rPr>
        <w:t>Знакомство с образованием на стенах комнаты солнечных зайчиков. Выяснение причин возникновения солнечных зайчиков.</w:t>
      </w:r>
    </w:p>
    <w:p w:rsidR="00A8231B" w:rsidRPr="00505C7D" w:rsidRDefault="00A8231B" w:rsidP="00A8231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 «Северное сияние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82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Викторина «Мир света»</w:t>
      </w:r>
    </w:p>
    <w:p w:rsidR="005414F1" w:rsidRDefault="005414F1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 контроля:</w:t>
      </w:r>
      <w:r w:rsidR="00A8231B" w:rsidRPr="00A82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</w:t>
      </w:r>
    </w:p>
    <w:p w:rsidR="00426CB0" w:rsidRPr="00687D26" w:rsidRDefault="00687D26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Тема12 </w:t>
      </w:r>
      <w:r w:rsidR="00426CB0" w:rsidRPr="00687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«Вулкан»</w:t>
      </w:r>
    </w:p>
    <w:p w:rsidR="00687D26" w:rsidRPr="00687D26" w:rsidRDefault="00687D26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687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Вулканы, гейзеры, горячие источники. Землетрясения. Проведение опытов ««Вулканы». «Гейзеры</w:t>
      </w:r>
      <w:proofErr w:type="gramStart"/>
      <w:r w:rsidRPr="00EB5AA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687D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Pr="00687D26">
        <w:rPr>
          <w:rFonts w:ascii="Times New Roman" w:hAnsi="Times New Roman" w:cs="Times New Roman"/>
          <w:sz w:val="24"/>
          <w:szCs w:val="24"/>
        </w:rPr>
        <w:t>Расширение знаний детей о природных явлениях – вулканы, гейзеры, их строением и причиной извержения. Формирование познавательного интереса детей в процессе экспериментирования с жидкостями; представления об опасностях и пользе вулкан</w:t>
      </w:r>
      <w:r w:rsidR="0086277A">
        <w:rPr>
          <w:rFonts w:ascii="Times New Roman" w:hAnsi="Times New Roman" w:cs="Times New Roman"/>
          <w:sz w:val="24"/>
          <w:szCs w:val="24"/>
        </w:rPr>
        <w:t xml:space="preserve">ических извержений; </w:t>
      </w:r>
    </w:p>
    <w:p w:rsidR="00687D26" w:rsidRPr="00687D26" w:rsidRDefault="00687D26" w:rsidP="00426C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="0086277A" w:rsidRPr="0086277A">
        <w:rPr>
          <w:rFonts w:ascii="Times New Roman" w:hAnsi="Times New Roman" w:cs="Times New Roman"/>
          <w:sz w:val="24"/>
          <w:szCs w:val="24"/>
        </w:rPr>
        <w:t xml:space="preserve"> </w:t>
      </w:r>
      <w:r w:rsidR="0086277A" w:rsidRPr="00687D26">
        <w:rPr>
          <w:rFonts w:ascii="Times New Roman" w:hAnsi="Times New Roman" w:cs="Times New Roman"/>
          <w:sz w:val="24"/>
          <w:szCs w:val="24"/>
        </w:rPr>
        <w:t>Формирование у детей умения проводить опыт «Вулкан»</w:t>
      </w:r>
      <w:proofErr w:type="gramStart"/>
      <w:r w:rsidR="0086277A" w:rsidRPr="00687D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6277A" w:rsidRPr="0086277A">
        <w:rPr>
          <w:rFonts w:ascii="Times New Roman" w:hAnsi="Times New Roman" w:cs="Times New Roman"/>
          <w:sz w:val="24"/>
          <w:szCs w:val="24"/>
        </w:rPr>
        <w:t xml:space="preserve"> </w:t>
      </w:r>
      <w:r w:rsidR="0086277A" w:rsidRPr="00687D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277A" w:rsidRPr="00687D2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6277A" w:rsidRPr="00687D26">
        <w:rPr>
          <w:rFonts w:ascii="Times New Roman" w:hAnsi="Times New Roman" w:cs="Times New Roman"/>
          <w:sz w:val="24"/>
          <w:szCs w:val="24"/>
        </w:rPr>
        <w:t>арисовывать результаты наблюдений за вулканом в виде схемы</w:t>
      </w:r>
    </w:p>
    <w:p w:rsidR="005414F1" w:rsidRDefault="005414F1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 контроля:</w:t>
      </w:r>
      <w:r w:rsidR="00862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277A" w:rsidRPr="0086277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E45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Вулкан», поделка из пластилина.</w:t>
      </w:r>
    </w:p>
    <w:p w:rsidR="007D5181" w:rsidRDefault="007D5181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181" w:rsidRPr="007D5181" w:rsidRDefault="007D5181" w:rsidP="007D5181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1.4 </w:t>
      </w:r>
      <w:r w:rsidRPr="007D51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</w:p>
    <w:p w:rsidR="005C3E05" w:rsidRPr="005C3E05" w:rsidRDefault="005C3E05" w:rsidP="005C3E05">
      <w:pPr>
        <w:shd w:val="clear" w:color="auto" w:fill="FFFFFF"/>
        <w:spacing w:line="240" w:lineRule="auto"/>
        <w:ind w:hanging="284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5C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Результатом обучения являются</w:t>
      </w:r>
      <w:r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знания, умения и навыки, которые дети приобретут к концу изучения модуля:</w:t>
      </w:r>
    </w:p>
    <w:p w:rsidR="005C3E05" w:rsidRPr="005C3E05" w:rsidRDefault="00C232D8" w:rsidP="00C232D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C3E05"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информацию, представленную в виде текста, рисунков, схем;</w:t>
      </w:r>
    </w:p>
    <w:p w:rsidR="005C3E05" w:rsidRPr="005C3E05" w:rsidRDefault="00C232D8" w:rsidP="00C232D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C3E05"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 различать окружающие предметы и их признаки;</w:t>
      </w:r>
    </w:p>
    <w:p w:rsidR="005C3E05" w:rsidRPr="005C3E05" w:rsidRDefault="00C232D8" w:rsidP="00C232D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C3E05"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научаться осуществлять поиск информации при подготовке проектов;</w:t>
      </w:r>
    </w:p>
    <w:p w:rsidR="005C3E05" w:rsidRPr="005C3E05" w:rsidRDefault="00C232D8" w:rsidP="00C232D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C3E05"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правильную последовательность событий (времен года, месяцев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C3E05" w:rsidRPr="005C3E05" w:rsidRDefault="00C232D8" w:rsidP="00C232D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5C3E05"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на вопросы, задавать вопросы для построения гипотез;</w:t>
      </w:r>
    </w:p>
    <w:p w:rsidR="005C3E05" w:rsidRPr="005C3E05" w:rsidRDefault="00C232D8" w:rsidP="00C232D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C3E05"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выслушивать друг друга, договариваться, работая в паре;</w:t>
      </w:r>
    </w:p>
    <w:p w:rsidR="005C3E05" w:rsidRPr="00C232D8" w:rsidRDefault="00C232D8" w:rsidP="00C232D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C3E05" w:rsidRPr="005C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коллективном обсуждении учебной проблемы;</w:t>
      </w:r>
    </w:p>
    <w:p w:rsidR="00C232D8" w:rsidRPr="00C232D8" w:rsidRDefault="00C232D8" w:rsidP="00C232D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23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ценность природы и необходимость ее возобновлять и сохранять.</w:t>
      </w:r>
    </w:p>
    <w:p w:rsidR="00C232D8" w:rsidRPr="005C3E05" w:rsidRDefault="00C232D8" w:rsidP="0035402A">
      <w:pPr>
        <w:shd w:val="clear" w:color="auto" w:fill="FFFFFF"/>
        <w:ind w:left="586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7D5181" w:rsidRDefault="00C232D8" w:rsidP="0035402A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FD4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D5181" w:rsidRPr="007D518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Требования к уровню подготовки детей</w:t>
      </w:r>
    </w:p>
    <w:p w:rsidR="00FD4C21" w:rsidRDefault="00FD4C21" w:rsidP="0035402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  должен  знать:</w:t>
      </w:r>
    </w:p>
    <w:p w:rsidR="00FD4C21" w:rsidRDefault="00FD4C21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4C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мир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растений, как устроено растение, разнообразие растительного мира;</w:t>
      </w:r>
    </w:p>
    <w:p w:rsidR="00FD4C21" w:rsidRDefault="00FD4C21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растения вечнозелёные (хвойные) и лиственные</w:t>
      </w:r>
      <w:proofErr w:type="gramStart"/>
      <w:r w:rsidR="00593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FD4C21" w:rsidRDefault="00FD4C21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мир животных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разнообразие животного мира, группы животного мира</w:t>
      </w:r>
      <w:r w:rsidR="00593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D4C21" w:rsidRDefault="00FD4C21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593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планета солнечной системы. Явления природы;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мир микробов и их разнообразие;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физические явления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свет, звук), химические явления;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природа и её охрана, поведение на природе.</w:t>
      </w:r>
    </w:p>
    <w:p w:rsidR="00593DC4" w:rsidRDefault="00593DC4" w:rsidP="0035402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3D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93D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должен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593D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уметь: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3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проделывать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опыты;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делать небольшие сообщения;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-выполнять исследования;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создавать проект (устная форма сообщения);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изготовлять наглядное пособие;</w:t>
      </w:r>
    </w:p>
    <w:p w:rsidR="00593DC4" w:rsidRDefault="00593DC4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делать зарисовки, составлять схемы в виде рисунка.</w:t>
      </w:r>
    </w:p>
    <w:p w:rsidR="00593DC4" w:rsidRDefault="00593DC4" w:rsidP="0035402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3D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 должен иметь пр</w:t>
      </w:r>
      <w:r w:rsidR="00354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едставления</w:t>
      </w:r>
      <w:proofErr w:type="gramStart"/>
      <w:r w:rsidRPr="00593D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D33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?????????</w:t>
      </w:r>
      <w:proofErr w:type="gramEnd"/>
    </w:p>
    <w:p w:rsidR="003D33E1" w:rsidRPr="003D33E1" w:rsidRDefault="0035402A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науках: биологии, экологии, ботаники, зоологии, физики, химии, астрономии.</w:t>
      </w:r>
      <w:r w:rsidR="003D33E1" w:rsidRPr="003D33E1">
        <w:t xml:space="preserve"> </w:t>
      </w:r>
      <w:r w:rsidR="003D33E1"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Предметные результаты</w:t>
      </w:r>
      <w:r w:rsidR="003D33E1"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Обучающийся должен</w:t>
      </w:r>
    </w:p>
    <w:p w:rsidR="003D33E1" w:rsidRPr="00E33129" w:rsidRDefault="003D33E1" w:rsidP="003D33E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31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3D33E1" w:rsidRPr="003D33E1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общие понятия об окружающем мире и о связях в нем;</w:t>
      </w:r>
    </w:p>
    <w:p w:rsidR="003D33E1" w:rsidRPr="003D33E1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простейшую классификацию растений и животных;</w:t>
      </w:r>
    </w:p>
    <w:p w:rsidR="003D33E1" w:rsidRPr="003D33E1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особенности растительного и животного мира;</w:t>
      </w:r>
    </w:p>
    <w:p w:rsidR="003D33E1" w:rsidRPr="003D33E1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основы изобразительной грамоты и способы работы с различными материалами в декоративно-прикладном творчестве.</w:t>
      </w:r>
    </w:p>
    <w:p w:rsidR="003D33E1" w:rsidRPr="00E33129" w:rsidRDefault="003D33E1" w:rsidP="003D33E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31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3D33E1" w:rsidRPr="003D33E1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проявлять активную жизненную позицию по охране природы;</w:t>
      </w:r>
    </w:p>
    <w:p w:rsidR="003D33E1" w:rsidRPr="003D33E1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заниматься ручной работой, правильно применяя инструменты и материалы;</w:t>
      </w:r>
    </w:p>
    <w:p w:rsidR="003D33E1" w:rsidRPr="003D33E1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проявлять аккуратность, терпение и трудолюбие при выполнении ручной работы. </w:t>
      </w:r>
    </w:p>
    <w:p w:rsidR="003D33E1" w:rsidRPr="00E33129" w:rsidRDefault="003D33E1" w:rsidP="003D33E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31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владеть:</w:t>
      </w:r>
    </w:p>
    <w:p w:rsidR="0035402A" w:rsidRDefault="003D33E1" w:rsidP="003D33E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навыками ухода за комнатными растениями и домашними животными.</w:t>
      </w:r>
    </w:p>
    <w:p w:rsidR="0035402A" w:rsidRDefault="0035402A" w:rsidP="0035402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36968" w:rsidRDefault="00336968" w:rsidP="0035402A">
      <w:pPr>
        <w:spacing w:line="240" w:lineRule="auto"/>
        <w:ind w:left="568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5402A" w:rsidRPr="0035402A" w:rsidRDefault="0035402A" w:rsidP="0035402A">
      <w:pPr>
        <w:spacing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  <w:lastRenderedPageBreak/>
        <w:t>2.</w:t>
      </w:r>
      <w:r w:rsidRPr="0035402A"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  <w:t>Комплекс организационно-педагогических условий</w:t>
      </w:r>
    </w:p>
    <w:p w:rsidR="0035402A" w:rsidRPr="0035402A" w:rsidRDefault="0035402A" w:rsidP="0035402A">
      <w:pPr>
        <w:spacing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  <w:r w:rsidRPr="0035402A"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  <w:t xml:space="preserve">2.1. Календарный учебный график </w:t>
      </w:r>
    </w:p>
    <w:p w:rsidR="0035402A" w:rsidRPr="0035402A" w:rsidRDefault="0035402A" w:rsidP="0035402A">
      <w:pPr>
        <w:spacing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ar-SA"/>
        </w:rPr>
      </w:pPr>
    </w:p>
    <w:p w:rsidR="0035402A" w:rsidRPr="0035402A" w:rsidRDefault="0035402A" w:rsidP="003540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0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обучения: первый год.</w:t>
      </w:r>
    </w:p>
    <w:p w:rsidR="0035402A" w:rsidRDefault="0035402A" w:rsidP="003540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учебных дней - 64</w:t>
      </w:r>
      <w:r w:rsidR="00336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</w:t>
      </w:r>
      <w:r w:rsidRPr="003540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0AE3" w:rsidRDefault="005A0AE3" w:rsidP="003540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4"/>
        <w:gridCol w:w="820"/>
        <w:gridCol w:w="820"/>
        <w:gridCol w:w="784"/>
        <w:gridCol w:w="2625"/>
        <w:gridCol w:w="1344"/>
        <w:gridCol w:w="2977"/>
        <w:gridCol w:w="1134"/>
      </w:tblGrid>
      <w:tr w:rsidR="005A0AE3" w:rsidTr="005A0AE3">
        <w:tc>
          <w:tcPr>
            <w:tcW w:w="11058" w:type="dxa"/>
            <w:gridSpan w:val="8"/>
          </w:tcPr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1 модуль</w:t>
            </w:r>
          </w:p>
        </w:tc>
      </w:tr>
      <w:tr w:rsidR="005A0AE3" w:rsidTr="005A0AE3">
        <w:tc>
          <w:tcPr>
            <w:tcW w:w="554" w:type="dxa"/>
          </w:tcPr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0" w:type="dxa"/>
          </w:tcPr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</w:t>
            </w:r>
            <w:proofErr w:type="spellEnd"/>
          </w:p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820" w:type="dxa"/>
          </w:tcPr>
          <w:p w:rsid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по фак</w:t>
            </w:r>
          </w:p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784" w:type="dxa"/>
          </w:tcPr>
          <w:p w:rsid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 </w:t>
            </w:r>
            <w:proofErr w:type="gramStart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–в</w:t>
            </w:r>
            <w:proofErr w:type="gramEnd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час</w:t>
            </w:r>
          </w:p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proofErr w:type="spellEnd"/>
          </w:p>
        </w:tc>
        <w:tc>
          <w:tcPr>
            <w:tcW w:w="2625" w:type="dxa"/>
          </w:tcPr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344" w:type="dxa"/>
          </w:tcPr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 занятий</w:t>
            </w:r>
          </w:p>
        </w:tc>
        <w:tc>
          <w:tcPr>
            <w:tcW w:w="2977" w:type="dxa"/>
          </w:tcPr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1134" w:type="dxa"/>
          </w:tcPr>
          <w:p w:rsidR="005A0AE3" w:rsidRPr="005A0AE3" w:rsidRDefault="005A0AE3" w:rsidP="003540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5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34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977" w:type="dxa"/>
          </w:tcPr>
          <w:p w:rsidR="00271285" w:rsidRPr="00271285" w:rsidRDefault="00271285" w:rsidP="002712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наблюдение анализ выполнения творческой работы, дидактические игры</w:t>
            </w:r>
          </w:p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Интересная ботаника</w:t>
            </w:r>
            <w:r w:rsidRPr="000D5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Живая природа</w:t>
            </w:r>
            <w:r w:rsidRPr="000D5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Жизнь растений</w:t>
            </w:r>
          </w:p>
          <w:p w:rsidR="000D54CA" w:rsidRPr="000D54CA" w:rsidRDefault="000D54CA" w:rsidP="00973CB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Приспособление животных и птиц к окружающей среде. Характерные особенности сезонов</w:t>
            </w:r>
          </w:p>
          <w:p w:rsidR="000D54CA" w:rsidRPr="000D54CA" w:rsidRDefault="000D54CA" w:rsidP="00973C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– практи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</w:t>
            </w:r>
          </w:p>
        </w:tc>
        <w:tc>
          <w:tcPr>
            <w:tcW w:w="2977" w:type="dxa"/>
          </w:tcPr>
          <w:p w:rsidR="000D54CA" w:rsidRPr="000D54CA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фотоконкурс « Наш край», игра.</w:t>
            </w:r>
          </w:p>
        </w:tc>
        <w:tc>
          <w:tcPr>
            <w:tcW w:w="113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Живая и неживая природа, связь между ними.</w:t>
            </w:r>
          </w:p>
        </w:tc>
        <w:tc>
          <w:tcPr>
            <w:tcW w:w="134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2977" w:type="dxa"/>
          </w:tcPr>
          <w:p w:rsidR="00973CB5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работа макет</w:t>
            </w:r>
          </w:p>
          <w:p w:rsidR="000D54CA" w:rsidRPr="000D54CA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Наша Земля»</w:t>
            </w:r>
          </w:p>
        </w:tc>
        <w:tc>
          <w:tcPr>
            <w:tcW w:w="113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Зелёный наряд Земли</w:t>
            </w:r>
            <w:proofErr w:type="gramStart"/>
            <w:r w:rsidRPr="000D5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2977" w:type="dxa"/>
          </w:tcPr>
          <w:p w:rsidR="000D54CA" w:rsidRPr="000D54CA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Викторина, игра, творческие работы.</w:t>
            </w:r>
          </w:p>
        </w:tc>
        <w:tc>
          <w:tcPr>
            <w:tcW w:w="113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Интересная</w:t>
            </w:r>
            <w:r w:rsidRPr="000D54CA">
              <w:rPr>
                <w:rFonts w:ascii="Times New Roman" w:eastAsia="Times New Roman" w:hAnsi="Times New Roman" w:cs="Times New Roman"/>
                <w:bCs/>
                <w:color w:val="0D0D0D"/>
                <w:sz w:val="24"/>
                <w:szCs w:val="24"/>
                <w:lang w:eastAsia="ru-RU"/>
              </w:rPr>
              <w:t> дендрология.</w:t>
            </w: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растений.</w:t>
            </w:r>
            <w:r w:rsidRPr="000D5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деревьев и кустарников</w:t>
            </w:r>
          </w:p>
        </w:tc>
        <w:tc>
          <w:tcPr>
            <w:tcW w:w="134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 работа</w:t>
            </w:r>
          </w:p>
        </w:tc>
        <w:tc>
          <w:tcPr>
            <w:tcW w:w="2977" w:type="dxa"/>
          </w:tcPr>
          <w:p w:rsidR="000D54CA" w:rsidRPr="00973CB5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составление кроссворда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Интересная микология. Грибное царство</w:t>
            </w:r>
          </w:p>
        </w:tc>
        <w:tc>
          <w:tcPr>
            <w:tcW w:w="1344" w:type="dxa"/>
          </w:tcPr>
          <w:p w:rsid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0D54CA"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</w:t>
            </w:r>
          </w:p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программа</w:t>
            </w:r>
          </w:p>
        </w:tc>
        <w:tc>
          <w:tcPr>
            <w:tcW w:w="2977" w:type="dxa"/>
          </w:tcPr>
          <w:p w:rsidR="00973CB5" w:rsidRDefault="00973CB5" w:rsidP="00973C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наблюдение анализ выполнения творческой работы, дидактические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рисунки по теме</w:t>
            </w:r>
          </w:p>
          <w:p w:rsidR="00973CB5" w:rsidRPr="00271285" w:rsidRDefault="00973CB5" w:rsidP="00973C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На лесной полянке»</w:t>
            </w:r>
          </w:p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Удивительная зоология</w:t>
            </w:r>
            <w:proofErr w:type="gramStart"/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животных</w:t>
            </w:r>
          </w:p>
        </w:tc>
        <w:tc>
          <w:tcPr>
            <w:tcW w:w="1344" w:type="dxa"/>
          </w:tcPr>
          <w:p w:rsidR="000D54CA" w:rsidRP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977" w:type="dxa"/>
          </w:tcPr>
          <w:p w:rsidR="000D54CA" w:rsidRPr="00973CB5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творческой работы</w:t>
            </w:r>
            <w:proofErr w:type="gramStart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аппликация « Лесной хоровод»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Удивительная орнитология</w:t>
            </w:r>
            <w:r w:rsidR="00973CB5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.</w:t>
            </w: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 xml:space="preserve"> Мир птиц</w:t>
            </w:r>
          </w:p>
        </w:tc>
        <w:tc>
          <w:tcPr>
            <w:tcW w:w="1344" w:type="dxa"/>
          </w:tcPr>
          <w:p w:rsidR="000D54CA" w:rsidRP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2977" w:type="dxa"/>
          </w:tcPr>
          <w:p w:rsidR="00973CB5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наблюдение анализ выполнения творческой работы, дидактические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рисунки и поделки</w:t>
            </w:r>
          </w:p>
          <w:p w:rsidR="000D54CA" w:rsidRDefault="00973CB5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Гнездо птицы»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 xml:space="preserve">Удивительная энтомология. Мир </w:t>
            </w: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lastRenderedPageBreak/>
              <w:t>насекомых</w:t>
            </w:r>
          </w:p>
        </w:tc>
        <w:tc>
          <w:tcPr>
            <w:tcW w:w="1344" w:type="dxa"/>
          </w:tcPr>
          <w:p w:rsidR="000D54CA" w:rsidRP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путешествие</w:t>
            </w:r>
          </w:p>
        </w:tc>
        <w:tc>
          <w:tcPr>
            <w:tcW w:w="2977" w:type="dxa"/>
          </w:tcPr>
          <w:p w:rsidR="000D54CA" w:rsidRPr="00973CB5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  <w:proofErr w:type="gramStart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Увлекательная  ихтиология. Мир рыб</w:t>
            </w:r>
          </w:p>
        </w:tc>
        <w:tc>
          <w:tcPr>
            <w:tcW w:w="1344" w:type="dxa"/>
          </w:tcPr>
          <w:p w:rsidR="000D54CA" w:rsidRDefault="00271285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2977" w:type="dxa"/>
          </w:tcPr>
          <w:p w:rsidR="000D54CA" w:rsidRPr="00973CB5" w:rsidRDefault="00973CB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работа</w:t>
            </w:r>
            <w:proofErr w:type="gramStart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аппликация « Подводный мир»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Проект «Зелёная планета»</w:t>
            </w:r>
          </w:p>
        </w:tc>
        <w:tc>
          <w:tcPr>
            <w:tcW w:w="1344" w:type="dxa"/>
          </w:tcPr>
          <w:p w:rsid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</w:t>
            </w:r>
            <w:proofErr w:type="spellEnd"/>
          </w:p>
          <w:p w:rsidR="000D54CA" w:rsidRP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</w:t>
            </w:r>
          </w:p>
        </w:tc>
        <w:tc>
          <w:tcPr>
            <w:tcW w:w="2977" w:type="dxa"/>
          </w:tcPr>
          <w:p w:rsidR="000D54CA" w:rsidRDefault="00A02842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 творческих работ, защита проектов, исследовательская работа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rPr>
          <w:trHeight w:val="70"/>
        </w:trPr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Загадочная микробиология. Мир микробов</w:t>
            </w:r>
          </w:p>
        </w:tc>
        <w:tc>
          <w:tcPr>
            <w:tcW w:w="1344" w:type="dxa"/>
          </w:tcPr>
          <w:p w:rsidR="000D54CA" w:rsidRP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2977" w:type="dxa"/>
          </w:tcPr>
          <w:p w:rsidR="000D54CA" w:rsidRDefault="00A02842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03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стный опрос, игра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5A0AE3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Физические явления. Горяч</w:t>
            </w:r>
            <w:proofErr w:type="gramStart"/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о-</w:t>
            </w:r>
            <w:proofErr w:type="gramEnd"/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 xml:space="preserve"> холодно. Волшебная рукавичка. Свет вокруг нас. Что звучит?</w:t>
            </w:r>
          </w:p>
        </w:tc>
        <w:tc>
          <w:tcPr>
            <w:tcW w:w="1344" w:type="dxa"/>
          </w:tcPr>
          <w:p w:rsidR="000D54CA" w:rsidRP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977" w:type="dxa"/>
          </w:tcPr>
          <w:p w:rsidR="000D54CA" w:rsidRDefault="00A02842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опрос, наблюдение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103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занятия, тестирование, конкурсы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54CA" w:rsidTr="005A0AE3">
        <w:tc>
          <w:tcPr>
            <w:tcW w:w="554" w:type="dxa"/>
          </w:tcPr>
          <w:p w:rsidR="000D54CA" w:rsidRPr="000D54CA" w:rsidRDefault="000D54CA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0D54CA" w:rsidRDefault="000D54CA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0D54CA" w:rsidRPr="000D54CA" w:rsidRDefault="000D54CA" w:rsidP="00973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4CA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Материалы и их свойства. Свойства дерева. Бумажные истории. Свойства стекла. Микроскоп и его волшебный глаз. Лупа</w:t>
            </w:r>
          </w:p>
        </w:tc>
        <w:tc>
          <w:tcPr>
            <w:tcW w:w="1344" w:type="dxa"/>
          </w:tcPr>
          <w:p w:rsidR="000D54CA" w:rsidRPr="00271285" w:rsidRDefault="00271285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proofErr w:type="gramStart"/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рактикум</w:t>
            </w:r>
          </w:p>
        </w:tc>
        <w:tc>
          <w:tcPr>
            <w:tcW w:w="2977" w:type="dxa"/>
          </w:tcPr>
          <w:p w:rsidR="00A02842" w:rsidRPr="00A02842" w:rsidRDefault="00A02842" w:rsidP="00A02842">
            <w:pPr>
              <w:shd w:val="clear" w:color="auto" w:fill="FFFFFF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A02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творческое задание,</w:t>
            </w:r>
          </w:p>
          <w:p w:rsidR="000D54CA" w:rsidRDefault="00A02842" w:rsidP="00A0284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0D54CA" w:rsidRDefault="000D54CA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2194" w:type="dxa"/>
            <w:gridSpan w:val="3"/>
          </w:tcPr>
          <w:p w:rsidR="00A02842" w:rsidRDefault="00A02842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всего</w:t>
            </w:r>
          </w:p>
        </w:tc>
        <w:tc>
          <w:tcPr>
            <w:tcW w:w="784" w:type="dxa"/>
          </w:tcPr>
          <w:p w:rsidR="00A02842" w:rsidRDefault="00A02842" w:rsidP="00973C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2625" w:type="dxa"/>
          </w:tcPr>
          <w:p w:rsidR="00A02842" w:rsidRPr="000D54CA" w:rsidRDefault="00A02842" w:rsidP="00973CB5">
            <w:pPr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</w:tcPr>
          <w:p w:rsidR="00A02842" w:rsidRPr="00271285" w:rsidRDefault="00A02842" w:rsidP="0035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02842" w:rsidRPr="00A02842" w:rsidRDefault="00A02842" w:rsidP="00A028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02842" w:rsidRDefault="00A02842" w:rsidP="003540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0AE3" w:rsidRDefault="005A0AE3" w:rsidP="003540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842" w:rsidRDefault="00A02842" w:rsidP="003540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842" w:rsidRDefault="00A02842" w:rsidP="00A028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4"/>
        <w:gridCol w:w="820"/>
        <w:gridCol w:w="820"/>
        <w:gridCol w:w="784"/>
        <w:gridCol w:w="2625"/>
        <w:gridCol w:w="1344"/>
        <w:gridCol w:w="2977"/>
        <w:gridCol w:w="1134"/>
      </w:tblGrid>
      <w:tr w:rsidR="00A02842" w:rsidTr="00A579FE">
        <w:tc>
          <w:tcPr>
            <w:tcW w:w="11058" w:type="dxa"/>
            <w:gridSpan w:val="8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2</w:t>
            </w:r>
            <w:r w:rsidRPr="005A0A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модуль</w:t>
            </w: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0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A02842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</w:t>
            </w:r>
            <w:proofErr w:type="spellEnd"/>
          </w:p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по фак</w:t>
            </w:r>
          </w:p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</w:t>
            </w: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 </w:t>
            </w:r>
            <w:proofErr w:type="gramStart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–в</w:t>
            </w:r>
            <w:proofErr w:type="gramEnd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час</w:t>
            </w:r>
          </w:p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proofErr w:type="spellEnd"/>
          </w:p>
        </w:tc>
        <w:tc>
          <w:tcPr>
            <w:tcW w:w="2625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34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 занятий</w:t>
            </w:r>
          </w:p>
        </w:tc>
        <w:tc>
          <w:tcPr>
            <w:tcW w:w="2977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113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25" w:type="dxa"/>
          </w:tcPr>
          <w:p w:rsidR="00A02842" w:rsidRPr="000D54CA" w:rsidRDefault="00A02842" w:rsidP="00A579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5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34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977" w:type="dxa"/>
          </w:tcPr>
          <w:p w:rsidR="00A02842" w:rsidRPr="00271285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наблюдение анализ выполнения творческой работы, дидактические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Техника безопасности в лаборатории</w:t>
            </w:r>
          </w:p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25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5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Введение в исследовательскую деятельность</w:t>
            </w:r>
            <w:r w:rsidRPr="00103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«Расскажем Незнайке о правилах поведения в лаборатории»</w:t>
            </w:r>
            <w:r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15C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344" w:type="dxa"/>
          </w:tcPr>
          <w:p w:rsidR="00A02842" w:rsidRPr="000D54CA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977" w:type="dxa"/>
          </w:tcPr>
          <w:p w:rsidR="00A02842" w:rsidRPr="000D54CA" w:rsidRDefault="00A02842" w:rsidP="002A75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игра.</w:t>
            </w:r>
          </w:p>
        </w:tc>
        <w:tc>
          <w:tcPr>
            <w:tcW w:w="113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165C00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A02842" w:rsidRPr="00947617" w:rsidRDefault="00A02842" w:rsidP="00A579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7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Почемучкины</w:t>
            </w:r>
            <w:proofErr w:type="spellEnd"/>
            <w:r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7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вопросы. Свойства воздуха.</w:t>
            </w: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 «Сила воздуха». Свойство воздуха</w:t>
            </w:r>
          </w:p>
          <w:p w:rsidR="00A02842" w:rsidRPr="00F214F7" w:rsidRDefault="00A02842" w:rsidP="00A579F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</w:p>
        </w:tc>
        <w:tc>
          <w:tcPr>
            <w:tcW w:w="2977" w:type="dxa"/>
          </w:tcPr>
          <w:p w:rsidR="00A02842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схема выполнения заданий, итоги наблюдения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A02842" w:rsidRPr="000D54CA" w:rsidRDefault="00A02842" w:rsidP="002A75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«Бесформенная вода»</w:t>
            </w:r>
            <w:r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Свойства воды. Путешествие Капельки. </w:t>
            </w: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Круглый </w:t>
            </w: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стол</w:t>
            </w:r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проведение опытов</w:t>
            </w:r>
          </w:p>
        </w:tc>
        <w:tc>
          <w:tcPr>
            <w:tcW w:w="2977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Вик</w:t>
            </w:r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торина, игра, </w:t>
            </w:r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творческие работы </w:t>
            </w:r>
            <w:proofErr w:type="spellStart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рисункина</w:t>
            </w:r>
            <w:proofErr w:type="spellEnd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 « Путешествие </w:t>
            </w:r>
            <w:proofErr w:type="spellStart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Капитоши</w:t>
            </w:r>
            <w:proofErr w:type="spellEnd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«Радужная вода» «Мыльный кораблик на воде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«Ледяная рыбалка»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14F7">
              <w:rPr>
                <w:sz w:val="24"/>
                <w:szCs w:val="24"/>
              </w:rPr>
              <w:t xml:space="preserve"> </w:t>
            </w: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«Сухим из воды»</w:t>
            </w:r>
          </w:p>
        </w:tc>
        <w:tc>
          <w:tcPr>
            <w:tcW w:w="1344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 работа</w:t>
            </w:r>
          </w:p>
        </w:tc>
        <w:tc>
          <w:tcPr>
            <w:tcW w:w="2977" w:type="dxa"/>
          </w:tcPr>
          <w:p w:rsidR="00A02842" w:rsidRPr="00973CB5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</w:t>
            </w:r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работа, творческое задание « Создание мыльных пузырей»</w:t>
            </w: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«Барханы»</w:t>
            </w:r>
            <w:r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Свойства песка. </w:t>
            </w: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«Барханы» </w:t>
            </w:r>
            <w:r w:rsidRPr="00F21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глина. Свойства камней</w:t>
            </w:r>
          </w:p>
        </w:tc>
        <w:tc>
          <w:tcPr>
            <w:tcW w:w="1344" w:type="dxa"/>
          </w:tcPr>
          <w:p w:rsidR="00A02842" w:rsidRPr="000D54CA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опыты</w:t>
            </w:r>
          </w:p>
        </w:tc>
        <w:tc>
          <w:tcPr>
            <w:tcW w:w="2977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наблюдение анализ выполнения творческой работы, дидактические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рисунки по теме</w:t>
            </w:r>
          </w:p>
          <w:p w:rsidR="00A02842" w:rsidRPr="00271285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Барханы»</w:t>
            </w:r>
            <w:r w:rsidR="00165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выставка </w:t>
            </w:r>
            <w:proofErr w:type="spellStart"/>
            <w:r w:rsidR="00165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</w:t>
            </w:r>
            <w:proofErr w:type="spellEnd"/>
            <w:r w:rsidR="00165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поделки из глины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«Железные башни» «Можно ли двигать скрепку, не дотрагиваясь до нее?»</w:t>
            </w:r>
          </w:p>
        </w:tc>
        <w:tc>
          <w:tcPr>
            <w:tcW w:w="1344" w:type="dxa"/>
          </w:tcPr>
          <w:p w:rsidR="00A02842" w:rsidRPr="00271285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  <w:proofErr w:type="gramStart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пыты</w:t>
            </w:r>
          </w:p>
        </w:tc>
        <w:tc>
          <w:tcPr>
            <w:tcW w:w="2977" w:type="dxa"/>
          </w:tcPr>
          <w:p w:rsidR="00A02842" w:rsidRPr="00973CB5" w:rsidRDefault="00A02842" w:rsidP="002A75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творческой работы</w:t>
            </w:r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защита своих работ</w:t>
            </w: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«Волшебный лимон» «Невидимые чернила тетушки Совы»</w:t>
            </w:r>
          </w:p>
        </w:tc>
        <w:tc>
          <w:tcPr>
            <w:tcW w:w="1344" w:type="dxa"/>
          </w:tcPr>
          <w:p w:rsidR="00A02842" w:rsidRPr="00271285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02842"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утешествие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опыты</w:t>
            </w:r>
          </w:p>
        </w:tc>
        <w:tc>
          <w:tcPr>
            <w:tcW w:w="2977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работа, наблюдение анализ выполнения творческой работы, дидактические игры</w:t>
            </w:r>
            <w:r w:rsidR="002A7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02842" w:rsidRDefault="002A75D4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«Отпечатки»</w:t>
            </w:r>
          </w:p>
        </w:tc>
        <w:tc>
          <w:tcPr>
            <w:tcW w:w="1344" w:type="dxa"/>
          </w:tcPr>
          <w:p w:rsidR="002A75D4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</w:t>
            </w:r>
            <w:proofErr w:type="spellEnd"/>
          </w:p>
          <w:p w:rsidR="002A75D4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 мастер</w:t>
            </w:r>
          </w:p>
          <w:p w:rsidR="00A02842" w:rsidRPr="00271285" w:rsidRDefault="002A75D4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 w:rsidR="00F35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A02842" w:rsidRPr="00973CB5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35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рактическая работа </w:t>
            </w: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 xml:space="preserve">«Солнечные часы </w:t>
            </w:r>
            <w:proofErr w:type="spellStart"/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Барбоскина</w:t>
            </w:r>
            <w:proofErr w:type="spellEnd"/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44" w:type="dxa"/>
          </w:tcPr>
          <w:p w:rsidR="00F35BD7" w:rsidRDefault="00F35BD7" w:rsidP="00F35B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</w:t>
            </w:r>
            <w:proofErr w:type="spellEnd"/>
          </w:p>
          <w:p w:rsidR="00F35BD7" w:rsidRDefault="00F35BD7" w:rsidP="00F35B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 мастер</w:t>
            </w:r>
          </w:p>
          <w:p w:rsidR="00A02842" w:rsidRDefault="00F35BD7" w:rsidP="00F35B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</w:tcPr>
          <w:p w:rsidR="00A02842" w:rsidRPr="00973CB5" w:rsidRDefault="00A02842" w:rsidP="00F35B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работа</w:t>
            </w:r>
            <w:proofErr w:type="gramStart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3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5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«Часы»</w:t>
            </w: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«Солнечные зайчики»</w:t>
            </w:r>
          </w:p>
        </w:tc>
        <w:tc>
          <w:tcPr>
            <w:tcW w:w="134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</w:t>
            </w:r>
            <w:proofErr w:type="spellEnd"/>
          </w:p>
          <w:p w:rsidR="00A02842" w:rsidRPr="00271285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</w:t>
            </w:r>
          </w:p>
        </w:tc>
        <w:tc>
          <w:tcPr>
            <w:tcW w:w="2977" w:type="dxa"/>
          </w:tcPr>
          <w:p w:rsidR="00165C00" w:rsidRPr="00165C00" w:rsidRDefault="00A02842" w:rsidP="00165C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3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 творческих работ</w:t>
            </w:r>
            <w:r w:rsidR="0016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конкурс рисунков «Северное сияние»</w:t>
            </w: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rPr>
          <w:trHeight w:val="70"/>
        </w:trPr>
        <w:tc>
          <w:tcPr>
            <w:tcW w:w="554" w:type="dxa"/>
          </w:tcPr>
          <w:p w:rsidR="00A02842" w:rsidRPr="005A0AE3" w:rsidRDefault="00A02842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25" w:type="dxa"/>
          </w:tcPr>
          <w:p w:rsidR="00A02842" w:rsidRPr="00F214F7" w:rsidRDefault="00A02842" w:rsidP="00A579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F7">
              <w:rPr>
                <w:rFonts w:ascii="Times New Roman" w:hAnsi="Times New Roman" w:cs="Times New Roman"/>
                <w:sz w:val="24"/>
                <w:szCs w:val="24"/>
              </w:rPr>
              <w:t>«Вулкан»</w:t>
            </w:r>
          </w:p>
        </w:tc>
        <w:tc>
          <w:tcPr>
            <w:tcW w:w="1344" w:type="dxa"/>
          </w:tcPr>
          <w:p w:rsidR="00A02842" w:rsidRPr="00271285" w:rsidRDefault="00165C00" w:rsidP="00A579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028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утешествие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опыты.</w:t>
            </w:r>
          </w:p>
        </w:tc>
        <w:tc>
          <w:tcPr>
            <w:tcW w:w="2977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16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стный опрос,</w:t>
            </w:r>
            <w:r w:rsidR="00165C00" w:rsidRPr="00271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Практическая работа, наблюдение анализ выполнения творческой работы, </w:t>
            </w:r>
            <w:r w:rsidR="00165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макета вулкана.</w:t>
            </w:r>
            <w:r w:rsidR="0016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2842" w:rsidTr="00A579FE">
        <w:tc>
          <w:tcPr>
            <w:tcW w:w="2194" w:type="dxa"/>
            <w:gridSpan w:val="3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всего</w:t>
            </w:r>
          </w:p>
        </w:tc>
        <w:tc>
          <w:tcPr>
            <w:tcW w:w="784" w:type="dxa"/>
          </w:tcPr>
          <w:p w:rsidR="00A02842" w:rsidRDefault="002A75D4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28ч</w:t>
            </w:r>
          </w:p>
        </w:tc>
        <w:tc>
          <w:tcPr>
            <w:tcW w:w="2625" w:type="dxa"/>
          </w:tcPr>
          <w:p w:rsidR="00A02842" w:rsidRPr="000D54CA" w:rsidRDefault="00A02842" w:rsidP="00A579FE">
            <w:pPr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</w:tcPr>
          <w:p w:rsidR="00A02842" w:rsidRDefault="00A02842" w:rsidP="00A57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A02842" w:rsidRPr="00A02842" w:rsidRDefault="00A02842" w:rsidP="00A579F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02842" w:rsidRDefault="00A02842" w:rsidP="00A579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65C00" w:rsidRDefault="00165C00" w:rsidP="00C232D8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11E5" w:rsidRPr="002511E5" w:rsidRDefault="002511E5" w:rsidP="002511E5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 Условия  реализации программы</w:t>
      </w:r>
    </w:p>
    <w:p w:rsidR="002511E5" w:rsidRPr="00A3091C" w:rsidRDefault="002511E5" w:rsidP="00A3091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91C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Одним </w:t>
      </w:r>
      <w:r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важнейших условий реализации образовательной программы</w:t>
      </w:r>
      <w:r w:rsidRPr="00A3091C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A3091C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является</w:t>
      </w:r>
      <w:r w:rsidRPr="00A3091C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материально-техническое обеспечение, </w:t>
      </w:r>
      <w:r w:rsidRPr="00A3091C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которое должно соответствовать </w:t>
      </w:r>
      <w:r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санитарно-гигиеническим требованиям и включать в себя необходимое оборудование, инструменты  и материалы.</w:t>
      </w:r>
    </w:p>
    <w:p w:rsidR="002511E5" w:rsidRPr="002511E5" w:rsidRDefault="002511E5" w:rsidP="00A3091C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Помещение должно соответствовать санитарно-гигиеническим требованиям.</w:t>
      </w:r>
    </w:p>
    <w:p w:rsidR="002511E5" w:rsidRPr="002511E5" w:rsidRDefault="002511E5" w:rsidP="00A3091C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стандартные рабочие столы и стулья,    отвечающие эргономическим требованиям;</w:t>
      </w:r>
    </w:p>
    <w:p w:rsidR="002511E5" w:rsidRPr="002511E5" w:rsidRDefault="002511E5" w:rsidP="00A3091C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шкафы для хранения инструментов, приспособлений, материалов, наглядных пособий и работ обучающихся.</w:t>
      </w:r>
    </w:p>
    <w:p w:rsidR="002511E5" w:rsidRPr="002511E5" w:rsidRDefault="002511E5" w:rsidP="00A309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наглядных пособий, ТСО способствует лучшему изучению материала и позволяет разнообразить формы и методы занятий. Поэтому занятия должны быть обеспечены оборудованием. </w:t>
      </w:r>
    </w:p>
    <w:p w:rsidR="002511E5" w:rsidRPr="002511E5" w:rsidRDefault="002511E5" w:rsidP="00A3091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должен иметь у себя комплект раздаточного материала, сгруппированного по темам.</w:t>
      </w:r>
    </w:p>
    <w:p w:rsidR="002511E5" w:rsidRPr="002511E5" w:rsidRDefault="002511E5" w:rsidP="00A3091C">
      <w:pPr>
        <w:tabs>
          <w:tab w:val="num" w:pos="7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раздаточный материал входят: трафареты животных и птиц, карточки с тематическими кроссвордами, слайды с изображением редких и исчезающих растений и животных, дидактические игры, рисунки птиц, зверей, типичных ландшафтов и т.п.;</w:t>
      </w:r>
    </w:p>
    <w:p w:rsidR="002511E5" w:rsidRPr="002511E5" w:rsidRDefault="002511E5" w:rsidP="00A3091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необходимого оборудования:</w:t>
      </w:r>
    </w:p>
    <w:p w:rsidR="002511E5" w:rsidRPr="002511E5" w:rsidRDefault="002511E5" w:rsidP="00A309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расчета на одну группу в 15 человек)</w:t>
      </w:r>
    </w:p>
    <w:p w:rsidR="002511E5" w:rsidRPr="002511E5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гербарий, муляжи г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рибов, коллекция насекомых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511E5" w:rsidRPr="002511E5" w:rsidRDefault="005F5D6F" w:rsidP="005F5D6F">
      <w:pPr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материал для п</w:t>
      </w:r>
      <w:r w:rsidR="002511E5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2511E5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песок, глин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пакеты для сбора природного материала;</w:t>
      </w:r>
    </w:p>
    <w:p w:rsidR="002511E5" w:rsidRPr="002511E5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для аппликации на каждого человека (цветная бумага, картон, клей, кисточки, шаблоны, трафареты);</w:t>
      </w:r>
    </w:p>
    <w:p w:rsidR="002511E5" w:rsidRPr="002511E5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для рисования: краски,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кисти, карандаши, фломастеры – для каждого человека;</w:t>
      </w:r>
      <w:proofErr w:type="gramEnd"/>
    </w:p>
    <w:p w:rsidR="002511E5" w:rsidRPr="002511E5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для изготовления лепки и панно (картон</w:t>
      </w:r>
      <w:r w:rsidR="002511E5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пластилин);</w:t>
      </w:r>
    </w:p>
    <w:p w:rsidR="002511E5" w:rsidRPr="002511E5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иллюстративный материал;</w:t>
      </w:r>
    </w:p>
    <w:p w:rsidR="002511E5" w:rsidRPr="00A3091C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511E5" w:rsidRPr="002511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 (дидактические игры, карточки, тесты, кроссворды, анкеты, трафареты).</w:t>
      </w:r>
    </w:p>
    <w:p w:rsidR="00A3091C" w:rsidRPr="00A3091C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коллекция полезных ископаемых  </w:t>
      </w:r>
    </w:p>
    <w:p w:rsidR="00A3091C" w:rsidRPr="00A3091C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Ёмкости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 вместимости, ложки, лопатки, палочки, трубочки  воронки, сито, формочки, ведёрки, мерные стаканы</w:t>
      </w:r>
      <w:proofErr w:type="gramEnd"/>
    </w:p>
    <w:p w:rsidR="00A3091C" w:rsidRPr="00A3091C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Стеллаж для пособий и оборудования.</w:t>
      </w:r>
    </w:p>
    <w:p w:rsidR="00A3091C" w:rsidRPr="00A3091C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Микроскоп, лупы.</w:t>
      </w:r>
    </w:p>
    <w:p w:rsidR="00A3091C" w:rsidRPr="00A3091C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Песочные часы, безмен.</w:t>
      </w:r>
    </w:p>
    <w:p w:rsidR="00A3091C" w:rsidRPr="00A3091C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Технические материалы (болты, гайки, гвозди, магниты)</w:t>
      </w:r>
    </w:p>
    <w:p w:rsidR="00A3091C" w:rsidRPr="002511E5" w:rsidRDefault="005F5D6F" w:rsidP="005F5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3091C" w:rsidRPr="00A3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Схемы, модели, таблицы с алгоритмом выполнения опытов.</w:t>
      </w:r>
    </w:p>
    <w:p w:rsidR="005F5D6F" w:rsidRPr="004B1CA2" w:rsidRDefault="002511E5" w:rsidP="005F5D6F">
      <w:pPr>
        <w:shd w:val="clear" w:color="auto" w:fill="FFFFFF" w:themeFill="background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F5D6F" w:rsidRPr="004B1C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Информационно-техническое обеспечение программы</w:t>
      </w:r>
    </w:p>
    <w:p w:rsidR="00A3091C" w:rsidRPr="002511E5" w:rsidRDefault="005F5D6F" w:rsidP="005F5D6F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5D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Pr="005F5D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11E5" w:rsidRPr="00251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включает в себя ряд презентаций, изображений на электронном носителе. </w:t>
      </w:r>
    </w:p>
    <w:p w:rsidR="00A3091C" w:rsidRPr="002511E5" w:rsidRDefault="005F5D6F" w:rsidP="005F5D6F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5D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3091C" w:rsidRPr="00251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Магнитофон;</w:t>
      </w:r>
    </w:p>
    <w:p w:rsidR="00A3091C" w:rsidRPr="002511E5" w:rsidRDefault="005F5D6F" w:rsidP="005F5D6F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5D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3091C" w:rsidRPr="00251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Компакт диски;</w:t>
      </w:r>
    </w:p>
    <w:p w:rsidR="00A3091C" w:rsidRPr="002511E5" w:rsidRDefault="005F5D6F" w:rsidP="005F5D6F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5D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3091C" w:rsidRPr="00251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Ноутбук;</w:t>
      </w:r>
    </w:p>
    <w:p w:rsidR="00A3091C" w:rsidRPr="002511E5" w:rsidRDefault="005F5D6F" w:rsidP="005F5D6F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5D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3091C" w:rsidRPr="00251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Мультимедийный проектор, Интерактивная доска;</w:t>
      </w:r>
    </w:p>
    <w:p w:rsidR="002511E5" w:rsidRPr="002511E5" w:rsidRDefault="005F5D6F" w:rsidP="005F5D6F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5D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3091C" w:rsidRPr="00251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Интернет-ресурсы</w:t>
      </w:r>
      <w:r w:rsidRPr="005F5D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511E5" w:rsidRDefault="002511E5" w:rsidP="002511E5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Кадровое обеспечение. </w:t>
      </w:r>
      <w:r w:rsidR="005F5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реализует учитель начальных классов</w:t>
      </w:r>
    </w:p>
    <w:p w:rsidR="005F5D6F" w:rsidRPr="007B36E8" w:rsidRDefault="005F5D6F" w:rsidP="007B36E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D6F" w:rsidRPr="007B36E8" w:rsidRDefault="007B36E8" w:rsidP="007B36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="005F5D6F" w:rsidRPr="005F5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Формы контроля</w:t>
      </w:r>
    </w:p>
    <w:p w:rsidR="003D33E1" w:rsidRPr="00A33A37" w:rsidRDefault="007B36E8" w:rsidP="007B36E8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обучения и освоения данной общеобразовательной программы предусматривает следующие виды контроля:</w:t>
      </w:r>
      <w:r w:rsidRPr="007B3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E5555" w:rsidRPr="000E5555" w:rsidRDefault="007B36E8" w:rsidP="007B36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5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Входная диагностика</w:t>
      </w:r>
      <w:r w:rsidRPr="007B36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контроль, который проводится перед началом работы и предназначен для определения уровня первоначальных знаний, умений и навыков. Целью такого контроля определение первоначальных знаний и навыков по данной </w:t>
      </w:r>
      <w:r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общеобразовательной программе. Периодичность данного вида контроля определяет педагог, как правило, он производится на старте освоения программы, либо в ходе отдельных занятий и мероприятий</w:t>
      </w:r>
      <w:proofErr w:type="gramStart"/>
      <w:r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33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proofErr w:type="gramEnd"/>
      <w:r w:rsidR="00A33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тест,анкета</w:t>
      </w:r>
      <w:proofErr w:type="spellEnd"/>
      <w:r w:rsidR="00A33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E5555" w:rsidRPr="000E5555" w:rsidRDefault="000E5555" w:rsidP="007B36E8">
      <w:pPr>
        <w:ind w:right="14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Промежуточная диагностика</w:t>
      </w:r>
      <w:r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E5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с целью оценки качества освоения учащимися программы по итогам учебного периода (раздела программы</w:t>
      </w:r>
      <w:r w:rsidR="007B36E8"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виде теста, викторины, игры разгадывание кроссвордов</w:t>
      </w:r>
    </w:p>
    <w:p w:rsidR="000E5555" w:rsidRPr="000E5555" w:rsidRDefault="000E5555" w:rsidP="007B36E8">
      <w:pPr>
        <w:ind w:right="14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5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Итоговая  диагностика</w:t>
      </w:r>
      <w:r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E5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E5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0E5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роводится с целью оценки  качества освоения уровня  ЗУН и достижений учащихся по завершении всего курса дополнительной общеразвивающей программы.</w:t>
      </w:r>
      <w:r w:rsidR="00A33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33A37" w:rsidRPr="00A33A37">
        <w:rPr>
          <w:rFonts w:ascii="Verdana" w:eastAsia="Times New Roman" w:hAnsi="Verdana" w:cs="Times New Roman"/>
          <w:color w:val="141414"/>
          <w:sz w:val="18"/>
          <w:szCs w:val="18"/>
          <w:lang w:eastAsia="ru-RU"/>
        </w:rPr>
        <w:t xml:space="preserve"> </w:t>
      </w:r>
      <w:r w:rsidR="00A33A37" w:rsidRPr="003D33E1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выставки, конкурсы, праздники, презентация творческих работ</w:t>
      </w:r>
      <w:r w:rsidR="00A33A37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, тесты, анкеты)</w:t>
      </w:r>
    </w:p>
    <w:p w:rsidR="007B36E8" w:rsidRPr="007B36E8" w:rsidRDefault="000E5555" w:rsidP="007B36E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>  чтобы увидеть результаты достижений каждого ребёнка и определить результативность усвоения программы, используются следующие</w:t>
      </w:r>
    </w:p>
    <w:p w:rsidR="00666142" w:rsidRDefault="000E5555" w:rsidP="007B36E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Pr="000E5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ормы</w:t>
      </w:r>
      <w:r w:rsidR="004B1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контроля</w:t>
      </w:r>
      <w:proofErr w:type="gramStart"/>
      <w:r w:rsidR="004B1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5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</w:p>
    <w:p w:rsidR="00666142" w:rsidRPr="00666142" w:rsidRDefault="000E5555" w:rsidP="0066614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6142"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Лекция</w:t>
      </w:r>
      <w:r w:rsid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</w:t>
      </w:r>
      <w:r w:rsidR="00666142" w:rsidRP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стное изложение какой-либо темы, развивающее творческую мыслительную деятельность учащихся</w:t>
      </w:r>
    </w:p>
    <w:p w:rsidR="00666142" w:rsidRPr="00666142" w:rsidRDefault="00666142" w:rsidP="0066614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</w:t>
      </w:r>
      <w:proofErr w:type="gramStart"/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</w:t>
      </w:r>
      <w:r w:rsidRP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групповых занятий в виде обсуждения подготовленных сообщений  под руководством педагога формирует аналитическое мышление, отражает интенсивность самостоятельной работы, развивает навыки публичных выступлений.</w:t>
      </w:r>
    </w:p>
    <w:p w:rsidR="00666142" w:rsidRPr="00666142" w:rsidRDefault="00666142" w:rsidP="0066614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Дискусси</w:t>
      </w:r>
      <w:proofErr w:type="gramStart"/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сесторонне публичное обсуждение, рассмотрение спорного вопроса, сложной проблемы; расширяет знания путем обмена информацией, развивает навыки критического суждения и отстаивания своей точки зрения</w:t>
      </w:r>
    </w:p>
    <w:p w:rsidR="00666142" w:rsidRPr="00666142" w:rsidRDefault="00666142" w:rsidP="0066614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Конференция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P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обрание, совещание представителей различных организаций для обсуждения и решения каких-либо вопросов; прививает навыки открытого обсуждения результатов своей деятельности</w:t>
      </w:r>
    </w:p>
    <w:p w:rsidR="00666142" w:rsidRPr="00666142" w:rsidRDefault="00666142" w:rsidP="0066614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r w:rsidRP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оллективный поход  с целью осмотра, знакомства с какой-либо достопримечательностью; обогащает чувственное восприятие и наглядные представления</w:t>
      </w:r>
    </w:p>
    <w:p w:rsidR="000E5555" w:rsidRPr="000E5555" w:rsidRDefault="00666142" w:rsidP="00666142">
      <w:pPr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66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B1C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</w:t>
      </w:r>
      <w:r w:rsidRP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анятие, которое имеет определенные правила и служит для познания нового, отдыха и удовольствия; характеризуется моделированием жизненных процессов в условиях развивающейся ситуации</w:t>
      </w:r>
      <w:proofErr w:type="gramStart"/>
      <w:r w:rsidRPr="006661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6BB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AA6BB4" w:rsidRPr="00AA6BB4">
        <w:rPr>
          <w:rFonts w:ascii="Verdana" w:eastAsia="Times New Roman" w:hAnsi="Verdana" w:cs="Times New Roman"/>
          <w:color w:val="141414"/>
          <w:sz w:val="18"/>
          <w:szCs w:val="18"/>
          <w:lang w:eastAsia="ru-RU"/>
        </w:rPr>
        <w:t xml:space="preserve"> </w:t>
      </w:r>
      <w:r w:rsidR="00AA6BB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П</w:t>
      </w:r>
      <w:r w:rsidR="00AA6BB4" w:rsidRPr="003D33E1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ознавательные игр</w:t>
      </w:r>
      <w:r w:rsidR="00AA6BB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ы «Поле чудес», «</w:t>
      </w:r>
      <w:proofErr w:type="spellStart"/>
      <w:r w:rsidR="00AA6BB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Брейн</w:t>
      </w:r>
      <w:proofErr w:type="spellEnd"/>
      <w:r w:rsidR="00AA6BB4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 xml:space="preserve"> – ринг»)</w:t>
      </w:r>
      <w:r w:rsidR="00AA6BB4" w:rsidRPr="003D33E1">
        <w:rPr>
          <w:rFonts w:ascii="Verdana" w:eastAsia="Times New Roman" w:hAnsi="Verdana" w:cs="Times New Roman"/>
          <w:color w:val="141414"/>
          <w:sz w:val="18"/>
          <w:szCs w:val="18"/>
          <w:lang w:eastAsia="ru-RU"/>
        </w:rPr>
        <w:t xml:space="preserve"> </w:t>
      </w:r>
      <w:r w:rsidR="000E5555"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5555" w:rsidRPr="000E5555" w:rsidRDefault="007B36E8" w:rsidP="007B36E8">
      <w:pPr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36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B1C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0E5555" w:rsidRPr="000E55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ест –</w:t>
      </w:r>
      <w:r w:rsidR="000E5555" w:rsidRPr="000E5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комплекс</w:t>
      </w:r>
      <w:r w:rsidR="000E5555"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стандартизированных, стимулирующих определенную форму активности, часто ограниченных по времени выполнения заданий, результаты которых поддаются количественной (и качественной) оценке и позволяют установить индивидуально-психологические особенности личности;</w:t>
      </w:r>
    </w:p>
    <w:p w:rsidR="000E5555" w:rsidRPr="000E5555" w:rsidRDefault="004B1CA2" w:rsidP="007B36E8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0E5555" w:rsidRPr="000E55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 </w:t>
      </w:r>
      <w:r w:rsidR="000E5555" w:rsidRPr="000E5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0E5555"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психологический вербально - коммуникативный метод, заключающийся в осуществлении взаимодействия между интервьюером и </w:t>
      </w:r>
      <w:proofErr w:type="gramStart"/>
      <w:r w:rsidR="000E5555"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опрашиваемыми</w:t>
      </w:r>
      <w:proofErr w:type="gramEnd"/>
      <w:r w:rsidR="000E5555" w:rsidRPr="000E55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E5555"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получения от субъекта ответов на заранее сформулированные вопросы;</w:t>
      </w:r>
    </w:p>
    <w:p w:rsidR="000E5555" w:rsidRPr="007B36E8" w:rsidRDefault="004B1CA2" w:rsidP="007B36E8">
      <w:pPr>
        <w:tabs>
          <w:tab w:val="num" w:pos="1440"/>
        </w:tabs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0E5555" w:rsidRPr="000E55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икторина</w:t>
      </w:r>
      <w:r w:rsidR="000E5555" w:rsidRPr="000E5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0E5555" w:rsidRPr="000E55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вид игры, заключающейся в ответах на устные или</w:t>
      </w:r>
      <w:r w:rsidR="000E5555" w:rsidRP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E5555" w:rsidRPr="000E55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письменные вопросы из различных областей знания</w:t>
      </w:r>
    </w:p>
    <w:p w:rsidR="007B36E8" w:rsidRDefault="004B1CA2" w:rsidP="007B36E8">
      <w:pPr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7B36E8" w:rsidRPr="007B36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россворд</w:t>
      </w:r>
      <w:proofErr w:type="gramStart"/>
      <w:r w:rsidR="007B36E8" w:rsidRPr="007B36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ы-</w:t>
      </w:r>
      <w:proofErr w:type="gramEnd"/>
      <w:r w:rsidR="007B36E8" w:rsidRPr="007B36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B36E8" w:rsidRPr="007B3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отгадывании вопросов заключённых в определённой системе ответов</w:t>
      </w:r>
      <w:r w:rsidR="00AA6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79FE" w:rsidRPr="009D0B06" w:rsidRDefault="00A579FE" w:rsidP="00A579F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коллективное творчество</w:t>
      </w:r>
    </w:p>
    <w:p w:rsidR="00A579FE" w:rsidRPr="009D0B06" w:rsidRDefault="00A579FE" w:rsidP="00A579F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в малых группах</w:t>
      </w:r>
    </w:p>
    <w:p w:rsidR="00A579FE" w:rsidRPr="009D0B06" w:rsidRDefault="00A579FE" w:rsidP="00A579F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индивидуальная работа</w:t>
      </w:r>
    </w:p>
    <w:p w:rsidR="00A579FE" w:rsidRDefault="00A579FE" w:rsidP="00A579F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решение ситуативных задач.</w:t>
      </w:r>
    </w:p>
    <w:p w:rsidR="00A579FE" w:rsidRPr="00A579FE" w:rsidRDefault="00A579FE" w:rsidP="00A579F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Pr="00A5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выставки;</w:t>
      </w:r>
    </w:p>
    <w:p w:rsidR="00A579FE" w:rsidRPr="00A579FE" w:rsidRDefault="00A579FE" w:rsidP="00A579F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готовые творческие работы;</w:t>
      </w:r>
    </w:p>
    <w:p w:rsidR="00AA5E66" w:rsidRPr="00A579FE" w:rsidRDefault="00A579FE" w:rsidP="00A579F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защита творческих работ; защита проектов;</w:t>
      </w:r>
    </w:p>
    <w:p w:rsidR="00766A89" w:rsidRDefault="00766A89" w:rsidP="00A33A37">
      <w:pPr>
        <w:ind w:right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A89" w:rsidRPr="00766A89" w:rsidRDefault="00766A89" w:rsidP="00766A89">
      <w:pPr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6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2.4. Оценочные материалы</w:t>
      </w:r>
    </w:p>
    <w:p w:rsidR="00766A89" w:rsidRPr="00A33A37" w:rsidRDefault="00766A89" w:rsidP="00A33A37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766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 обучения  по дополнительной общеразвивающей программе « Я познаю мир» проводится систематическая диагностика.</w:t>
      </w:r>
      <w:r w:rsidR="00A33A37" w:rsidRPr="00A33A37">
        <w:rPr>
          <w:rFonts w:ascii="Verdana" w:eastAsia="Times New Roman" w:hAnsi="Verdana" w:cs="Times New Roman"/>
          <w:color w:val="291E1E"/>
          <w:sz w:val="18"/>
          <w:szCs w:val="18"/>
          <w:lang w:eastAsia="ru-RU"/>
        </w:rPr>
        <w:t xml:space="preserve"> </w:t>
      </w:r>
      <w:r w:rsidR="00A33A37" w:rsidRPr="003D33E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Цель диагностики - проследить динамику развития и рост мастерства </w:t>
      </w:r>
      <w:proofErr w:type="spellStart"/>
      <w:r w:rsidR="00A33A37" w:rsidRPr="003D33E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обучающихся</w:t>
      </w:r>
      <w:proofErr w:type="gramStart"/>
      <w:r w:rsidR="00A33A37" w:rsidRPr="003D33E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.О</w:t>
      </w:r>
      <w:proofErr w:type="gramEnd"/>
      <w:r w:rsidR="00A33A37" w:rsidRPr="003D33E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чень</w:t>
      </w:r>
      <w:proofErr w:type="spellEnd"/>
      <w:r w:rsidR="00A33A37" w:rsidRPr="003D33E1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важно продумать и форму оценки результата ребёнка. Она должна быть конкретна, понятна, отражать реальный уровень их подготовки, но не формировать у них позицию «двоечника» или «троечника». Для этого разработана уровневая система оц</w:t>
      </w:r>
      <w:r w:rsidR="00A33A37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енки (высокий, средний, низкий) </w:t>
      </w:r>
      <w:r w:rsidRPr="00766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Входная диагностика, промежуточная диагностика, итоговая диагностика </w:t>
      </w:r>
      <w:r w:rsid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</w:t>
      </w:r>
      <w:proofErr w:type="gramStart"/>
      <w:r w:rsid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6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766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52F4" w:rsidRPr="000052F4" w:rsidRDefault="000052F4" w:rsidP="000052F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5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Показатели для оценки: </w:t>
      </w:r>
    </w:p>
    <w:p w:rsidR="000052F4" w:rsidRPr="000052F4" w:rsidRDefault="000052F4" w:rsidP="000052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 неживой природе;</w:t>
      </w:r>
    </w:p>
    <w:p w:rsidR="000052F4" w:rsidRPr="000052F4" w:rsidRDefault="000052F4" w:rsidP="000052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знания  по отношению к объектам живой и неживой природы;</w:t>
      </w:r>
    </w:p>
    <w:p w:rsidR="000052F4" w:rsidRPr="000052F4" w:rsidRDefault="000052F4" w:rsidP="000052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о временах года;</w:t>
      </w:r>
    </w:p>
    <w:p w:rsidR="000052F4" w:rsidRPr="000052F4" w:rsidRDefault="000052F4" w:rsidP="000052F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отношения к миру природы;</w:t>
      </w:r>
    </w:p>
    <w:p w:rsidR="000052F4" w:rsidRDefault="000052F4" w:rsidP="000052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 мир животных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разнообразие животного мира, группы животного мира;</w:t>
      </w:r>
    </w:p>
    <w:p w:rsidR="000052F4" w:rsidRPr="00AA6BB4" w:rsidRDefault="000052F4" w:rsidP="000052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6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A6BB4" w:rsidRPr="00AA6BB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A6BB4" w:rsidRPr="003D33E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проводить простые опыты и эксперименты.</w:t>
      </w:r>
    </w:p>
    <w:p w:rsidR="000052F4" w:rsidRDefault="000052F4" w:rsidP="000052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A6BB4" w:rsidRPr="003D33E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AA6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делать небольшие сообщения,</w:t>
      </w:r>
      <w:r w:rsidR="00AA6BB4" w:rsidRPr="003D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 и умозаключения.</w:t>
      </w:r>
    </w:p>
    <w:p w:rsidR="000052F4" w:rsidRDefault="000052F4" w:rsidP="000052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выполнять исследования;</w:t>
      </w:r>
    </w:p>
    <w:p w:rsidR="000052F4" w:rsidRPr="000052F4" w:rsidRDefault="000052F4" w:rsidP="000052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52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изготовлять наглядное пособие;</w:t>
      </w:r>
    </w:p>
    <w:p w:rsidR="00AA6BB4" w:rsidRDefault="000052F4" w:rsidP="000052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2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делать зарисовки, </w:t>
      </w:r>
      <w:r w:rsidR="00AA6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составлять схемы в виде рисунка,</w:t>
      </w:r>
      <w:r w:rsidR="00AA6BB4" w:rsidRPr="00AA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6BB4" w:rsidRPr="003D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</w:t>
      </w:r>
    </w:p>
    <w:p w:rsidR="003D33E1" w:rsidRDefault="00AA6BB4" w:rsidP="000052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приборами - помощниками при проведении опытов и экспериментов совместно в группе</w:t>
      </w:r>
    </w:p>
    <w:p w:rsidR="00605D5C" w:rsidRPr="00605D5C" w:rsidRDefault="00605D5C" w:rsidP="000052F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Оценочные материалы.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Тестирование: стартовый  контроль, промежуточная аттестация, итоговый контроль;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Контрольные задания; тесты;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Методы диагностики – наблюдение, собеседование;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Лист достижений учащихся.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Выставки;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Готовые творческие работы;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Защита творческих работ;</w:t>
      </w:r>
    </w:p>
    <w:p w:rsid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проектов;</w:t>
      </w:r>
    </w:p>
    <w:p w:rsidR="00605D5C" w:rsidRPr="00605D5C" w:rsidRDefault="00605D5C" w:rsidP="00605D5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Выступление с информацией.</w:t>
      </w:r>
    </w:p>
    <w:p w:rsidR="000052F4" w:rsidRDefault="00605D5C" w:rsidP="000052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</w:t>
      </w:r>
      <w:r w:rsidR="000052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0052F4" w:rsidRP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диагност</w:t>
      </w:r>
      <w:r w:rsid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ики </w:t>
      </w:r>
      <w:r w:rsidR="000052F4" w:rsidRPr="00005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один из следующих уровней освоения детьми содержания программного материала:</w:t>
      </w:r>
    </w:p>
    <w:p w:rsidR="00336968" w:rsidRDefault="00336968" w:rsidP="000052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968" w:rsidRDefault="00336968" w:rsidP="000052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968" w:rsidRDefault="00336968" w:rsidP="000052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968" w:rsidRDefault="00336968" w:rsidP="000052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5D5C" w:rsidRDefault="00605D5C" w:rsidP="000052F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5D5C" w:rsidRPr="00F20536" w:rsidRDefault="00605D5C" w:rsidP="00605D5C">
      <w:pPr>
        <w:shd w:val="clear" w:color="auto" w:fill="FFFFFF"/>
        <w:spacing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Критерии оценки качества усвоения</w:t>
      </w:r>
    </w:p>
    <w:p w:rsidR="004A5E88" w:rsidRDefault="00605D5C" w:rsidP="004A5E8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знаний, умений и </w:t>
      </w:r>
      <w:proofErr w:type="spellStart"/>
      <w:r w:rsidRPr="00F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навыков_модуль</w:t>
      </w:r>
      <w:proofErr w:type="spellEnd"/>
      <w:r w:rsidRPr="00F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  <w:r w:rsidR="00F20536" w:rsidRPr="00F20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модуль 2</w:t>
      </w:r>
    </w:p>
    <w:p w:rsidR="004A5E88" w:rsidRDefault="004A5E88" w:rsidP="004A5E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417"/>
        <w:gridCol w:w="1560"/>
        <w:gridCol w:w="1417"/>
        <w:gridCol w:w="1276"/>
        <w:gridCol w:w="1276"/>
        <w:gridCol w:w="1275"/>
        <w:gridCol w:w="1418"/>
        <w:gridCol w:w="850"/>
      </w:tblGrid>
      <w:tr w:rsidR="00C42F5C" w:rsidTr="00C42F5C">
        <w:tc>
          <w:tcPr>
            <w:tcW w:w="710" w:type="dxa"/>
          </w:tcPr>
          <w:p w:rsidR="004A5E88" w:rsidRP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ФИученика</w:t>
            </w:r>
            <w:proofErr w:type="spellEnd"/>
          </w:p>
        </w:tc>
        <w:tc>
          <w:tcPr>
            <w:tcW w:w="1417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Освоил теоретический материал по темам и разделам</w:t>
            </w:r>
          </w:p>
        </w:tc>
        <w:tc>
          <w:tcPr>
            <w:tcW w:w="1560" w:type="dxa"/>
          </w:tcPr>
          <w:p w:rsidR="00C42F5C" w:rsidRDefault="004A5E88" w:rsidP="004A5E88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Знает специальные термины, </w:t>
            </w: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использу</w:t>
            </w:r>
            <w:proofErr w:type="spellEnd"/>
          </w:p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емые</w:t>
            </w:r>
            <w:proofErr w:type="spellEnd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 на занятиях</w:t>
            </w:r>
          </w:p>
        </w:tc>
        <w:tc>
          <w:tcPr>
            <w:tcW w:w="1417" w:type="dxa"/>
          </w:tcPr>
          <w:p w:rsidR="00C42F5C" w:rsidRDefault="004A5E88" w:rsidP="004A5E88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Научился </w:t>
            </w: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использо</w:t>
            </w:r>
            <w:proofErr w:type="spellEnd"/>
          </w:p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вать</w:t>
            </w:r>
            <w:proofErr w:type="spellEnd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 полученные на занятиях знания в практической деятельности</w:t>
            </w:r>
          </w:p>
        </w:tc>
        <w:tc>
          <w:tcPr>
            <w:tcW w:w="1276" w:type="dxa"/>
          </w:tcPr>
          <w:p w:rsidR="00C42F5C" w:rsidRDefault="004A5E88" w:rsidP="004A5E88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Научился самостоятельно </w:t>
            </w: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выпол</w:t>
            </w:r>
            <w:proofErr w:type="spellEnd"/>
          </w:p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нять</w:t>
            </w:r>
            <w:proofErr w:type="spellEnd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 творческие задания</w:t>
            </w:r>
          </w:p>
        </w:tc>
        <w:tc>
          <w:tcPr>
            <w:tcW w:w="1276" w:type="dxa"/>
          </w:tcPr>
          <w:p w:rsidR="00C42F5C" w:rsidRDefault="00C42F5C" w:rsidP="004A5E88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Научился самостоятельно </w:t>
            </w: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выпол</w:t>
            </w:r>
            <w:proofErr w:type="spellEnd"/>
          </w:p>
          <w:p w:rsidR="004A5E88" w:rsidRDefault="00C42F5C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нять</w:t>
            </w:r>
            <w:proofErr w:type="spellEnd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 творческие задания</w:t>
            </w:r>
          </w:p>
        </w:tc>
        <w:tc>
          <w:tcPr>
            <w:tcW w:w="1275" w:type="dxa"/>
          </w:tcPr>
          <w:p w:rsidR="004A5E88" w:rsidRDefault="00C42F5C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Может научить других тому, чему научился сам на занятиях</w:t>
            </w:r>
          </w:p>
        </w:tc>
        <w:tc>
          <w:tcPr>
            <w:tcW w:w="1418" w:type="dxa"/>
          </w:tcPr>
          <w:p w:rsidR="00C42F5C" w:rsidRDefault="00C42F5C" w:rsidP="004A5E88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Научился получать </w:t>
            </w: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инфор</w:t>
            </w:r>
            <w:proofErr w:type="spellEnd"/>
          </w:p>
          <w:p w:rsidR="004A5E88" w:rsidRDefault="00C42F5C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мацию</w:t>
            </w:r>
            <w:proofErr w:type="spellEnd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 из разных источников</w:t>
            </w:r>
          </w:p>
        </w:tc>
        <w:tc>
          <w:tcPr>
            <w:tcW w:w="850" w:type="dxa"/>
          </w:tcPr>
          <w:p w:rsidR="00C42F5C" w:rsidRDefault="00C42F5C" w:rsidP="00C42F5C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Уро</w:t>
            </w:r>
          </w:p>
          <w:p w:rsidR="00C42F5C" w:rsidRDefault="00C42F5C" w:rsidP="00C42F5C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вень</w:t>
            </w:r>
            <w:proofErr w:type="spellEnd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обу</w:t>
            </w:r>
            <w:proofErr w:type="spellEnd"/>
          </w:p>
          <w:p w:rsidR="00C42F5C" w:rsidRDefault="00C42F5C" w:rsidP="00C42F5C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чен</w:t>
            </w:r>
            <w:proofErr w:type="spellEnd"/>
          </w:p>
          <w:p w:rsidR="004A5E88" w:rsidRDefault="00C42F5C" w:rsidP="00C42F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A5E88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ности</w:t>
            </w:r>
            <w:proofErr w:type="spellEnd"/>
          </w:p>
        </w:tc>
      </w:tr>
      <w:tr w:rsidR="00C42F5C" w:rsidTr="00C42F5C">
        <w:tc>
          <w:tcPr>
            <w:tcW w:w="71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2F5C" w:rsidTr="00C42F5C">
        <w:tc>
          <w:tcPr>
            <w:tcW w:w="71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2F5C" w:rsidTr="00C42F5C">
        <w:tc>
          <w:tcPr>
            <w:tcW w:w="71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4A5E88" w:rsidRDefault="004A5E88" w:rsidP="004A5E8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A5E88" w:rsidRDefault="004A5E88" w:rsidP="004A5E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u w:val="single"/>
          <w:lang w:eastAsia="ru-RU"/>
        </w:rPr>
        <w:t>Оценка по каждому показателю: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Ярко проявляется – 5 баллов;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Проявляется – 4 балла;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Слабо проявляется – 3 балла;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Не проявляется – 2 балла.</w:t>
      </w:r>
    </w:p>
    <w:p w:rsidR="00C42F5C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Итоговая оценка выводится как среднее арифметическое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(сумма баллов делится на 7).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5 – 4,5 балла – высокий уровень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4,4 – 3,9 балла – хороший уровень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3, 8 – 2,9 балла – средний уровень</w:t>
      </w:r>
    </w:p>
    <w:p w:rsidR="004A5E88" w:rsidRPr="004A5E88" w:rsidRDefault="004A5E88" w:rsidP="00C42F5C">
      <w:pPr>
        <w:shd w:val="clear" w:color="auto" w:fill="FFFFFF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A5E8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2,8 – 2 балла – низкий уровень</w:t>
      </w:r>
    </w:p>
    <w:p w:rsidR="000052F4" w:rsidRPr="000052F4" w:rsidRDefault="000052F4" w:rsidP="000052F4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Pr="00005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Сводная таблица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837"/>
        <w:gridCol w:w="1872"/>
        <w:gridCol w:w="838"/>
        <w:gridCol w:w="1872"/>
        <w:gridCol w:w="833"/>
      </w:tblGrid>
      <w:tr w:rsidR="000052F4" w:rsidRPr="000052F4" w:rsidTr="00A579FE">
        <w:tc>
          <w:tcPr>
            <w:tcW w:w="1872" w:type="dxa"/>
            <w:vMerge w:val="restart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Общее количество </w:t>
            </w:r>
            <w:proofErr w:type="gramStart"/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709" w:type="dxa"/>
            <w:gridSpan w:val="2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2710" w:type="dxa"/>
            <w:gridSpan w:val="2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2705" w:type="dxa"/>
            <w:gridSpan w:val="2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0052F4" w:rsidRPr="000052F4" w:rsidTr="00A579FE">
        <w:tc>
          <w:tcPr>
            <w:tcW w:w="1872" w:type="dxa"/>
            <w:vMerge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837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72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838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72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833" w:type="dxa"/>
            <w:shd w:val="clear" w:color="auto" w:fill="auto"/>
          </w:tcPr>
          <w:p w:rsidR="000052F4" w:rsidRPr="000052F4" w:rsidRDefault="000052F4" w:rsidP="000052F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%%</w:t>
            </w:r>
          </w:p>
        </w:tc>
      </w:tr>
      <w:tr w:rsidR="000052F4" w:rsidRPr="000052F4" w:rsidTr="00A579FE">
        <w:tc>
          <w:tcPr>
            <w:tcW w:w="1872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0052F4" w:rsidRPr="000052F4" w:rsidRDefault="000052F4" w:rsidP="00005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3" w:type="dxa"/>
            <w:shd w:val="clear" w:color="auto" w:fill="auto"/>
          </w:tcPr>
          <w:p w:rsidR="000052F4" w:rsidRPr="000052F4" w:rsidRDefault="000052F4" w:rsidP="000052F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336FF" w:rsidRDefault="003336FF" w:rsidP="003336FF">
      <w:pPr>
        <w:ind w:right="14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36FF" w:rsidRPr="003336FF" w:rsidRDefault="003336FF" w:rsidP="003336FF">
      <w:pPr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3336FF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Критерии оценки качества освоения учащимися содержания дополнительной общеразвивающей программы «Юный натуралист»</w:t>
      </w:r>
    </w:p>
    <w:p w:rsidR="003336FF" w:rsidRPr="00766A89" w:rsidRDefault="003336FF" w:rsidP="00766A89">
      <w:pPr>
        <w:ind w:left="140" w:right="14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D7D" w:rsidRDefault="003336FF" w:rsidP="00657D7D">
      <w:pPr>
        <w:ind w:right="28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657D7D" w:rsidRPr="0065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Методические материалы</w:t>
      </w:r>
    </w:p>
    <w:p w:rsidR="003336FF" w:rsidRPr="00AA5E66" w:rsidRDefault="003336FF" w:rsidP="003336FF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учебной литературы для педагога</w:t>
      </w:r>
      <w:r w:rsidRPr="00AA5E6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:</w:t>
      </w:r>
    </w:p>
    <w:p w:rsidR="003336FF" w:rsidRPr="00AA5E66" w:rsidRDefault="003336FF" w:rsidP="003336FF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1.Альтов Г.С. И тут появился изобретатель. - М.: Просвещение, 2015</w:t>
      </w:r>
    </w:p>
    <w:p w:rsidR="00607A7C" w:rsidRDefault="003336FF" w:rsidP="00607A7C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2.Амнуэль П.Р. Загадки для знатоков. - М.: Знание, 2016</w:t>
      </w:r>
    </w:p>
    <w:p w:rsidR="00607A7C" w:rsidRPr="00AA5E66" w:rsidRDefault="00607A7C" w:rsidP="00607A7C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0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Велек </w:t>
      </w:r>
      <w:proofErr w:type="gramStart"/>
      <w:r w:rsidRPr="00607A7C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End"/>
      <w:r w:rsidRPr="00607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должен знать и уметь юный защитник природы: методическое пособие. - М.: Просвещение, 1999.- 120 с.</w:t>
      </w:r>
    </w:p>
    <w:p w:rsidR="003336FF" w:rsidRPr="00AA5E66" w:rsidRDefault="003336FF" w:rsidP="003336FF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3.Громыко Ю. В. Проектное сознание. М., 2015;</w:t>
      </w:r>
    </w:p>
    <w:p w:rsidR="003336FF" w:rsidRPr="00AA5E66" w:rsidRDefault="003336FF" w:rsidP="003336FF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4.Дыбина О. В., Рахманова Н. П. Щетинина В. В. </w:t>
      </w:r>
      <w:proofErr w:type="gramStart"/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Неизведанное</w:t>
      </w:r>
      <w:proofErr w:type="gramEnd"/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рядом: Занимательные опыты и эксперименты для школьников/О. В. </w:t>
      </w:r>
      <w:proofErr w:type="spellStart"/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(отв. Ред.). М.: ТЦ Сфера, 2015. – 192 с.</w:t>
      </w:r>
    </w:p>
    <w:p w:rsidR="003336FF" w:rsidRPr="00AA5E66" w:rsidRDefault="003336FF" w:rsidP="003336FF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5.Иванов Г.И. Формулы творчества или как научиться изобретать. - М.: Просвещение, 2016</w:t>
      </w:r>
    </w:p>
    <w:p w:rsidR="00A22529" w:rsidRPr="00AA5E66" w:rsidRDefault="003336FF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6.Ковинько Л.В. Секреты природы - это так интересно! - М.: </w:t>
      </w:r>
      <w:proofErr w:type="spellStart"/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 2014</w:t>
      </w:r>
    </w:p>
    <w:p w:rsidR="00A22529" w:rsidRPr="00AA5E66" w:rsidRDefault="00A22529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AA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Методическое пособие для детей 6-7 лет «Юный эколог» С.Н. Николаева.</w:t>
      </w:r>
    </w:p>
    <w:p w:rsidR="00A22529" w:rsidRPr="00AA5E66" w:rsidRDefault="00A22529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 Модели вулкана, гейзера, времени года, глобус.</w:t>
      </w:r>
    </w:p>
    <w:p w:rsidR="00093862" w:rsidRDefault="00A22529" w:rsidP="00093862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AA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Наглядно-дидактич</w:t>
      </w:r>
      <w:r w:rsidR="00093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еское пособие «Мир в картинках»</w:t>
      </w:r>
    </w:p>
    <w:p w:rsidR="00093862" w:rsidRPr="00093862" w:rsidRDefault="00093862" w:rsidP="00093862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3D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опытно – экспериментальной деятельности детей 7 лет: тематическое планирование, рекомендации, конспекты занятий авт. – сост. </w:t>
      </w:r>
      <w:proofErr w:type="spellStart"/>
      <w:r w:rsidRPr="003D3915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Е.А.Мартынова</w:t>
      </w:r>
      <w:proofErr w:type="spellEnd"/>
      <w:r w:rsidRPr="003D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915">
        <w:rPr>
          <w:rFonts w:ascii="Times New Roman" w:eastAsia="Times New Roman" w:hAnsi="Times New Roman" w:cs="Times New Roman"/>
          <w:sz w:val="28"/>
          <w:szCs w:val="28"/>
          <w:lang w:eastAsia="ru-RU"/>
        </w:rPr>
        <w:t>И.М.Сучкова</w:t>
      </w:r>
      <w:proofErr w:type="spellEnd"/>
      <w:r w:rsidRPr="003D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3D3915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Pr="003D391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олгоград: Учитель, 2012.-123 с.</w:t>
      </w:r>
    </w:p>
    <w:p w:rsidR="00A22529" w:rsidRPr="00AA5E66" w:rsidRDefault="00093862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A22529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22529" w:rsidRPr="00AA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Л.Ю. Павлова. «Сборник дидактических игр по ознакомлению с окружающим</w:t>
      </w:r>
    </w:p>
    <w:p w:rsidR="00A22529" w:rsidRPr="00AA5E66" w:rsidRDefault="00A22529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7-9 лет»</w:t>
      </w:r>
    </w:p>
    <w:p w:rsidR="00A22529" w:rsidRPr="00AA5E66" w:rsidRDefault="00093862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A22529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336FF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Падалко А.Е. Задачи и упражнения по развитию творческой фантазии учащихся. - М.: Просвещение, 2</w:t>
      </w:r>
      <w:r w:rsidR="00A22529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015</w:t>
      </w:r>
    </w:p>
    <w:p w:rsidR="00331EF8" w:rsidRPr="00564E57" w:rsidRDefault="00093862" w:rsidP="00564E57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A22529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2529" w:rsidRPr="00AA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Пособие: «Насекомые», «Птицы», «Звери», «Рыбы».</w:t>
      </w:r>
    </w:p>
    <w:p w:rsidR="00A22529" w:rsidRPr="00AA5E66" w:rsidRDefault="00093862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3336FF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.Страунинг А.М. Чудеса в природе открываем сами. - Обнинск, 2014.</w:t>
      </w:r>
    </w:p>
    <w:p w:rsidR="00A22529" w:rsidRPr="00AA5E66" w:rsidRDefault="00093862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3336FF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.Тамберг Ю.Г. Развитие интеллекта ребенка. - СПб: Речь, 2015</w:t>
      </w:r>
    </w:p>
    <w:p w:rsidR="003336FF" w:rsidRPr="00AA5E66" w:rsidRDefault="00093862" w:rsidP="00A22529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3336FF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.Щаргина Л.И. Логика воображения. Учебное пособие. - Одесса: Полис, 2014</w:t>
      </w:r>
    </w:p>
    <w:p w:rsidR="00657D7D" w:rsidRDefault="00093862" w:rsidP="00AA5E66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3336FF"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.Шустерман М.Н. Фантастика и реальность. Выпуск 1 -4. -М.: 2015</w:t>
      </w:r>
    </w:p>
    <w:p w:rsidR="00AA5E66" w:rsidRPr="00AA5E66" w:rsidRDefault="00AA5E66" w:rsidP="00AA5E66">
      <w:pPr>
        <w:shd w:val="clear" w:color="auto" w:fill="FFFFFF"/>
        <w:spacing w:line="240" w:lineRule="auto"/>
        <w:ind w:left="-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D7D" w:rsidRPr="00AA5E66" w:rsidRDefault="00AA5E66" w:rsidP="00AA5E66">
      <w:pPr>
        <w:shd w:val="clear" w:color="auto" w:fill="FFFFFF"/>
        <w:spacing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  <w:r w:rsidR="00657D7D" w:rsidRPr="00657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57D7D"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</w:t>
      </w:r>
      <w:r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мые для реализации работы</w:t>
      </w:r>
      <w:proofErr w:type="gramStart"/>
      <w:r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7D7D"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  <w:r w:rsidR="003D33E1" w:rsidRPr="003D33E1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</w:t>
      </w:r>
    </w:p>
    <w:p w:rsidR="00657D7D" w:rsidRPr="00E02A98" w:rsidRDefault="00657D7D" w:rsidP="00B829C0">
      <w:pPr>
        <w:ind w:right="28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Наглядные методы:</w:t>
      </w:r>
    </w:p>
    <w:p w:rsidR="00657D7D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экскурсии, целевые прогулки;</w:t>
      </w:r>
    </w:p>
    <w:p w:rsidR="00B829C0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наблюдения;</w:t>
      </w:r>
    </w:p>
    <w:p w:rsidR="00657D7D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книжных иллюстраций, репродукций;</w:t>
      </w:r>
    </w:p>
    <w:p w:rsid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дидактических игр;</w:t>
      </w:r>
    </w:p>
    <w:p w:rsidR="00B829C0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выставки</w:t>
      </w:r>
    </w:p>
    <w:p w:rsidR="00B829C0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опытов.</w:t>
      </w:r>
    </w:p>
    <w:p w:rsidR="00B829C0" w:rsidRDefault="00B829C0" w:rsidP="00B829C0">
      <w:pPr>
        <w:ind w:right="282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82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наглядно-зрительные приемы (показ, использование наглядных пособий);</w:t>
      </w:r>
    </w:p>
    <w:p w:rsidR="00B829C0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помощь учителя.</w:t>
      </w:r>
    </w:p>
    <w:p w:rsidR="00657D7D" w:rsidRPr="00E02A98" w:rsidRDefault="00657D7D" w:rsidP="00B829C0">
      <w:pPr>
        <w:ind w:right="28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Словесные методы:</w:t>
      </w:r>
    </w:p>
    <w:p w:rsidR="00B829C0" w:rsidRPr="003D33E1" w:rsidRDefault="00B829C0" w:rsidP="00B829C0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829C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объяснение, пояснение, указание;</w:t>
      </w:r>
    </w:p>
    <w:p w:rsidR="00B829C0" w:rsidRPr="003D33E1" w:rsidRDefault="00B829C0" w:rsidP="00B829C0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829C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вопросы педагога, побуждающие детей к постановке проблемы вопросы, помогающие прояснить ситуацию и понять смысл эксперимента, его содержание или природную закономерность;</w:t>
      </w:r>
    </w:p>
    <w:p w:rsidR="00B829C0" w:rsidRPr="003D33E1" w:rsidRDefault="00B829C0" w:rsidP="00B829C0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829C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проведение циклов познавательных бесед и инструктажа;</w:t>
      </w:r>
    </w:p>
    <w:p w:rsidR="00B829C0" w:rsidRPr="003D33E1" w:rsidRDefault="00B829C0" w:rsidP="00B829C0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 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загадки.</w:t>
      </w:r>
    </w:p>
    <w:p w:rsidR="00657D7D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произведений и научных сказок</w:t>
      </w:r>
    </w:p>
    <w:p w:rsidR="00B829C0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с элементами диалога и обобщения.</w:t>
      </w:r>
    </w:p>
    <w:p w:rsidR="003336FF" w:rsidRDefault="003336FF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проекты, выступления, конференции, сообщения.</w:t>
      </w:r>
    </w:p>
    <w:p w:rsidR="00AA5E66" w:rsidRDefault="00AA5E66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A5E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D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проблемный</w:t>
      </w:r>
      <w:proofErr w:type="gramEnd"/>
      <w:r w:rsidRPr="009D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(решение ситуативных задач.)</w:t>
      </w:r>
    </w:p>
    <w:p w:rsidR="00657D7D" w:rsidRPr="00E02A98" w:rsidRDefault="00657D7D" w:rsidP="00B829C0">
      <w:pPr>
        <w:ind w:right="28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Игровые методы</w:t>
      </w:r>
      <w:r w:rsidRPr="00E02A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57D7D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разнообразных игр, дидактических</w:t>
      </w:r>
      <w:proofErr w:type="gramStart"/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познавательных</w:t>
      </w:r>
    </w:p>
    <w:p w:rsidR="00657D7D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загадывание загадок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ребусов, шарад,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сканвордов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7D7D" w:rsidRPr="00657D7D" w:rsidRDefault="00B829C0" w:rsidP="00B829C0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викторин, конкурсов, тематических вечеров.</w:t>
      </w:r>
    </w:p>
    <w:p w:rsidR="00657D7D" w:rsidRPr="00E02A98" w:rsidRDefault="00657D7D" w:rsidP="00B829C0">
      <w:pPr>
        <w:ind w:right="28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Практические методы</w:t>
      </w:r>
      <w:r w:rsid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3336FF" w:rsidRPr="003D33E1" w:rsidRDefault="003336FF" w:rsidP="003336FF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336F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- 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схематичное моделирование опыта (создание схемы проведения);</w:t>
      </w:r>
    </w:p>
    <w:p w:rsidR="003336FF" w:rsidRPr="003D33E1" w:rsidRDefault="003336FF" w:rsidP="003336FF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>-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 метод «первой пробы» применения результатов собственной исследовательской деятельности, суть которого состоит в определении ребенком личностно-ценностного смысла совершенных им действий;</w:t>
      </w:r>
    </w:p>
    <w:p w:rsidR="003336FF" w:rsidRDefault="003336FF" w:rsidP="003336FF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создание условий для детского экспериментирования</w:t>
      </w:r>
    </w:p>
    <w:p w:rsidR="003336FF" w:rsidRPr="003D33E1" w:rsidRDefault="003336FF" w:rsidP="003336FF">
      <w:pPr>
        <w:shd w:val="clear" w:color="auto" w:fill="FFFFFF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</w:t>
      </w:r>
      <w:r w:rsidRPr="003D33E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совместная детско-взрослая познавательно – исследовательская  деятельность.</w:t>
      </w:r>
    </w:p>
    <w:p w:rsidR="00657D7D" w:rsidRDefault="003336FF" w:rsidP="003336FF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 детьми наглядных пособий.</w:t>
      </w:r>
    </w:p>
    <w:p w:rsidR="00AA5E66" w:rsidRPr="00657D7D" w:rsidRDefault="00AA5E66" w:rsidP="003336FF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D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задания</w:t>
      </w:r>
      <w:r w:rsidR="00E0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7D7D" w:rsidRPr="00657D7D" w:rsidRDefault="00E02A98" w:rsidP="00657D7D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657D7D"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сновные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57D7D" w:rsidRPr="00657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7D7D" w:rsidRPr="00657D7D" w:rsidRDefault="00E02A98" w:rsidP="00E02A98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657D7D" w:rsidRP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Познавательно-развлекательное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</w:r>
    </w:p>
    <w:p w:rsidR="00657D7D" w:rsidRPr="00657D7D" w:rsidRDefault="00E02A98" w:rsidP="00E02A98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657D7D" w:rsidRP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Практическое направление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растительного и животного мира, связанное с практическими делами</w:t>
      </w:r>
      <w:r w:rsidR="00AA5E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7D7D" w:rsidRPr="00657D7D" w:rsidRDefault="00E02A98" w:rsidP="00E02A98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657D7D" w:rsidRPr="00E02A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Исследовательское направление</w:t>
      </w:r>
      <w:r w:rsidR="00657D7D" w:rsidRPr="00657D7D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осуществляется в рамках продуктивной деятельности (экскурсий, наблюдений, опытов).</w:t>
      </w:r>
    </w:p>
    <w:p w:rsidR="00766A89" w:rsidRPr="000E5555" w:rsidRDefault="00766A89" w:rsidP="00657D7D">
      <w:pPr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EF8" w:rsidRPr="00331EF8" w:rsidRDefault="00331EF8" w:rsidP="00331EF8">
      <w:pPr>
        <w:rPr>
          <w:rFonts w:ascii="Times New Roman" w:hAnsi="Times New Roman" w:cs="Times New Roman"/>
          <w:b/>
          <w:sz w:val="28"/>
          <w:szCs w:val="28"/>
        </w:rPr>
      </w:pPr>
      <w:r w:rsidRPr="00331E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    </w:t>
      </w:r>
      <w:r w:rsidRPr="00331EF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D0B06" w:rsidRPr="003C68F1" w:rsidRDefault="00331EF8" w:rsidP="003C68F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8F1">
        <w:rPr>
          <w:rFonts w:ascii="Times New Roman" w:hAnsi="Times New Roman" w:cs="Times New Roman"/>
          <w:b/>
          <w:sz w:val="24"/>
          <w:szCs w:val="24"/>
        </w:rPr>
        <w:t>Литература для педагога:</w:t>
      </w:r>
    </w:p>
    <w:p w:rsidR="00BD4A85" w:rsidRPr="003C68F1" w:rsidRDefault="00BD4A8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Акимушкин И.А. Невидимые нити природы: учеб</w:t>
      </w:r>
      <w:proofErr w:type="gramStart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особие.- М.: Просвещение, 2015. - 230 с.</w:t>
      </w:r>
    </w:p>
    <w:p w:rsidR="00BD4A85" w:rsidRPr="003C68F1" w:rsidRDefault="00BD4A8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Алексинский</w:t>
      </w:r>
      <w:proofErr w:type="gramEnd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Занимательные опыты по химии. – М.: Просвещение.2104.-143 </w:t>
      </w:r>
      <w:proofErr w:type="gramStart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D4A85" w:rsidRPr="003C68F1" w:rsidRDefault="00BD4A8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Анашкина Е.Н. 300 вопросов и ответов о животных. - Ярославль: Академия развития,2017.-231 с.</w:t>
      </w:r>
    </w:p>
    <w:p w:rsidR="00BD4A85" w:rsidRPr="003C68F1" w:rsidRDefault="00BD4A8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Андреева Т.Н. Человек и природа: дискуссии, ролевые игры. Волгоград: Учитель, 2014 .-134 с.</w:t>
      </w:r>
    </w:p>
    <w:p w:rsidR="00BD4A85" w:rsidRPr="003C68F1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Асланиди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 Б., 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Малярова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В. Экологическая азбука для детей и подростков. – М., МНЭПУ, 2005.</w:t>
      </w:r>
    </w:p>
    <w:p w:rsidR="00564E57" w:rsidRPr="003C68F1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Балбышев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Н. «Лесные встречи: Заметки натуралиста»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Л.: 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Лениздат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1981. – 168 с., ил.</w:t>
      </w:r>
    </w:p>
    <w:p w:rsidR="00BD4A85" w:rsidRPr="00607A7C" w:rsidRDefault="00BD4A85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Благосклонов К.Н. Охрана и привлечение птиц. М., Просвещение, 2000.</w:t>
      </w:r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4A85" w:rsidRPr="003C68F1" w:rsidRDefault="00BD4A8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Виленский</w:t>
      </w:r>
      <w:proofErr w:type="spellEnd"/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Е.Р. Растение раскрывает свои т</w:t>
      </w:r>
      <w:r w:rsid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айны. - М.: Колос, 2012.-321 с.</w:t>
      </w:r>
    </w:p>
    <w:p w:rsidR="00BD4A85" w:rsidRPr="003C68F1" w:rsidRDefault="00BD4A8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Гелетон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Жизнь зелёных растений. М.: Просвещение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Тугушева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П. Чистякова А. Е</w:t>
      </w:r>
      <w:r w:rsidRPr="003D39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 Экспериментальная деятельность детей среднего и старшего дошкольного возраста. Методическое пособие. 2007.167 с.</w:t>
      </w:r>
    </w:p>
    <w:p w:rsidR="00BD4A85" w:rsidRPr="003D3915" w:rsidRDefault="00BD4A85" w:rsidP="00093862">
      <w:pPr>
        <w:shd w:val="clear" w:color="auto" w:fill="FFFFFF"/>
        <w:ind w:left="3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Гирндт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Сюзанна. Разноцветные поделки из природных материалов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П</w:t>
      </w:r>
      <w:proofErr w:type="gramEnd"/>
      <w:r w:rsid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ер. с нем. А.П. Прокопьева </w:t>
      </w: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4-е изд. – М.: Айрис-пресс, 2005. – 192 с.: 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ил. – (Внимание: дети!)</w:t>
      </w:r>
    </w:p>
    <w:p w:rsidR="00BD4A85" w:rsidRPr="003C68F1" w:rsidRDefault="00BD4A8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Горлов А.А. Жить в согласии с природой. М.: Просвещение, 2013.-189 с.</w:t>
      </w:r>
    </w:p>
    <w:p w:rsidR="00564E57" w:rsidRPr="003C68F1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Дмитриев Ю. А. Большая книга леса. – М., Детская литература, 2009.</w:t>
      </w:r>
    </w:p>
    <w:p w:rsidR="00867187" w:rsidRPr="003C68F1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</w:t>
      </w:r>
      <w:r w:rsid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В.Неизведанное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рядом: Занимател</w:t>
      </w:r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ьные опыты и эксперименты для </w:t>
      </w: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школьников. М., 2005.-134 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Елкина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Н.В.,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Мариничева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О.В., Учим детей наблюдать и рассказывать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Ярославль: Актау, 2016.-214с.</w:t>
      </w:r>
    </w:p>
    <w:p w:rsidR="00564E57" w:rsidRPr="003C68F1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Жукова Т.И. «Часы занимательной зоологии». Изд. 3-е, доп. М., «Просвещение», 1973мг. – 159 с.</w:t>
      </w:r>
    </w:p>
    <w:p w:rsidR="00564E57" w:rsidRPr="003C68F1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Маневцева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М. Мир природы и ребенок. - С.-Петербург, Детство-пресс, 2009.</w:t>
      </w:r>
    </w:p>
    <w:p w:rsidR="00564E57" w:rsidRPr="003C68F1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Плешаков А.А. Великан на поляне, или первые уроки экологической этики, Просвещение, 2013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Елкина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Н.В.,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Мариничева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О.В., Учим детей наблюдать и рассказывать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Ярославль: Актау, 2016.-214с.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Жукова Т.И. «Часы занимательной зоологии». Изд. 3-е, доп. М., «Просвещение», 1973мг. – 159 с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Карьенов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Биология: Ботаника: Зоология: Анатомия, физиология и гигиена человека. –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М.:Просвещение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 – 207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Ковинько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Секреты природы - это так интересно! - М.: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Линка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-Пресс, 2014.- 135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Конарев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Б.А.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Любознательным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химии. – М.: Химия ,2016.-125с.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Леонович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 Физика без формул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Москва : Издательство АСТ.- 2018. – 223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Мадера А.Г,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Пятикоп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А.П., Репьев С.А. « Опыты без взрывов».- М., изд. Дом Карапуз, 2005.-215с.</w:t>
      </w:r>
    </w:p>
    <w:p w:rsidR="003D3915" w:rsidRPr="003C68F1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Хьюиш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 Юный исследователь. Пер. Е.В. Комиссарова. – Москва: «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Росмэн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», 2015.- 94 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Мещерикова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 География. – Москва: Издательство АСТ, 2017. -45с.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Нескучная биология / А. Ю.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Целлариус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; коллектив художников – Москва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АСТ, 2018 – 223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Одинцова Л.И. – Экспериментальная деятельность. – М.: ТЦ Сфера, 2015. -128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Патрушева Л.И., Губарева Т.К., Землянова О.В. Загадки о природе. – Барнаул: 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КДЭЦ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2002. -143 с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Патрушева Л.И.,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Погудина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Знакомые незнакомцы – звери. – Барнаул: АКДЭЦ, 2002. .-131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Перельман Я.И. Занимательная астрономия. – М.: Наука, 2015.-231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Понамарева Н.А. Подари мне сказку лес. – Барнаул: АКДЭЦ, 2002. .- 175с.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Моррис Тайны живой природы - М.: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Росмэн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2014.-231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Рыжова Н.А. «Что у нас под ногами?», блок занятий «Песок. Глина. Камни».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., ООО Карапуз - Дидактика, 2017.-145с.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Рыжова Н.А</w:t>
      </w:r>
      <w:r w:rsidRPr="003D39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Волшебница – вода.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методический комплект по экологиче</w:t>
      </w:r>
      <w:r w:rsidR="00093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скому образованию </w:t>
      </w: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М.;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Линка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Пресс, 2015-123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Рыжова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Н.А.«Наш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 – природа», блок занятий «Дом под крышей голубой». - М.: ООО Карапуз – Дидактика, 2015.-213 с.</w:t>
      </w:r>
    </w:p>
    <w:p w:rsid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Тарабарина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Т.И. И учеба, и игра: природоведение. - Ярославль</w:t>
      </w:r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: Академия развития, 2015.-</w:t>
      </w:r>
    </w:p>
    <w:p w:rsidR="00093862" w:rsidRPr="003C68F1" w:rsidRDefault="00093862" w:rsidP="000938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Фадеева Г. А. Экологические сказки. – Волгоград, изд. «Учитель», 2008.</w:t>
      </w:r>
    </w:p>
    <w:p w:rsidR="00093862" w:rsidRPr="003D3915" w:rsidRDefault="00093862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Филипченко М.П. «В мире природы, истории и литературы: сборник загадок» / Сост. Филипченко М. П. – Волгоград: Учитель,2008. – 472с.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Шапира А.Н. Лужа. Твоя первая научная лаборатория. - М., Мозаика-Синтез, 2002.-145с.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Шорыгина Т.А. Беседы о здоровье: Методическое пособие. - М.: ТЦ Сфера,2017 -64с.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Экологический атлас. Окн</w:t>
      </w:r>
      <w:r w:rsidR="00867187"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 мир. М.: Лазурь, 2015. 109стр.</w:t>
      </w:r>
    </w:p>
    <w:p w:rsidR="00BD4A85" w:rsidRPr="003C68F1" w:rsidRDefault="00BD4A85" w:rsidP="003C68F1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E57" w:rsidRPr="003C68F1" w:rsidRDefault="003C68F1" w:rsidP="003C68F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</w:t>
      </w:r>
      <w:r w:rsidR="00564E57" w:rsidRPr="003C68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 для обучающихся и родителей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Акимушкин И. Мир животных. Птицы. - М.: Просвещение, 2015.- 378 с. 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 В.А. 300 вопросов и ответов о животных.- Ярославль: Академия развития, 2017.- 235 с. 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 В.А. 300 вопросов и ответов о насекомых. - Ярославль: А</w:t>
      </w:r>
      <w:r w:rsid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кадемия развития, 2016. - 255 </w:t>
      </w:r>
      <w:proofErr w:type="gramStart"/>
      <w:r w:rsid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7187" w:rsidRPr="003C68F1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Анашкина Е.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поет кукушка? Наблюдение за птицами.- Ярославль Академия Холдинг, 2004 – 256с.</w:t>
      </w:r>
    </w:p>
    <w:p w:rsidR="00564E57" w:rsidRPr="003C68F1" w:rsidRDefault="00564E57" w:rsidP="003C68F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1.  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Адолюр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Г.А. Заповедными тропами М., 1980.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Ветрова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Букварь здоровья - М.: Сфера,2005г.-39 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Белобрыкина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Маленькие волшебники или на пути к творчеству. - Новосибирск, 2013.-123 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Белько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Веселые научные опыты 6.+ – СПб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Питер, 2015. .-68 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Белько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Веселые научные опыты 7.+ – СПб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Питер, 2015. .-67 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Белько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Веселые научные опыты на свежем воздухе 6.+ – СПб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Питер, 2015.-59 с.</w:t>
      </w:r>
    </w:p>
    <w:p w:rsidR="00867187" w:rsidRPr="003C68F1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энциклопедия животного мира. М.:ЗАО «РОСМЕН-ПРЕСС», 2015.-213с.</w:t>
      </w:r>
    </w:p>
    <w:p w:rsidR="00564E57" w:rsidRPr="003C68F1" w:rsidRDefault="00564E57" w:rsidP="003C68F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Брем А.Э. Жизнь животных. 1-3 том. М., 1992.</w:t>
      </w:r>
    </w:p>
    <w:p w:rsidR="00564E57" w:rsidRPr="003C68F1" w:rsidRDefault="00564E57" w:rsidP="003C68F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Верзилин Н.М. По следам Робинзона. М., 1994.</w:t>
      </w:r>
    </w:p>
    <w:p w:rsidR="00867187" w:rsidRPr="003C68F1" w:rsidRDefault="0086718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Гальперштейн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Л.Я. «Растения» Москва «РОСМЕН» 2000 – 31 с.;</w:t>
      </w:r>
    </w:p>
    <w:p w:rsidR="00867187" w:rsidRPr="003C68F1" w:rsidRDefault="00867187" w:rsidP="003C68F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Головкин Б. Н. « 1000 поразительных фактов из жизни растений» / Б. Н. Головкин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Худ.</w:t>
      </w:r>
    </w:p>
    <w:p w:rsidR="00867187" w:rsidRPr="003C68F1" w:rsidRDefault="00867187" w:rsidP="003C68F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А. 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Герасина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ООО «Издательство 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ООО «Издательство АСТ», 2001. – 224с., ил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Гаврилова О. Н.- Наедине с природой. Тюмень: Издательство Ю.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Мандрики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2018.- 288 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Гейтс Ф. Живая природа. - М.: АСТ, 2016.-124с.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Гин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Задачки - сказки от кота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Потряскина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Вита-Пресс. 2018.-123с.</w:t>
      </w:r>
    </w:p>
    <w:p w:rsidR="00867187" w:rsidRPr="003C68F1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Горбунова М.И. Кто, где и почему? Детская энциклопедия в вопросах и ответах. - Смоленск: Русич, 2014.- 540 с. </w:t>
      </w:r>
    </w:p>
    <w:p w:rsidR="00564E57" w:rsidRPr="003C68F1" w:rsidRDefault="00564E57" w:rsidP="003C68F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Голованова Э.М. Птицы возле дома. Л., 1990.</w:t>
      </w:r>
    </w:p>
    <w:p w:rsidR="00867187" w:rsidRPr="003D3915" w:rsidRDefault="00867187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Джонсон Дж. Тайны жизни животных. - М.: АСТ, 2017.- 264 с. </w:t>
      </w:r>
    </w:p>
    <w:p w:rsidR="00607A7C" w:rsidRDefault="00867187" w:rsidP="00607A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Дитрих А. Ю. Почемучка. - М.: Педагогика, 2014.-381 с.</w:t>
      </w:r>
    </w:p>
    <w:p w:rsidR="005B284B" w:rsidRPr="00607A7C" w:rsidRDefault="00564E57" w:rsidP="00607A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Корабельников В.А., Корабельникова Т.В., Корабельников А.В. Легенды и быль о собаках. М.: Просвещение; 1993.</w:t>
      </w:r>
    </w:p>
    <w:p w:rsidR="005B284B" w:rsidRPr="003C68F1" w:rsidRDefault="005B284B" w:rsidP="003C68F1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Константинова, Т.В. Творческая игра на занятиях по экологии в ДОУ // Начальная школа: плюс до и после. - 2011. - № 1. - С.46-48. Творческая игра «На лесной полянке» </w:t>
      </w:r>
    </w:p>
    <w:p w:rsidR="005B284B" w:rsidRPr="003C68F1" w:rsidRDefault="005B284B" w:rsidP="003C68F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Куделич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Азбука растений и цветов.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.: «Малыш» 2005. . -75с.</w:t>
      </w:r>
    </w:p>
    <w:p w:rsidR="005B284B" w:rsidRPr="00607A7C" w:rsidRDefault="005B284B" w:rsidP="00607A7C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Мищенко. М.: «Детская литература». 1976. 111с., ил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фото.</w:t>
      </w: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Молодова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П. «Экологические сказки: Для детей, родителей и педагогов»./ Сост. Л. П. 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Молодова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Мн.: «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Асар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1998. 160с., ил.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Насекомые. Полная энциклопедия/Перевод с англ.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М.Авдониной</w:t>
      </w:r>
      <w:proofErr w:type="spellEnd"/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Издательство, 2006.- 256с</w:t>
      </w:r>
    </w:p>
    <w:p w:rsidR="005B284B" w:rsidRPr="003C68F1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Нестерснко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Страна загадок. - Ростов - на - Дону: изд. Ростовского</w:t>
      </w:r>
      <w:r w:rsidRP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</w:p>
    <w:p w:rsidR="00564E57" w:rsidRPr="003C68F1" w:rsidRDefault="00564E57" w:rsidP="003C68F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Никитина В.В. Зоопа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рк в тв</w:t>
      </w:r>
      <w:proofErr w:type="gram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оей книжке. Харьков. 1992.</w:t>
      </w:r>
    </w:p>
    <w:p w:rsidR="00564E57" w:rsidRPr="003C68F1" w:rsidRDefault="003C68F1" w:rsidP="003C68F1">
      <w:pPr>
        <w:shd w:val="clear" w:color="auto" w:fill="FFFFFF"/>
        <w:ind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64E57"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Нагибина М.И. Чудеса из ткани своими руками. Популярное пособие для родителей и педагогов, художники М.В. Дунин, В.Н. Куров. – Ярославль: 8. 8. «Академия развития», 1997. – 2008 с., ил. – (Сер. ил</w:t>
      </w:r>
      <w:proofErr w:type="gramStart"/>
      <w:r w:rsidR="00564E57"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«</w:t>
      </w:r>
      <w:proofErr w:type="gramEnd"/>
      <w:r w:rsidR="00564E57"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учимся мастерить»)</w:t>
      </w:r>
    </w:p>
    <w:p w:rsidR="005B284B" w:rsidRPr="003D3915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Пришвин М. М. Рассказы. Для начальной школы. Рисунки Е. Рачева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М.:Издательство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«Детская литература», 1978. -94с., ил.</w:t>
      </w:r>
    </w:p>
    <w:p w:rsidR="005B284B" w:rsidRPr="003C68F1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Потапова Л. М. «Детям о природе» экология в играх для детей 5-10 лет. Ярославль «Академия развития», 218.-123 с.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Рекорды животного мира. М.: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Росмэн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2017. – 97 с.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Ридерз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Дайджест. «Азбука природы»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Просвещение,.-176с.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Рянжин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 Экологический букварь.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С-Пб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.: Сфера, 2014. – 78 с.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Степин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Б.Д.,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Аликберова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Л.Ю.. Книга по химии для домашнего чтения. «ХИМИЯ», М., 1995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Стишковская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Л.Л. Большая книга леса: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Научно-поп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Издание для детей.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осква: ЗАО «РОСМЭН-ПРЕСС», 2015 – 160с.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 живой природы. «Обитатели лугов и полей».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Ростов - на - Дону: изд. Ростовского университета, 2016.-109 с.</w:t>
      </w:r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Тихонов А.В. Детская энциклопедия леса: Научно-популярное издание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5B284B" w:rsidRPr="003D3915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Травина И.В. Моя первая книга о планете Земля. М.: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Росмэн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 -75с.</w:t>
      </w:r>
    </w:p>
    <w:p w:rsidR="005B284B" w:rsidRPr="003C68F1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Трафимова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Рассказы Феи осторожность для больших и мале</w:t>
      </w:r>
      <w:r w:rsidR="003C6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ньких. Минск: ТЕСЕЙ, 2014.-145 </w:t>
      </w:r>
    </w:p>
    <w:p w:rsidR="00564E57" w:rsidRPr="003C68F1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Стив Паркер «Планета животных» Москва «</w:t>
      </w: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Махоон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2005 – 47 с.;</w:t>
      </w:r>
    </w:p>
    <w:p w:rsidR="005B284B" w:rsidRPr="003C68F1" w:rsidRDefault="005B284B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Хацкевич Ю. Занимательная зоология. Минск: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Харвест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2016, -352с. </w:t>
      </w:r>
    </w:p>
    <w:p w:rsidR="003C68F1" w:rsidRPr="003C68F1" w:rsidRDefault="003C68F1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Чаплина В. В. « Случайные встречи». Рассказы. Для младшего школьного возраста</w:t>
      </w:r>
      <w:proofErr w:type="gram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</w:p>
    <w:p w:rsidR="00564E57" w:rsidRPr="003C68F1" w:rsidRDefault="003C68F1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Шапиро И.А. Загадки растения-сфинкса, Л., 1992.</w:t>
      </w:r>
    </w:p>
    <w:p w:rsidR="003D3915" w:rsidRPr="003D3915" w:rsidRDefault="00564E57" w:rsidP="003C68F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Элестер</w:t>
      </w:r>
      <w:proofErr w:type="spellEnd"/>
      <w:r w:rsidRPr="003C6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Смит «Игры и головоломки» БММ АО Москва 1997 -96 с.;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Экология для </w:t>
      </w:r>
      <w:proofErr w:type="gram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любознательных</w:t>
      </w:r>
      <w:proofErr w:type="gram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 чем не узнаешь на уроке. – Ярославль: Академия развития: Академия холдинг, 2016.-231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Энциклопедия для детей «Космонавтика». - М.: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+, 2015.-125с.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познаю мир: детская энциклопедия: Животные. /Сост. Ляхов П.Р. М.: 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Тко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АСТ. 2010.-234 с.</w:t>
      </w:r>
    </w:p>
    <w:p w:rsidR="003D3915" w:rsidRPr="003D3915" w:rsidRDefault="003D3915" w:rsidP="003C6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познаю мир: Детская энциклопедия: Растения. /Сост. Багрова Л.А. - М.:</w:t>
      </w:r>
      <w:proofErr w:type="spellStart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>Тко</w:t>
      </w:r>
      <w:proofErr w:type="spellEnd"/>
      <w:r w:rsidRPr="003D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АСТ. 2010.-324с</w:t>
      </w:r>
    </w:p>
    <w:p w:rsidR="00607A7C" w:rsidRDefault="00607A7C" w:rsidP="00607A7C">
      <w:pPr>
        <w:spacing w:line="36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                                  </w:t>
      </w:r>
      <w:proofErr w:type="gramStart"/>
      <w:r w:rsidRPr="00607A7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Интернет-источники</w:t>
      </w:r>
      <w:proofErr w:type="gramEnd"/>
      <w:r w:rsidRPr="00607A7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:</w:t>
      </w:r>
    </w:p>
    <w:p w:rsidR="00607A7C" w:rsidRPr="00607A7C" w:rsidRDefault="00336968" w:rsidP="00800DC7">
      <w:pPr>
        <w:numPr>
          <w:ilvl w:val="0"/>
          <w:numId w:val="2"/>
        </w:numPr>
        <w:shd w:val="clear" w:color="auto" w:fill="FFFFFF"/>
        <w:ind w:left="27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607A7C" w:rsidRPr="00607A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http://crazy-hand.ru/</w:t>
        </w:r>
      </w:hyperlink>
    </w:p>
    <w:p w:rsidR="00607A7C" w:rsidRPr="00607A7C" w:rsidRDefault="00336968" w:rsidP="00800DC7">
      <w:pPr>
        <w:numPr>
          <w:ilvl w:val="0"/>
          <w:numId w:val="2"/>
        </w:numPr>
        <w:shd w:val="clear" w:color="auto" w:fill="FFFFFF"/>
        <w:ind w:left="27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607A7C" w:rsidRPr="00607A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http://www.mastera-rukodeliya.ru/</w:t>
        </w:r>
      </w:hyperlink>
    </w:p>
    <w:p w:rsidR="00607A7C" w:rsidRPr="00607A7C" w:rsidRDefault="00336968" w:rsidP="00800DC7">
      <w:pPr>
        <w:numPr>
          <w:ilvl w:val="0"/>
          <w:numId w:val="2"/>
        </w:numPr>
        <w:shd w:val="clear" w:color="auto" w:fill="FFFFFF"/>
        <w:ind w:left="27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607A7C" w:rsidRPr="00607A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http://nitochka.zx6.ru/component/option,com_frontpage/Itemid,267/</w:t>
        </w:r>
      </w:hyperlink>
    </w:p>
    <w:p w:rsidR="00896439" w:rsidRDefault="00607A7C" w:rsidP="00800DC7">
      <w:pPr>
        <w:numPr>
          <w:ilvl w:val="0"/>
          <w:numId w:val="2"/>
        </w:numPr>
        <w:shd w:val="clear" w:color="auto" w:fill="FFFFFF"/>
        <w:ind w:left="270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A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hyperlink r:id="rId12" w:history="1">
        <w:r w:rsidRPr="00607A7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http://samodelki.com.ua/</w:t>
        </w:r>
      </w:hyperlink>
    </w:p>
    <w:p w:rsidR="00896439" w:rsidRPr="00896439" w:rsidRDefault="00896439" w:rsidP="00800DC7">
      <w:pPr>
        <w:numPr>
          <w:ilvl w:val="0"/>
          <w:numId w:val="2"/>
        </w:numPr>
        <w:shd w:val="clear" w:color="auto" w:fill="FFFFFF"/>
        <w:ind w:left="270" w:hanging="35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964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Интернет и единая коллекция цифровых образовательных ресурсов-  </w:t>
      </w:r>
      <w:hyperlink r:id="rId13" w:history="1">
        <w:r w:rsidRPr="00896439">
          <w:rPr>
            <w:rStyle w:val="a9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http://school-collection.edu.ru/</w:t>
        </w:r>
      </w:hyperlink>
    </w:p>
    <w:p w:rsidR="00896439" w:rsidRPr="00B12D97" w:rsidRDefault="00896439" w:rsidP="00800DC7">
      <w:pPr>
        <w:numPr>
          <w:ilvl w:val="0"/>
          <w:numId w:val="2"/>
        </w:numPr>
        <w:shd w:val="clear" w:color="auto" w:fill="FFFFFF"/>
        <w:ind w:left="270" w:hanging="357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89643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Журавлиная Родина: [</w:t>
      </w:r>
      <w:r w:rsidRPr="008964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Сайт]. </w:t>
      </w:r>
      <w:hyperlink r:id="rId14" w:history="1">
        <w:r w:rsidR="00B429D3" w:rsidRPr="00923C9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http://crane.forest.ru/</w:t>
        </w:r>
      </w:hyperlink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D97" w:rsidRDefault="00B12D97" w:rsidP="00B12D9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9D3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9D3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9D3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9D3" w:rsidRPr="00B12D97" w:rsidRDefault="00B12D97" w:rsidP="00B429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B12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Контрольные  задания для входной диагностики</w:t>
      </w:r>
    </w:p>
    <w:p w:rsidR="00B429D3" w:rsidRPr="00B12D97" w:rsidRDefault="00B12D97" w:rsidP="00B429D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:rsidR="00B429D3" w:rsidRPr="00B12D97" w:rsidRDefault="00B12D97" w:rsidP="00B429D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</w:t>
      </w:r>
      <w:r w:rsidR="00B429D3" w:rsidRPr="00B12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Опросный лист «Что я знаю о природе»</w:t>
      </w:r>
    </w:p>
    <w:p w:rsidR="00B429D3" w:rsidRPr="00B429D3" w:rsidRDefault="00B429D3" w:rsidP="00B429D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6"/>
        <w:gridCol w:w="7119"/>
        <w:gridCol w:w="842"/>
        <w:gridCol w:w="793"/>
      </w:tblGrid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  <w:r w:rsidRPr="00B429D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п\</w:t>
            </w:r>
            <w:proofErr w:type="gramStart"/>
            <w:r w:rsidRPr="00B429D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Вопрос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Нет</w:t>
            </w: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Знаешь ли ты, что такое природа?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Знаешь ли ты, кого называют «Молчаливые соседи»?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Знаешь ли ты птиц </w:t>
            </w:r>
            <w:proofErr w:type="spellStart"/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радного</w:t>
            </w:r>
            <w:proofErr w:type="spellEnd"/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края?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Знаешь ли ты, </w:t>
            </w:r>
            <w:proofErr w:type="spellStart"/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очем</w:t>
            </w:r>
            <w:proofErr w:type="spellEnd"/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шепчут деревья?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Знаешь ли ты, какие животные живут в лесах нашего края?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Знаешь ли ты, что называют неживой природой?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Знаешь ли ты, какие растения называют комнатными?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Знаешь ли ты, почему человек являются частью природы</w:t>
            </w:r>
            <w:proofErr w:type="gramStart"/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?</w:t>
            </w:r>
            <w:proofErr w:type="gramEnd"/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B429D3" w:rsidRPr="00B429D3" w:rsidTr="00B429D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6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429D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Знаешь ли ты, что такое охрана природы?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29D3" w:rsidRPr="00B429D3" w:rsidRDefault="00B429D3" w:rsidP="00B429D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B429D3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Раздел Природа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Умение называть объекты природы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Найди на картинке то, что относится к природе. Поставь крестик зеленым карандашом под картинкой.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A48D1" wp14:editId="3538356B">
            <wp:extent cx="1266825" cy="1295400"/>
            <wp:effectExtent l="0" t="0" r="9525" b="0"/>
            <wp:docPr id="1" name="Рисунок 1" descr="hello_html_6e16b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e16b75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62C40" wp14:editId="12BC800D">
            <wp:extent cx="1859280" cy="13900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91C4E" wp14:editId="7B0FD544">
            <wp:extent cx="1371600" cy="14389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5985A" wp14:editId="1F6277E9">
            <wp:extent cx="1609725" cy="120713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Программный уровень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можно назвать эти предметы……………………………………….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ED680" wp14:editId="2B97B076">
            <wp:extent cx="1400175" cy="866775"/>
            <wp:effectExtent l="0" t="0" r="9525" b="9525"/>
            <wp:docPr id="5" name="Рисунок 5" descr="hello_html_4eb8e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eb8e8c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96F0A" wp14:editId="0305BA1D">
            <wp:extent cx="1402080" cy="103060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1982B" wp14:editId="56F774DA">
            <wp:extent cx="1200785" cy="9817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Живая и неживая природа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Умение определять объекты живой и неживой природы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Необходимый уровень.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 каждую группу предметов.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AA7C2" wp14:editId="4112B224">
            <wp:extent cx="1209675" cy="1257300"/>
            <wp:effectExtent l="0" t="0" r="9525" b="0"/>
            <wp:docPr id="8" name="Рисунок 8" descr="hello_html_307307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07307d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8E1E1" wp14:editId="580E1D33">
            <wp:extent cx="1219200" cy="1257300"/>
            <wp:effectExtent l="0" t="0" r="0" b="0"/>
            <wp:docPr id="9" name="Рисунок 9" descr="hello_html_56fa7a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6fa7a2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30AAA" wp14:editId="2E3CED22">
            <wp:extent cx="1295400" cy="1114425"/>
            <wp:effectExtent l="0" t="0" r="0" b="9525"/>
            <wp:docPr id="10" name="Рисунок 10" descr="hello_html_4575d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575d29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1EEDD" wp14:editId="3215995C">
            <wp:extent cx="1419225" cy="1123950"/>
            <wp:effectExtent l="0" t="0" r="9525" b="0"/>
            <wp:docPr id="11" name="Рисунок 11" descr="hello_html_m644fc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44fcef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928AE" wp14:editId="518A4EE9">
            <wp:extent cx="1335405" cy="1207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22739" wp14:editId="67A78E32">
            <wp:extent cx="1408430" cy="120713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 группа это -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группа это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Животные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какие группы можно разделить нарисованные объекты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701DC" wp14:editId="01DF2BC5">
            <wp:extent cx="1609725" cy="1771650"/>
            <wp:effectExtent l="0" t="0" r="9525" b="0"/>
            <wp:docPr id="14" name="Рисунок 14" descr="hello_html_m6c5c7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c5c75b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EC5AF" wp14:editId="0B12AF5C">
            <wp:extent cx="1123950" cy="1762125"/>
            <wp:effectExtent l="0" t="0" r="0" b="9525"/>
            <wp:docPr id="15" name="Рисунок 15" descr="hello_html_1ae7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ae7898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E0C4D" wp14:editId="6F8AC26E">
            <wp:extent cx="1409700" cy="1762125"/>
            <wp:effectExtent l="0" t="0" r="0" b="9525"/>
            <wp:docPr id="16" name="Рисунок 16" descr="hello_html_25c6f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5c6f2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1FBB5" wp14:editId="19323170">
            <wp:extent cx="1533525" cy="1819275"/>
            <wp:effectExtent l="0" t="0" r="9525" b="9525"/>
            <wp:docPr id="17" name="Рисунок 17" descr="hello_html_3ba8a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ba8a3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1                                        2                             3                                    4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F51A2" wp14:editId="3C0B7351">
            <wp:extent cx="1543050" cy="1533525"/>
            <wp:effectExtent l="0" t="0" r="0" b="9525"/>
            <wp:docPr id="18" name="Рисунок 18" descr="hello_html_m6fd2a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6fd2ad1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3BE7F" wp14:editId="0DBFE056">
            <wp:extent cx="1276350" cy="1600200"/>
            <wp:effectExtent l="0" t="0" r="0" b="0"/>
            <wp:docPr id="19" name="Рисунок 19" descr="hello_html_m25f2c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5f2cce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E00B0" wp14:editId="553D1150">
            <wp:extent cx="1276350" cy="1609725"/>
            <wp:effectExtent l="0" t="0" r="0" b="9525"/>
            <wp:docPr id="20" name="Рисунок 20" descr="hello_html_m3b07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b0793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E1ECE" wp14:editId="58807829">
            <wp:extent cx="1493520" cy="1603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5                                   6                                    7                                      8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1 группа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2 группа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3 группа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4 группа</w:t>
      </w: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lastRenderedPageBreak/>
        <w:t xml:space="preserve">                       Тема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 xml:space="preserve"> :</w:t>
      </w:r>
      <w:proofErr w:type="gramEnd"/>
      <w:r w:rsidRPr="003023E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 xml:space="preserve"> Элементарные представления об окружающем</w:t>
      </w: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 мире.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Цель: отслеживание уровня усвоения обучающихся знаний по темам: элементарные представления об окружающем мире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.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Задание 1.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Укажи предметы неживой природы: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Инструкция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proofErr w:type="gramEnd"/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Тест на определение нескольких правильных ответов</w:t>
      </w:r>
      <w:proofErr w:type="gramStart"/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отметь знаком плюс ( +) правильный ответ.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538EA6FE" wp14:editId="22A93FE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71525" cy="657225"/>
            <wp:effectExtent l="0" t="0" r="9525" b="9525"/>
            <wp:wrapSquare wrapText="bothSides"/>
            <wp:docPr id="22" name="Рисунок 2" descr="hello_html_m72caaa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2caaa85.gif"/>
                    <pic:cNvPicPr>
                      <a:picLocks noChangeAspect="1" noChangeArrowheads="1" noCrop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520574C2" wp14:editId="365D09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514350"/>
            <wp:effectExtent l="0" t="0" r="0" b="0"/>
            <wp:wrapSquare wrapText="bothSides"/>
            <wp:docPr id="23" name="Рисунок 3" descr="hello_html_113cf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13cffef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2A399142" wp14:editId="7D8647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952500"/>
            <wp:effectExtent l="0" t="0" r="9525" b="0"/>
            <wp:wrapSquare wrapText="bothSides"/>
            <wp:docPr id="24" name="Рисунок 4" descr="hello_html_m692c28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92c2860.gif"/>
                    <pic:cNvPicPr>
                      <a:picLocks noChangeAspect="1" noChangeArrowheads="1" noCrop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237B6220" wp14:editId="4F70234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209675"/>
            <wp:effectExtent l="0" t="0" r="9525" b="9525"/>
            <wp:wrapSquare wrapText="bothSides"/>
            <wp:docPr id="25" name="Рисунок 5" descr="hello_html_dc0b3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dc0b3ad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06BA88" wp14:editId="492EB56B">
            <wp:extent cx="682625" cy="76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2A4B0" wp14:editId="3AA4AD1C">
            <wp:extent cx="542290" cy="5727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5A91D559" wp14:editId="27B2B0C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933450"/>
            <wp:effectExtent l="0" t="0" r="0" b="0"/>
            <wp:wrapSquare wrapText="bothSides"/>
            <wp:docPr id="28" name="Рисунок 7" descr="hello_html_6d17c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d17c5c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2.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Укажи предметы неживой природы: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Отметь знаком плюс</w:t>
      </w:r>
      <w:proofErr w:type="gramStart"/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 +) </w:t>
      </w:r>
      <w:proofErr w:type="gramEnd"/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правильный ответ</w:t>
      </w:r>
      <w:r w:rsidRPr="003023E8">
        <w:rPr>
          <w:rFonts w:ascii="Times New Roman" w:eastAsia="Times New Roman" w:hAnsi="Times New Roman" w:cs="Times New Roman"/>
          <w:color w:val="00B050"/>
          <w:sz w:val="27"/>
          <w:szCs w:val="27"/>
          <w:lang w:eastAsia="ru-RU"/>
        </w:rPr>
        <w:t>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0D352016" wp14:editId="4A1C92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95375" cy="1457325"/>
            <wp:effectExtent l="0" t="0" r="9525" b="9525"/>
            <wp:wrapSquare wrapText="bothSides"/>
            <wp:docPr id="29" name="Рисунок 9" descr="hello_html_4d1017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d10178f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4524A707" wp14:editId="2A288D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" cy="1247775"/>
            <wp:effectExtent l="0" t="0" r="0" b="9525"/>
            <wp:wrapSquare wrapText="bothSides"/>
            <wp:docPr id="30" name="Рисунок 10" descr="hello_html_m585c65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85c65cf.gif"/>
                    <pic:cNvPicPr>
                      <a:picLocks noChangeAspect="1" noChangeArrowheads="1" noCrop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70C2F541" wp14:editId="0247B6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95350"/>
            <wp:effectExtent l="0" t="0" r="0" b="0"/>
            <wp:wrapSquare wrapText="bothSides"/>
            <wp:docPr id="31" name="Рисунок 11" descr="hello_html_m6f9291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f9291bc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1439B7A5" wp14:editId="0546DFA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762000"/>
            <wp:effectExtent l="0" t="0" r="9525" b="0"/>
            <wp:wrapSquare wrapText="bothSides"/>
            <wp:docPr id="32" name="Рисунок 12" descr="hello_html_7942fc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942fc7b.gif"/>
                    <pic:cNvPicPr>
                      <a:picLocks noChangeAspect="1" noChangeArrowheads="1" noCrop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0AFEE8AE" wp14:editId="70311A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733425"/>
            <wp:effectExtent l="0" t="0" r="9525" b="9525"/>
            <wp:wrapSquare wrapText="bothSides"/>
            <wp:docPr id="33" name="Рисунок 13" descr="hello_html_293a8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93a8c8b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3</w:t>
      </w: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Подчеркни объекты неживой природы: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солнце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собака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-камень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вода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почва</w:t>
      </w: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-дом</w:t>
      </w: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Задание 4.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Выдели одной чертой предметы живой природы</w:t>
      </w:r>
      <w:proofErr w:type="gramStart"/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:</w:t>
      </w:r>
      <w:proofErr w:type="gramEnd"/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4B267" wp14:editId="2E9CDB48">
            <wp:extent cx="572770" cy="9391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52608" wp14:editId="3EE0E8AF">
            <wp:extent cx="939165" cy="93281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B4B01" wp14:editId="44893F81">
            <wp:extent cx="597535" cy="5486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5FF0B" wp14:editId="5E263843">
            <wp:extent cx="853440" cy="1085215"/>
            <wp:effectExtent l="0" t="0" r="381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9586C" wp14:editId="47D231A0">
            <wp:extent cx="1146175" cy="1371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6B3D8" wp14:editId="12EE54D1">
            <wp:extent cx="932815" cy="86550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88641" wp14:editId="7F834B85">
            <wp:extent cx="714375" cy="638175"/>
            <wp:effectExtent l="0" t="0" r="9525" b="9525"/>
            <wp:docPr id="40" name="Рисунок 40" descr="hello_html_7f9eca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7f9eca8b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51A56" wp14:editId="58003A2B">
            <wp:extent cx="752475" cy="828675"/>
            <wp:effectExtent l="0" t="0" r="9525" b="9525"/>
            <wp:docPr id="41" name="Рисунок 41" descr="hello_html_m2a30b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2a30b14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4773D" wp14:editId="5B1F1D0D">
            <wp:extent cx="952500" cy="952500"/>
            <wp:effectExtent l="0" t="0" r="0" b="0"/>
            <wp:docPr id="42" name="Рисунок 42" descr="hello_html_377810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377810f3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A56E9" wp14:editId="48D504A8">
            <wp:extent cx="694690" cy="524510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07CF8" wp14:editId="0C670B11">
            <wp:extent cx="1103630" cy="749935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Задание 5</w:t>
      </w: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Отметь</w:t>
      </w:r>
      <w:proofErr w:type="gramStart"/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3023E8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знаком плюс(+) предметы, которые сделаны руками человека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 wp14:anchorId="68203DE6" wp14:editId="37F39FA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1066800"/>
            <wp:effectExtent l="0" t="0" r="0" b="0"/>
            <wp:wrapSquare wrapText="bothSides"/>
            <wp:docPr id="45" name="Рисунок 18" descr="hello_html_581a77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581a7704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3FE617" wp14:editId="666ACAD5">
            <wp:extent cx="798830" cy="780415"/>
            <wp:effectExtent l="0" t="0" r="127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43C59" wp14:editId="19BBFC8C">
            <wp:extent cx="1054735" cy="11461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45502" wp14:editId="7BCE18DF">
            <wp:extent cx="865505" cy="567055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D197A" wp14:editId="21E7178B">
            <wp:extent cx="1091565" cy="609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EE825" wp14:editId="549C9334">
            <wp:extent cx="1176655" cy="810895"/>
            <wp:effectExtent l="0" t="0" r="444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821D6" wp14:editId="39C6D074">
            <wp:extent cx="1115695" cy="817245"/>
            <wp:effectExtent l="0" t="0" r="8255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Раздел: Природа.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Тема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Изменения в природе.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отслеживание уровня усвоения учащимися знаний по темам погода, времена года, явления природы, дни недели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Инструкция: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Ответь, одним словом.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Задание 1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Запиши, когда это  бывает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 wp14:anchorId="1B37D772" wp14:editId="4850FA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923925"/>
            <wp:effectExtent l="0" t="0" r="9525" b="9525"/>
            <wp:wrapSquare wrapText="bothSides"/>
            <wp:docPr id="52" name="Рисунок 52" descr="hello_html_66259b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66259be4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 wp14:anchorId="65964D38" wp14:editId="521D3E8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57350" cy="1247775"/>
            <wp:effectExtent l="0" t="0" r="0" b="9525"/>
            <wp:wrapSquare wrapText="bothSides"/>
            <wp:docPr id="53" name="Рисунок 53" descr="hello_html_22cebb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22cebb76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 wp14:anchorId="46F48B12" wp14:editId="2E881D1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438275"/>
            <wp:effectExtent l="0" t="0" r="0" b="9525"/>
            <wp:wrapSquare wrapText="bothSides"/>
            <wp:docPr id="54" name="Рисунок 54" descr="hello_html_77de1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77de1648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E33129" w:rsidRDefault="00E33129" w:rsidP="003023E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33129" w:rsidRDefault="00E33129" w:rsidP="003023E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33129" w:rsidRDefault="00E33129" w:rsidP="003023E8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Задание 2.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Нарисуй условный знак: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Снег 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Дождь_____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Иней_______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Ветер__________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Ясно__________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Облачно_________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Пасмурно_________</w:t>
      </w:r>
    </w:p>
    <w:p w:rsidR="003023E8" w:rsidRPr="00E33129" w:rsidRDefault="003023E8" w:rsidP="00E331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Лед______________</w:t>
      </w:r>
    </w:p>
    <w:p w:rsidR="003023E8" w:rsidRPr="003023E8" w:rsidRDefault="003023E8" w:rsidP="003023E8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Задание 3.</w:t>
      </w:r>
    </w:p>
    <w:p w:rsidR="003023E8" w:rsidRPr="003023E8" w:rsidRDefault="003023E8" w:rsidP="003023E8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Инструкция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:</w:t>
      </w:r>
      <w:proofErr w:type="gramEnd"/>
      <w:r w:rsidRPr="003023E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 </w:t>
      </w:r>
      <w:r w:rsidRPr="003023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Выбери только один ответ, выдели кружком.</w:t>
      </w:r>
    </w:p>
    <w:p w:rsidR="003023E8" w:rsidRPr="003023E8" w:rsidRDefault="003023E8" w:rsidP="003023E8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Каким термометром измеряется температура воздуха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водным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медицинским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уличным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комнатным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Задание 4.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Распредели месяцы 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</w:t>
      </w:r>
      <w:proofErr w:type="gramEnd"/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временами года. Запиши цифрами порядок каждого месяц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а(</w:t>
      </w:r>
      <w:proofErr w:type="gramEnd"/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от 1 до 12).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Весна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Зима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Лето                           осень</w:t>
      </w:r>
    </w:p>
    <w:p w:rsidR="003023E8" w:rsidRPr="003023E8" w:rsidRDefault="003023E8" w:rsidP="003023E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Май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август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октябрь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январь 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Март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июль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сентябрь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февраль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апрель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июнь</w:t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ноябрь</w:t>
      </w:r>
    </w:p>
    <w:p w:rsidR="003023E8" w:rsidRPr="003023E8" w:rsidRDefault="003023E8" w:rsidP="003023E8">
      <w:pP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декабрь</w:t>
      </w:r>
    </w:p>
    <w:p w:rsidR="003023E8" w:rsidRPr="003023E8" w:rsidRDefault="003023E8" w:rsidP="003023E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Задание 5.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Подпиши под рисунками времена года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0" wp14:anchorId="36CFBB64" wp14:editId="5A54B7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47900" cy="2095500"/>
            <wp:effectExtent l="0" t="0" r="0" b="0"/>
            <wp:wrapSquare wrapText="bothSides"/>
            <wp:docPr id="55" name="Рисунок 55" descr="hello_html_7f977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7f977808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 wp14:anchorId="7F062C58" wp14:editId="2AE02A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2333625"/>
            <wp:effectExtent l="0" t="0" r="0" b="9525"/>
            <wp:wrapSquare wrapText="bothSides"/>
            <wp:docPr id="56" name="Рисунок 56" descr="hello_html_659c3b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659c3b3e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D67CC" wp14:editId="6CE3F90A">
            <wp:extent cx="1713230" cy="2097405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 __________________                                     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0" wp14:anchorId="00D5DF43" wp14:editId="27E2ACB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981200"/>
            <wp:effectExtent l="0" t="0" r="0" b="0"/>
            <wp:wrapSquare wrapText="bothSides"/>
            <wp:docPr id="58" name="Рисунок 58" descr="hello_html_m9975a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9975ae7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   ________________             3  _________________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E33129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4____________________</w:t>
      </w:r>
    </w:p>
    <w:p w:rsidR="003023E8" w:rsidRPr="003023E8" w:rsidRDefault="003023E8" w:rsidP="003023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3023E8" w:rsidRDefault="003023E8" w:rsidP="003023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Задание 6.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Отгадай загадку и укажи стрелкой последовательность порядка дней недели.</w:t>
      </w:r>
    </w:p>
    <w:p w:rsidR="003023E8" w:rsidRPr="003023E8" w:rsidRDefault="003023E8" w:rsidP="003023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 семь братьев. 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Летами мы равны. А именами </w:t>
      </w:r>
      <w:proofErr w:type="gramStart"/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разны</w:t>
      </w:r>
      <w:proofErr w:type="gramEnd"/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_______________</w:t>
      </w:r>
    </w:p>
    <w:p w:rsidR="003023E8" w:rsidRPr="003023E8" w:rsidRDefault="003023E8" w:rsidP="003023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вторник четверг понедельник</w:t>
      </w:r>
    </w:p>
    <w:p w:rsidR="003023E8" w:rsidRPr="003023E8" w:rsidRDefault="003023E8" w:rsidP="003023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среда суббота</w:t>
      </w:r>
    </w:p>
    <w:p w:rsidR="003023E8" w:rsidRPr="003023E8" w:rsidRDefault="003023E8" w:rsidP="003023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пятница воскресенье</w:t>
      </w:r>
      <w:r w:rsidRPr="003023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023E8" w:rsidRPr="003023E8" w:rsidRDefault="003023E8" w:rsidP="003023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23E8" w:rsidRPr="00B12D97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9D3" w:rsidRPr="00B12D97" w:rsidRDefault="00B429D3" w:rsidP="003023E8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9D3" w:rsidRPr="00B12D97" w:rsidRDefault="00B12D97" w:rsidP="003023E8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2</w:t>
      </w:r>
    </w:p>
    <w:p w:rsidR="00B429D3" w:rsidRPr="00B12D97" w:rsidRDefault="00B12D97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B429D3"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Игра-путешествие "Кто в лесу живет, что в лесу растет"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 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леса, иллюстрации животных леса, растений, птиц; пословицы о лесе; фонограмма голосов птиц, музыкальные фонограммы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Цитаты:</w:t>
      </w:r>
    </w:p>
    <w:p w:rsidR="00B429D3" w:rsidRPr="00B12D97" w:rsidRDefault="00B429D3" w:rsidP="003023E8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"Лес - богатство и краса, береги свои леса".</w:t>
      </w:r>
    </w:p>
    <w:p w:rsidR="00B429D3" w:rsidRPr="00B12D97" w:rsidRDefault="00B429D3" w:rsidP="003023E8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"Враг природы тот, кто леса не бережет".</w:t>
      </w:r>
    </w:p>
    <w:p w:rsidR="00B429D3" w:rsidRPr="00B12D97" w:rsidRDefault="00B429D3" w:rsidP="003023E8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"Много леса - не руби, мало леса береги, нет леса - посади".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ребята, сегодня мы с вами совершим путешествие. Куда? Это вы узнаете, отгадав загадку: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со всех сторон открыт 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резною крышей крыт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 в зеленый дом, 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Чудеса увидишь в нем (Лес)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ребята сегодня мы с вами поговорим о лесе - нашем зеленом друге. Нет на земле человека, чья жизнь не была бы так или иначе связана с лесом, с жизнью деревьев, животными, птицами, обитающими в данной среде. А правила вежливости не забыли?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мною заданий выберите правило вежливости.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Ветки не ломайте, деревья не калечьте, ни травинку, ни лист зря не рвите.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лесу можно поиграть: листьями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побросаться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венки сплести, букеты нарвать. Подумаешь, много зелени - еще вырастет!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Наконец-то можно пошуметь, покричать,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поаукать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и, главное, никому не мешаешь!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Пучеглазую лягушку, ползучего ужа, неповоротливую жабу, противных гусениц можно прогнать, а лучше бы их совсем не было.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не шуметь, а то лес испугается, затаится, и вы не узнаете ни одной тайны.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Очень много загадок у природы: не хватит всей 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разгадать. Но ориентироваться в лесу, знать растения, грибы, насекомых, безусловно, надо ребята. А начнем наше путешествие с деревьев, поэтому я предлагаю отгадать вам загадки. За правильный ответ дается жетон. По завершении путешествия определится лучший знаток леса и лесных обитателей.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Сосны, елки, березы, клены 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лес - наш друг зеленый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Добрый друг, шумит, поет. 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прохладную тень зовет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что для вас 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загадки свои припас.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за загадки будет раздавать жетоны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за девица,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швея, не мастерица, 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сама не шьет, 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иголках круглый год (Ель)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в небо рвутся ввысь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внимательно всмотрись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березы, не осинки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листочков, есть хвоинки (Ель)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Загадка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Вроде сосен, вроде елок,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зимою без иголок (Лиственница)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Загадка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тихая настанет,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Дивным дерево то станет: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Листья - звезды яркие,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Золотые жаркие (Клен)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Загадка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красавица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 нам очень нравится,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Бела она, стройна,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Одежда зелена (Береза)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"Какие </w:t>
      </w:r>
      <w:proofErr w:type="gramStart"/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плоды</w:t>
      </w:r>
      <w:proofErr w:type="gramEnd"/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каком дереве растут?"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Узнайте дерево по его плодам и закончите предложение.</w:t>
      </w:r>
    </w:p>
    <w:p w:rsidR="00B429D3" w:rsidRPr="00B12D97" w:rsidRDefault="00B429D3" w:rsidP="003023E8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Желуди растут на: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(дубе)</w:t>
      </w:r>
    </w:p>
    <w:p w:rsidR="00B429D3" w:rsidRPr="00B12D97" w:rsidRDefault="00B429D3" w:rsidP="003023E8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 растут на: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(яблоне)</w:t>
      </w:r>
    </w:p>
    <w:p w:rsidR="00B429D3" w:rsidRPr="00B12D97" w:rsidRDefault="00B429D3" w:rsidP="003023E8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Шишки растут на: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(ели и сосне)</w:t>
      </w:r>
    </w:p>
    <w:p w:rsidR="00B429D3" w:rsidRPr="00B12D97" w:rsidRDefault="00B429D3" w:rsidP="003023E8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Грозди растут на: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(рябине)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"Какой лист? Какие плоды?"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Закончите словосочетание:</w:t>
      </w:r>
    </w:p>
    <w:tbl>
      <w:tblPr>
        <w:tblW w:w="51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5"/>
        <w:gridCol w:w="2130"/>
      </w:tblGrid>
      <w:tr w:rsidR="00B429D3" w:rsidRPr="00B12D97" w:rsidTr="00B429D3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березы - березовый;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ивы -</w:t>
            </w:r>
          </w:p>
        </w:tc>
      </w:tr>
      <w:tr w:rsidR="00B429D3" w:rsidRPr="00B12D97" w:rsidTr="00B429D3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дуба -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тополя -</w:t>
            </w:r>
          </w:p>
        </w:tc>
      </w:tr>
      <w:tr w:rsidR="00B429D3" w:rsidRPr="00B12D97" w:rsidTr="00B429D3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липы -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шишка сосны -</w:t>
            </w:r>
          </w:p>
        </w:tc>
      </w:tr>
      <w:tr w:rsidR="00B429D3" w:rsidRPr="00B12D97" w:rsidTr="00B429D3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осины -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шишка ели -</w:t>
            </w:r>
          </w:p>
        </w:tc>
      </w:tr>
      <w:tr w:rsidR="00B429D3" w:rsidRPr="00B12D97" w:rsidTr="00B429D3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клена -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2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ягоды рябины -</w:t>
            </w:r>
          </w:p>
        </w:tc>
      </w:tr>
      <w:tr w:rsidR="00B429D3" w:rsidRPr="00B12D97" w:rsidTr="00B429D3"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429D3" w:rsidRPr="00B12D97" w:rsidRDefault="00B429D3" w:rsidP="003023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"Четвертый лишний"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лишнее слово, объясните свой выбор:</w:t>
      </w:r>
    </w:p>
    <w:p w:rsidR="00B429D3" w:rsidRPr="00B12D97" w:rsidRDefault="00B429D3" w:rsidP="003023E8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Клен, рябина, ель, тюльпан.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(Тюльпан)</w:t>
      </w:r>
    </w:p>
    <w:p w:rsidR="00B429D3" w:rsidRPr="00B12D97" w:rsidRDefault="00B429D3" w:rsidP="003023E8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Береза, дуб, шиповник, тополь.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(Шиповник)</w:t>
      </w:r>
    </w:p>
    <w:p w:rsidR="00B429D3" w:rsidRPr="00B12D97" w:rsidRDefault="00B429D3" w:rsidP="003023E8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Яблоня, смородина, черемуха, рябина.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(Яблоня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</w:p>
    <w:p w:rsidR="00B429D3" w:rsidRPr="00B12D97" w:rsidRDefault="00B429D3" w:rsidP="003023E8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Осина, липа, дуб, ель.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</w:p>
    <w:p w:rsidR="00B429D3" w:rsidRPr="003023E8" w:rsidRDefault="00B429D3" w:rsidP="003023E8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Сосна, тополь, рябина, ива.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(Сосна).</w:t>
      </w:r>
    </w:p>
    <w:p w:rsidR="003023E8" w:rsidRPr="00B12D97" w:rsidRDefault="003023E8" w:rsidP="003023E8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9D3" w:rsidRPr="003023E8" w:rsidRDefault="003023E8" w:rsidP="003023E8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B429D3" w:rsidRPr="00B12D97" w:rsidRDefault="00B429D3" w:rsidP="003023E8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Викторина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Здравствуйте, ребята! Сегодня мы 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встретились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бы узнать, кто же самый лучший знаток природы? Для начала ответьте на мои вопросы: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какого дерева изготавливают лыжи?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Береза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каких деревьев осенью листья красные?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клена, рябины.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дрова самые жаркие?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Дубовые, березовые.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дерево, как и береза, дает сладкий сок?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Клен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дерево чаще всего высаживают в городах?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Липу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какого дерева семена снабжены "парашютами"?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тополя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дерево на Земле имеет самый толстый ствол?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Баобаб, растущий в Африке, имеет ствол толщиной 9 м. За его стволом может спрятаться городской автобус. А секвойя может быть и еще толще - до 12 м.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дерево на Земле самое высокое?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Секвойя, что растет в Америке, имеет высоту 112 м; австралийский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эквалипт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достигает такой же высоты. С кроны этих деревьев можно заглянуть на крышу 30-этажного дома.</w:t>
      </w:r>
    </w:p>
    <w:p w:rsidR="00B429D3" w:rsidRPr="00B12D97" w:rsidRDefault="00B429D3" w:rsidP="003023E8">
      <w:pPr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дерева называют "светофором"? </w:t>
      </w: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Цветы лепестков конского каштана служат своеобразным светофором для пчел и бабочек. Желтый цвет приглашает за нектаром, красный предупреждает, что цветок скоро завянет.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заглянем под деревья, что там такое притаилось?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сидит на крепкой ножке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бурых листьях у дорожки?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Встала шапка из травы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под шапкой головы (Гриб)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грибов дружней, чем эти -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взрослые и дети.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пеньках растут в лесу,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веснушки на носу. (Опята).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"Доскажите словечко"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опавшие листочки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спрятались грибочки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хитрые сестрички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Эти желтые (лисички)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 поклонам не привык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Толстый, важный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(Боровик)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гриб нам всем знаком.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кружевным воротником,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стоит на белой ножке,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Среди травки у дорожки.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 красивой красной шляпе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модненький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горох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Подарить хотел я маме,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она сказала "Ох!"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красив он и на вид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для нас он ядовит (Мухомор)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Вспомните, ребята, какие цветы растут на поляне в лесу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андыш, подснежники, колокольчики, фиалки, ромашки).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 для чего цветы такие яркие и пахучие? (Чтобы привлекать своим запахом насекомых, которые собирают нектар).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(Собрать букет цветов). Подведение итогов, рисунков цветов.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должен быть букет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Рядом 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цветочной полянкой на нашем пути... Нет, пожалуй, лучше вы сами определите, о чем пойдет речь.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животные живут в лесу?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Задание: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гуляет,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Зимой отдыхает (Медведь)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густом лесу под елками,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Осыпанной листвой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ежит клубок с иголками,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Комочек и живой (Еж)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Отступать врагам пришлось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Их рогами встретил (Лось)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 костюмах представляют животных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зайцев задние лапы сильные передних. Бегает по рыхлому снегу он на своих опушенных лапах легко, как на канадских лыжах. Спит чутко, дремлет в полусне с открытыми глазами, лишь на минуту их закрывая. Во время сильных метелей и снегопадов прячется в неглубоких ямках, в кустах. Ложится заяц в ямку со скока, поэтому поблизости не бывает следов.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</w:t>
      </w:r>
    </w:p>
    <w:p w:rsidR="00B12D97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зиме белка утеплила свое гнездо, которое ей служит надежной защитой во время сильных морозов и непогоды. Гнездо свое белка строит в развилках веток или в дуплах деревьев. В морозы, когда очень холодно, белки по лесу не бегают, в гнездо прячутся. А гнездо беличье называется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гайно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Шар из веток высоко на елках. В нем один или два выхода, а внутри стенки выставлены мхом: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Охотится лиса в сумерках или ночью за птицами, зайцами, ежами. Подкрадывается к добыче незаметно, неожиданно бросается на нее и хватает острыми зубами. Любит, как кошка, поиграть с добычей. Зимой можно видеть, как лиса нюхает снег. На самом деле по запаху под снегом она выслеживает мышей, быстро роет передними лапками снег и хватает добычу. Уничтожая мышей, лиса приносит пользу. Во время сильных метелей и непогоды она ищет убежище, сворачивается клубком и прикрывается хвостом.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лечь в берлогу, путает медведь свои следы, как заяц, петляет по бурелому, воде, скачет вбок со следа, одним словом, туда-сюда не раз пройдется.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Берлогу - яму, выкопанную где-нибудь под корнями дерева, выстилает травой, сухим папоротником еще до первого снега. Ложиться медведь головой к лазу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рикрывает морду лапой и спит. В это время он пищи не употребляет, а живет за счет накопленного жира.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медведя разбудить, то он выходит из берлоги голодным и в это время бывает очень опасен. Его называют медведь-шатун.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мы много узнали о животных, а теперь ответим на вопросы викторины:</w:t>
      </w:r>
    </w:p>
    <w:p w:rsidR="00B429D3" w:rsidRPr="00B12D97" w:rsidRDefault="00B429D3" w:rsidP="003023E8">
      <w:pPr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зимой появляется детеныш?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(Медведь)</w:t>
      </w:r>
    </w:p>
    <w:p w:rsidR="00B429D3" w:rsidRPr="00B12D97" w:rsidRDefault="00B429D3" w:rsidP="003023E8">
      <w:pPr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зверь питается ягодами, орехами, желудями, иногда яйцами и птенцами?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(Белка)</w:t>
      </w:r>
    </w:p>
    <w:p w:rsidR="00B429D3" w:rsidRPr="00B12D97" w:rsidRDefault="00B429D3" w:rsidP="003023E8">
      <w:pPr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какого зверя враги: филины, вороны, лисы, волки, сороки?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(Заяц)</w:t>
      </w:r>
    </w:p>
    <w:p w:rsidR="00B429D3" w:rsidRPr="00B12D97" w:rsidRDefault="00B429D3" w:rsidP="003023E8">
      <w:pPr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помогает выжить его удивительная выносливость: он может не есть по многу дней, не теряя силы и не выходя из формы.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(Волк)</w:t>
      </w:r>
    </w:p>
    <w:p w:rsidR="00B429D3" w:rsidRPr="00B12D97" w:rsidRDefault="00B429D3" w:rsidP="003023E8">
      <w:pPr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ловят и съедают волки, крупные хищные птицы похищают детенышей, а беркут нападает на взрослых. Что это за звери. </w:t>
      </w: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(Лиса)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лесные и тайны бесконечны. Вот так много можно узнать в лесу, если сидеть тихо и смотреть зорко. Ведь кругом нас такие удивительные тайны и чудеса окружают.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наступило время подвести итоги: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готовит грамоты, подсчитывает жетоны.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готовит призы знатокам леса.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подведем итог следующими словами: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ничего милее бродить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думать здесь.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Излечит, обогреет, накормит добрый лес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мне </w:t>
      </w:r>
      <w:proofErr w:type="spell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средь зарослей колючих покажет родничок.</w:t>
      </w:r>
    </w:p>
    <w:p w:rsidR="00B429D3" w:rsidRPr="00B12D97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Нагнусь к нему напиться - и видно все до дна.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Течет вода-водица, вкусна и холодна.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ждут в лесу рябины, орехи и цветы,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душистая малина на кустиках густых</w:t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 грибов поляну я, не жалею ног,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если и устану - присяду на пенек.</w:t>
      </w:r>
    </w:p>
    <w:p w:rsidR="00B429D3" w:rsidRDefault="00B429D3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очень любит леших, для них совсем он свой.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где-то бродит леший с зеленой бородой.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proofErr w:type="gramEnd"/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кажется иною, и сердце не болит,</w:t>
      </w:r>
      <w:r w:rsidRPr="00B12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над головою, как вечность, лес шуми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Тест « Живая не живая природа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Живые существа отличаются от предметов неживой природы тем, что: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6" type="#_x0000_t75" style="width:20.25pt;height:18pt" o:ole="">
            <v:imagedata r:id="rId73" o:title=""/>
          </v:shape>
          <w:control r:id="rId74" w:name="DefaultOcxName" w:shapeid="_x0000_i115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 дышат, питаются, растут, приносят потомство, умирают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59" type="#_x0000_t75" style="width:20.25pt;height:18pt" o:ole="">
            <v:imagedata r:id="rId75" o:title=""/>
          </v:shape>
          <w:control r:id="rId76" w:name="DefaultOcxName1" w:shapeid="_x0000_i115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разговаривают, бегают и прыгают, растут, умирают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2" type="#_x0000_t75" style="width:20.25pt;height:18pt" o:ole="">
            <v:imagedata r:id="rId75" o:title=""/>
          </v:shape>
          <w:control r:id="rId77" w:name="DefaultOcxName2" w:shapeid="_x0000_i116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передвигаются, растут, изменяют окружающую природу</w:t>
      </w:r>
      <w:proofErr w:type="gramEnd"/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Растительноядными животными являются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225" w:dyaOrig="225">
          <v:shape id="_x0000_i1165" type="#_x0000_t75" style="width:20.25pt;height:18pt" o:ole="">
            <v:imagedata r:id="rId75" o:title=""/>
          </v:shape>
          <w:control r:id="rId78" w:name="DefaultOcxName3" w:shapeid="_x0000_i116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носорог и зебра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68" type="#_x0000_t75" style="width:20.25pt;height:18pt" o:ole="">
            <v:imagedata r:id="rId75" o:title=""/>
          </v:shape>
          <w:control r:id="rId79" w:name="DefaultOcxName4" w:shapeid="_x0000_i116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летучая мышь и пиранья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1" type="#_x0000_t75" style="width:20.25pt;height:18pt" o:ole="">
            <v:imagedata r:id="rId75" o:title=""/>
          </v:shape>
          <w:control r:id="rId80" w:name="DefaultOcxName5" w:shapeid="_x0000_i117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крокодил и акула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3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ыбери животное, которое летает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4" type="#_x0000_t75" style="width:20.25pt;height:18pt" o:ole="">
            <v:imagedata r:id="rId75" o:title=""/>
          </v:shape>
          <w:control r:id="rId81" w:name="DefaultOcxName6" w:shapeid="_x0000_i117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корова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77" type="#_x0000_t75" style="width:20.25pt;height:18pt" o:ole="">
            <v:imagedata r:id="rId75" o:title=""/>
          </v:shape>
          <w:control r:id="rId82" w:name="DefaultOcxName7" w:shapeid="_x0000_i117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дятел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0" type="#_x0000_t75" style="width:20.25pt;height:18pt" o:ole="">
            <v:imagedata r:id="rId75" o:title=""/>
          </v:shape>
          <w:control r:id="rId83" w:name="DefaultOcxName8" w:shapeid="_x0000_i118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лев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4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Какое из перечисленных животных 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сеядное?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3" type="#_x0000_t75" style="width:20.25pt;height:18pt" o:ole="">
            <v:imagedata r:id="rId75" o:title=""/>
          </v:shape>
          <w:control r:id="rId84" w:name="DefaultOcxName9" w:shapeid="_x0000_i118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волк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6" type="#_x0000_t75" style="width:20.25pt;height:18pt" o:ole="">
            <v:imagedata r:id="rId75" o:title=""/>
          </v:shape>
          <w:control r:id="rId85" w:name="DefaultOcxName10" w:shapeid="_x0000_i118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заяц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89" type="#_x0000_t75" style="width:20.25pt;height:18pt" o:ole="">
            <v:imagedata r:id="rId75" o:title=""/>
          </v:shape>
          <w:control r:id="rId86" w:name="DefaultOcxName11" w:shapeid="_x0000_i118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медведь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5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называется группа животных, которая питается мышами, рыбой, мелкими птицами?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2" type="#_x0000_t75" style="width:20.25pt;height:18pt" o:ole="">
            <v:imagedata r:id="rId75" o:title=""/>
          </v:shape>
          <w:control r:id="rId87" w:name="DefaultOcxName12" w:shapeid="_x0000_i119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насекомоядные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5" type="#_x0000_t75" style="width:20.25pt;height:18pt" o:ole="">
            <v:imagedata r:id="rId75" o:title=""/>
          </v:shape>
          <w:control r:id="rId88" w:name="DefaultOcxName13" w:shapeid="_x0000_i119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хищными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198" type="#_x0000_t75" style="width:20.25pt;height:18pt" o:ole="">
            <v:imagedata r:id="rId75" o:title=""/>
          </v:shape>
          <w:control r:id="rId89" w:name="DefaultOcxName14" w:shapeid="_x0000_i119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растительноядные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6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называется жилище птиц?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1" type="#_x0000_t75" style="width:20.25pt;height:18pt" o:ole="">
            <v:imagedata r:id="rId75" o:title=""/>
          </v:shape>
          <w:control r:id="rId90" w:name="DefaultOcxName15" w:shapeid="_x0000_i120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нора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4" type="#_x0000_t75" style="width:20.25pt;height:18pt" o:ole="">
            <v:imagedata r:id="rId75" o:title=""/>
          </v:shape>
          <w:control r:id="rId91" w:name="DefaultOcxName16" w:shapeid="_x0000_i120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берлога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07" type="#_x0000_t75" style="width:20.25pt;height:18pt" o:ole="">
            <v:imagedata r:id="rId75" o:title=""/>
          </v:shape>
          <w:control r:id="rId92" w:name="DefaultOcxName17" w:shapeid="_x0000_i120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гнездо</w:t>
      </w:r>
    </w:p>
    <w:p w:rsidR="003023E8" w:rsidRPr="00B12D97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9D3" w:rsidRPr="00B429D3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9D3" w:rsidRPr="003023E8" w:rsidRDefault="003023E8" w:rsidP="00B429D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Приложение №4</w:t>
      </w:r>
    </w:p>
    <w:p w:rsidR="00B429D3" w:rsidRPr="003023E8" w:rsidRDefault="003023E8" w:rsidP="00B429D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="00B429D3" w:rsidRPr="00302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Экологический праздник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 обобщение знаний детей об окружающем мире, в форме проведения экологической викторины, опираясь на знания, полученные в разных видах деятельности.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формировать навыки культуры поведения в природе. Расширять представления о способах правильного взаимодействия с растениями и животными;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в умении различать насекомых, деревья ближайшего окружения;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узнавать и называть птиц, животных по их изображению;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память, быстроту реакции, сообразительность, логическое мышление;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познавательный интерес, чувство товарищества, уважение к партнёрам и соперникам по игре;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любовь к природе, формировать заботливое отношение к ней.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ноутбук; презентация к викторине; призы, дипломы для награждения, цифры 1-2-3-4 для ответов, наборы осенних листочков.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викторины: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Педагог: доброе утро ребята, доброе утро уважаемые гости! Мы сегодня собрались здесь, чтобы провести викторину, а на какую тему она будет, догадайтесь сами: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просто храм,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храм науки,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есть еще природы храм –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лесами, тянущими руки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Навстречу солнцу и ветрам.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нас в жару и стынь,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Входи сюда, будь сердцем чуток,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оскверняй ее святынь.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Педагог: ну что, догадались, о чем будет наша викторина? (Ответы детей) Ну, конечно   о природе! А называться она будет «Знатоки природы».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разделились на две команды, вы придумали название и девиз. (Команды выходят по очереди, говорят названия и девиз).   А сейчас, ребята, я вас познакомлю с правилами поведения во время викторины: выслушать задание до конца, можно посовещаться и дать ответ; если дети одной команды не знают ответа на вопрос, то отвечают дети другой команды; за каждый правильный ответ команда получает листок на свою полянку. После проведения викторины мы подсчитаем количество листочков и определим победителя. А поможет нам в этом жюри (представить жюри: …)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тур «Разминка»: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(Команды отвечают по очереди)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Голубой шатер всю землю покрыл (небо). 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Красная девушка по небу ходит (солнце).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Много рук, а нога одна (дерево).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Неизвестно где живет, налетит - деревья гнёт (ветер).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в лесу без топора строит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избу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угла (муравьи).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Из-под снега расцветает, раньше всех весну встречает (подснежник).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Рос шар бел, ветер дунул - шар улетел (одуванчик).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Меня пьют, меня льют, всем я нужна. Кто я такая? (вода).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тур «Назови лишнее»: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Клен, рябина, ель, береза.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Василек, ромашка, мать и мачеха, роза.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Заяц, кот, корова, свинья.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Яблоко, груша, смородина, слива. 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Муравей, муха, пчела, майский жук.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Аист, утка, сорока, лебедь.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3 тур «Кто быстрее…»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Физкультурная пауза: Команда «Радуга» собирает каштаны, а команда «Апельсин» собирает шишки.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Педагог: Ребята, молодцы, внимание вопрос: кто любит лакомиться каштанами? А кто семенами шишек? (ответы детей)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тур «Отгадай и раздели» 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Педагог: Задание четвертого тура такое: вам нужно будет отгадать загадку и определить, сколько слогов в ответе. За правильный ответ, команда получит еще один листок на полянку.     (Команды отвечают по очереди)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Сок с цветов душистый пьёт, дарит нам и воск и мёд. (Пчела).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Не зверь, не птица; а нос как спица; летит-кричит.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Сядет – молчит. Кто его убьёт, свою кровь прольёт. (Комар).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- У реки, над камышами,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та-а-а-</w:t>
      </w:r>
      <w:proofErr w:type="spell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кущими</w:t>
      </w:r>
      <w:proofErr w:type="spell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глазами, зависает вертолет.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Пассажиров не берет.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Прозрачные крылья на солнце блестят, лягушки поймать вертолет норовят.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(Стрекоза).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Она легка, красива, изящна, легкокрыла,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Сама похожа на цветок и любит пить цветочный сок. (Бабочка).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 5 «Узнай по объявлению»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Педагог: в этом туре вам нужно ребята, узнать, кто из животных мог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объявление в газете.   (Команды отвечают по очереди)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«Друзья, кому нужны иголки, обращайтесь ко мне». (Ёж)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«Я самая обаятельная и привлекательная! Кого хочешь обману, вокруг пальца обведу! » (Лиса).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«Кто любит погрызть орешки, приходите ко мне в гости. Я живу в лесу на дереве». (Белка)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«Кто хочет со мной попрыгать наперегонки? Победителя я угощу морковкой». (Заяц).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Педагог: молодцы ребята, со всеми заданиями справились, теперь вас можно назвать настоящими знатоками природы. А теперь давайте посчитаем, на чьей полянке больше листочков, та команда и победила. (Подведение итогов, награждение).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9D3" w:rsidRPr="003023E8" w:rsidRDefault="003023E8" w:rsidP="00B429D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Приложение №5</w:t>
      </w:r>
    </w:p>
    <w:p w:rsidR="00B429D3" w:rsidRPr="003023E8" w:rsidRDefault="003023E8" w:rsidP="00B429D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B429D3" w:rsidRPr="00302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 для закрепления  учащимися пройденного материала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четыре крыла,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 тонкое, словно стрела.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большие-большие глаза.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Называем её … (стрекоза).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работник настоящий,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Очень, очень работящий.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сосной в лесу густом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хвоинок строит дом. (Муравей)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цветов душистых пьёт,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Дарит нам и воск, и мёд,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всем она мила,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её … (пчела).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легка, красива,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Изящна, легкокрыла,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похожа на цветок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любит пить цветочный сок. (Бабочка).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жужжу, когда сижу,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жужжу, когда хожу,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жужжу, когда тружусь,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А жужжу, когда кружусь. (Жук).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жучков она милей,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Спинка алая на ней.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на ней кружочки,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Черненькие точки. (Божья коровка).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зверь, не птица,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как спица;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Летит – кричит,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Сядет – молчит.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убьёт,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кровь прольёт. (Комар)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1. С неба падают зимою и кружатся над землею, легкие, пушистые, белые. (Снежинки)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Не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колючий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светло-синий, по кустам развешен ... (Иней).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снег, не лед, а серебром деревья уберёт. (Иней)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Пушистая вата плывет куда-то. Чем вата ниже, тем дождик ближе. (Туча)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Сестра к брату в гости идет, а он от нее прячется. (Солнце, месяц)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Без ног бегут, без крыльев летят, без паруса </w:t>
      </w:r>
      <w:proofErr w:type="spell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плы¬вут</w:t>
      </w:r>
      <w:proofErr w:type="spell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. (Облака)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Зимой лежал, а весной в реку побежал. (Ручеек)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8. Летом бежит, зимой спит, весна настала — опять побежала. (Река)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9. Летит огненная стрела, никто ее не поймает; ни царь, ни царица, ни красная девица. (Молния)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Шел,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долговяз, в сырую землю увяз. (Дождь)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11. В синей чаще алый мяч, он и светел и горяч. (Солнце)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12. Летит ковер большой-большой, а не ступить на него ногой. (Небо)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13. Без рук, без ног, а ворота отворяет. (Ветер)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14. Над домом у дорожки висит пол лепешки. (</w:t>
      </w:r>
      <w:proofErr w:type="spell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Ме¬сяц</w:t>
      </w:r>
      <w:proofErr w:type="spell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15. Белое покр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ывало всю землю покрыло. (Снег)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ушей, не видно ножек.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 в колючках – это …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ежик)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Бурый он и косолапый,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Ловит рыбу мощной лапой.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ещё он любит мёд!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сластёну назовёт?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(Медведь)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Всех зверей она хитрей,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Шубка рыжая на ней.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Пышный хвост - ее краса.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зверь лесной - ….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(Лиса)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Зверь ушастый, летом серый,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зимою снежн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его не испугался,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час за ним гонялся.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(Заяц)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Шерсть как шёлк у киски,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ушах кисти.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вряд ли скажешь «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брысь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Посерьёзней киски ...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(Рысь)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Пушистый маленький зверек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деревьям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скок.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Мелькнет меж ветвей -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проворней и быстрей.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(Белка)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овчарку он похож,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ни зуб - то острый нож,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бежит, оскалив пасть,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овцу готов напасть.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(Волк)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9D3" w:rsidRPr="003023E8" w:rsidRDefault="003023E8" w:rsidP="00B429D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Приложение №6</w:t>
      </w:r>
    </w:p>
    <w:p w:rsidR="00B429D3" w:rsidRPr="003023E8" w:rsidRDefault="00B429D3" w:rsidP="00B429D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текущей диагностики  знаний учащихся по программе 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1.  «Четвертый лишний»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Летают не только насекомые, но и птицы, и даже есть летающие животные. Чтобы убедиться, что вы не путаете насекомых с другими животными, мы поиграем в игру «Четвертый лишний».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Заяц, ёж, лиса, шмель.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Бабочка, стрекоза, енот, пчела.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Трясогузка, кузнечик, скворец, сорока.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Мотылек, божья коровка, воробей, майский жук.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Таракан, муха, пчела, майский жук.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Стрекоза, кузнечик, пчела, божья коровка.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Летучая мышь, комар, жук, бабочка.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екоза, мотылек, шмель, воробей.</w:t>
      </w:r>
    </w:p>
    <w:p w:rsidR="00B429D3" w:rsidRPr="00B12D97" w:rsidRDefault="003023E8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Р</w:t>
      </w:r>
      <w:r w:rsidR="00B429D3"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знаете </w:t>
      </w:r>
      <w:r w:rsidR="00B429D3"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они, когда собирают овощи, фрукты, когда бывает много желтых листьев и т. д. Ответы детей показывают, в какой мере они соотносят те или иные явления и труд человека </w:t>
      </w:r>
      <w:proofErr w:type="gramStart"/>
      <w:r w:rsidR="00B429D3"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429D3"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временем года,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теперь я буду называть время года, а вы будете отвечать, что бывает в это время и что делают люди. Например, я скажу: «Весна» — и положу камешек В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ове. Вова быстро вспомнит и ска</w:t>
      </w: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жет, что бывает весной. Например: «Весной тает снег». Потом он передает камешек рядом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сидящему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тот вспомнит еще что-нибудь о весне.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дети усвоят правила, можно начинать игру. Если кто-то не может ответить, вос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 помогает ему вопросами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Дети собираются в круг, воспитатель встает в середину круга. Он предлагает дет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ям изобразить осеннюю погоду ми</w:t>
      </w: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микой лица, жестами рук, движениями.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1. Показать, что стало холодно.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ёжатся, греют руки, жестами надевают на себя шапки и шарфы.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2. Показать, что идет холодный дождь.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«открывают зон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тики», поднимают воротники, пря</w:t>
      </w: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чутся под крыши.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3. Показать, что вновь светит солнышко.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прыгают, бегают, веселятся.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4. Показать, что дует сильный ветер.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поднимают руки вверх, качают ими, как ветками.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5. Усложнение.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Предложить одному ребенку показать самостоятельно, к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был прошедший день по по</w:t>
      </w: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годе. Остальные дети должны отгадать.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4.  Без чего не бывает леса? (без деревьев). Назовите деревья, которые вы знаете. Зачем они нам нужны? (дерево через листья выделяет кислород, которым мы дышим).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</w:t>
      </w:r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деревья вы там видите? (ель и береза) Одинаковые или разные? Чем отличаются? Чем похожи</w:t>
      </w:r>
      <w:proofErr w:type="gramStart"/>
      <w:r w:rsid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мы называем деревья, на которых растут листья? (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Лиственные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) С хвоей? (хвойные)</w:t>
      </w:r>
    </w:p>
    <w:p w:rsidR="00B429D3" w:rsidRPr="00B12D97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деревья? (сосна и ель) чем отличаются и чем похожи.</w:t>
      </w:r>
    </w:p>
    <w:p w:rsidR="00B429D3" w:rsidRDefault="00B429D3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97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вам показать ветки ели и сосны. Чем они отличаются?</w:t>
      </w:r>
    </w:p>
    <w:p w:rsidR="003023E8" w:rsidRDefault="003023E8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3023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Итоговый тест №1</w:t>
      </w:r>
    </w:p>
    <w:p w:rsidR="003023E8" w:rsidRPr="003023E8" w:rsidRDefault="003023E8" w:rsidP="003023E8">
      <w:pPr>
        <w:pBdr>
          <w:bottom w:val="single" w:sz="6" w:space="1" w:color="auto"/>
        </w:pBdr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акого цвета трава?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0" type="#_x0000_t75" style="width:20.25pt;height:18pt" o:ole="">
            <v:imagedata r:id="rId93" o:title=""/>
          </v:shape>
          <w:control r:id="rId94" w:name="DefaultOcxName38" w:shapeid="_x0000_i121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Зеленого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3" type="#_x0000_t75" style="width:20.25pt;height:18pt" o:ole="">
            <v:imagedata r:id="rId93" o:title=""/>
          </v:shape>
          <w:control r:id="rId95" w:name="DefaultOcxName116" w:shapeid="_x0000_i121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Красного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6" type="#_x0000_t75" style="width:20.25pt;height:18pt" o:ole="">
            <v:imagedata r:id="rId93" o:title=""/>
          </v:shape>
          <w:control r:id="rId96" w:name="DefaultOcxName210" w:shapeid="_x0000_i121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Синего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19" type="#_x0000_t75" style="width:20.25pt;height:18pt" o:ole="">
            <v:imagedata r:id="rId93" o:title=""/>
          </v:shape>
          <w:control r:id="rId97" w:name="DefaultOcxName37" w:shapeid="_x0000_i121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Белого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формы Земля?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22" type="#_x0000_t75" style="width:20.25pt;height:18pt" o:ole="">
            <v:imagedata r:id="rId75" o:title=""/>
          </v:shape>
          <w:control r:id="rId98" w:name="DefaultOcxName44" w:shapeid="_x0000_i122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Круглая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25" type="#_x0000_t75" style="width:20.25pt;height:18pt" o:ole="">
            <v:imagedata r:id="rId75" o:title=""/>
          </v:shape>
          <w:control r:id="rId99" w:name="DefaultOcxName54" w:shapeid="_x0000_i122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Квадратная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28" type="#_x0000_t75" style="width:20.25pt;height:18pt" o:ole="">
            <v:imagedata r:id="rId75" o:title=""/>
          </v:shape>
          <w:control r:id="rId100" w:name="DefaultOcxName64" w:shapeid="_x0000_i122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Треугольная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31" type="#_x0000_t75" style="width:20.25pt;height:18pt" o:ole="">
            <v:imagedata r:id="rId75" o:title=""/>
          </v:shape>
          <w:control r:id="rId101" w:name="DefaultOcxName74" w:shapeid="_x0000_i123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Прямая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3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вам лет?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34" type="#_x0000_t75" style="width:20.25pt;height:18pt" o:ole="">
            <v:imagedata r:id="rId93" o:title=""/>
          </v:shape>
          <w:control r:id="rId102" w:name="DefaultOcxName84" w:shapeid="_x0000_i123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5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37" type="#_x0000_t75" style="width:20.25pt;height:18pt" o:ole="">
            <v:imagedata r:id="rId93" o:title=""/>
          </v:shape>
          <w:control r:id="rId103" w:name="DefaultOcxName94" w:shapeid="_x0000_i123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6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0" type="#_x0000_t75" style="width:20.25pt;height:18pt" o:ole="">
            <v:imagedata r:id="rId93" o:title=""/>
          </v:shape>
          <w:control r:id="rId104" w:name="DefaultOcxName104" w:shapeid="_x0000_i124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7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4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времена года вы знаете?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3" type="#_x0000_t75" style="width:20.25pt;height:18pt" o:ole="">
            <v:imagedata r:id="rId93" o:title=""/>
          </v:shape>
          <w:control r:id="rId105" w:name="DefaultOcxName115" w:shapeid="_x0000_i124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Понедельник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6" type="#_x0000_t75" style="width:20.25pt;height:18pt" o:ole="">
            <v:imagedata r:id="rId93" o:title=""/>
          </v:shape>
          <w:control r:id="rId106" w:name="DefaultOcxName124" w:shapeid="_x0000_i124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Весна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49" type="#_x0000_t75" style="width:20.25pt;height:18pt" o:ole="">
            <v:imagedata r:id="rId93" o:title=""/>
          </v:shape>
          <w:control r:id="rId107" w:name="DefaultOcxName134" w:shapeid="_x0000_i124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52" type="#_x0000_t75" style="width:20.25pt;height:18pt" o:ole="">
            <v:imagedata r:id="rId93" o:title=""/>
          </v:shape>
          <w:control r:id="rId108" w:name="DefaultOcxName143" w:shapeid="_x0000_i125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55" type="#_x0000_t75" style="width:20.25pt;height:18pt" o:ole="">
            <v:imagedata r:id="rId93" o:title=""/>
          </v:shape>
          <w:control r:id="rId109" w:name="DefaultOcxName153" w:shapeid="_x0000_i125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58" type="#_x0000_t75" style="width:20.25pt;height:18pt" o:ole="">
            <v:imagedata r:id="rId93" o:title=""/>
          </v:shape>
          <w:control r:id="rId110" w:name="DefaultOcxName163" w:shapeid="_x0000_i125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Осень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61" type="#_x0000_t75" style="width:20.25pt;height:18pt" o:ole="">
            <v:imagedata r:id="rId93" o:title=""/>
          </v:shape>
          <w:control r:id="rId111" w:name="DefaultOcxName173" w:shapeid="_x0000_i126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Квартал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64" type="#_x0000_t75" style="width:20.25pt;height:18pt" o:ole="">
            <v:imagedata r:id="rId93" o:title=""/>
          </v:shape>
          <w:control r:id="rId112" w:name="DefaultOcxName183" w:shapeid="_x0000_i126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Лето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5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день недели считается общим выходным?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225" w:dyaOrig="225">
          <v:shape id="_x0000_i1267" type="#_x0000_t75" style="width:20.25pt;height:18pt" o:ole="">
            <v:imagedata r:id="rId93" o:title=""/>
          </v:shape>
          <w:control r:id="rId113" w:name="DefaultOcxName193" w:shapeid="_x0000_i126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Понедельник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70" type="#_x0000_t75" style="width:20.25pt;height:18pt" o:ole="">
            <v:imagedata r:id="rId93" o:title=""/>
          </v:shape>
          <w:control r:id="rId114" w:name="DefaultOcxName201" w:shapeid="_x0000_i127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Воскресенье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73" type="#_x0000_t75" style="width:20.25pt;height:18pt" o:ole="">
            <v:imagedata r:id="rId93" o:title=""/>
          </v:shape>
          <w:control r:id="rId115" w:name="DefaultOcxName212" w:shapeid="_x0000_i127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6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Главным источником света и тепла на Земле является 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76" type="#_x0000_t75" style="width:20.25pt;height:18pt" o:ole="">
            <v:imagedata r:id="rId93" o:title=""/>
          </v:shape>
          <w:control r:id="rId116" w:name="DefaultOcxName221" w:shapeid="_x0000_i127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Луна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79" type="#_x0000_t75" style="width:20.25pt;height:18pt" o:ole="">
            <v:imagedata r:id="rId93" o:title=""/>
          </v:shape>
          <w:control r:id="rId117" w:name="DefaultOcxName231" w:shapeid="_x0000_i127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Солнце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82" type="#_x0000_t75" style="width:20.25pt;height:18pt" o:ole="">
            <v:imagedata r:id="rId93" o:title=""/>
          </v:shape>
          <w:control r:id="rId118" w:name="DefaultOcxName241" w:shapeid="_x0000_i128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Звезды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7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что превращается снег при таянии?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85" type="#_x0000_t75" style="width:20.25pt;height:18pt" o:ole="">
            <v:imagedata r:id="rId93" o:title=""/>
          </v:shape>
          <w:control r:id="rId119" w:name="DefaultOcxName251" w:shapeid="_x0000_i128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лужу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88" type="#_x0000_t75" style="width:20.25pt;height:18pt" o:ole="">
            <v:imagedata r:id="rId93" o:title=""/>
          </v:shape>
          <w:control r:id="rId120" w:name="DefaultOcxName26" w:shapeid="_x0000_i128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лёд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91" type="#_x0000_t75" style="width:20.25pt;height:18pt" o:ole="">
            <v:imagedata r:id="rId93" o:title=""/>
          </v:shape>
          <w:control r:id="rId121" w:name="DefaultOcxName27" w:shapeid="_x0000_i129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воду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8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что превращается вода, если она замерзает?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94" type="#_x0000_t75" style="width:20.25pt;height:18pt" o:ole="">
            <v:imagedata r:id="rId93" o:title=""/>
          </v:shape>
          <w:control r:id="rId122" w:name="DefaultOcxName28" w:shapeid="_x0000_i129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лёд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297" type="#_x0000_t75" style="width:20.25pt;height:18pt" o:ole="">
            <v:imagedata r:id="rId93" o:title=""/>
          </v:shape>
          <w:control r:id="rId123" w:name="DefaultOcxName29" w:shapeid="_x0000_i129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00" type="#_x0000_t75" style="width:20.25pt;height:18pt" o:ole="">
            <v:imagedata r:id="rId93" o:title=""/>
          </v:shape>
          <w:control r:id="rId124" w:name="DefaultOcxName30" w:shapeid="_x0000_i130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каток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Вопрос № 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необходимо животным для жизни?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03" type="#_x0000_t75" style="width:20.25pt;height:18pt" o:ole="">
            <v:imagedata r:id="rId93" o:title=""/>
          </v:shape>
          <w:control r:id="rId125" w:name="DefaultOcxName311" w:shapeid="_x0000_i130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Пища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06" type="#_x0000_t75" style="width:20.25pt;height:18pt" o:ole="">
            <v:imagedata r:id="rId93" o:title=""/>
          </v:shape>
          <w:control r:id="rId126" w:name="DefaultOcxName321" w:shapeid="_x0000_i130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Деньги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09" type="#_x0000_t75" style="width:20.25pt;height:18pt" o:ole="">
            <v:imagedata r:id="rId93" o:title=""/>
          </v:shape>
          <w:control r:id="rId127" w:name="DefaultOcxName331" w:shapeid="_x0000_i130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12" type="#_x0000_t75" style="width:20.25pt;height:18pt" o:ole="">
            <v:imagedata r:id="rId93" o:title=""/>
          </v:shape>
          <w:control r:id="rId128" w:name="DefaultOcxName34" w:shapeid="_x0000_i131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Одежда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10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можно увидеть лёд?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15" type="#_x0000_t75" style="width:20.25pt;height:18pt" o:ole="">
            <v:imagedata r:id="rId93" o:title=""/>
          </v:shape>
          <w:control r:id="rId129" w:name="DefaultOcxName35" w:shapeid="_x0000_i131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реке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18" type="#_x0000_t75" style="width:20.25pt;height:18pt" o:ole="">
            <v:imagedata r:id="rId93" o:title=""/>
          </v:shape>
          <w:control r:id="rId130" w:name="DefaultOcxName36" w:shapeid="_x0000_i131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стакане</w:t>
      </w:r>
    </w:p>
    <w:p w:rsidR="003023E8" w:rsidRPr="003023E8" w:rsidRDefault="003023E8" w:rsidP="003023E8">
      <w:pPr>
        <w:pBdr>
          <w:top w:val="single" w:sz="6" w:space="1" w:color="auto"/>
        </w:pBd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23E8" w:rsidRPr="003023E8" w:rsidRDefault="003023E8" w:rsidP="003023E8">
      <w:pPr>
        <w:pBdr>
          <w:top w:val="single" w:sz="6" w:space="1" w:color="auto"/>
        </w:pBdr>
        <w:jc w:val="center"/>
        <w:rPr>
          <w:rFonts w:ascii="Times New Roman" w:eastAsia="Times New Roman" w:hAnsi="Times New Roman" w:cs="Times New Roman"/>
          <w:b/>
          <w:vanish/>
          <w:sz w:val="32"/>
          <w:szCs w:val="32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Итоговый тест №2» Природа»</w:t>
      </w:r>
      <w:r w:rsidRPr="003023E8">
        <w:rPr>
          <w:rFonts w:ascii="Times New Roman" w:eastAsia="Times New Roman" w:hAnsi="Times New Roman" w:cs="Times New Roman"/>
          <w:b/>
          <w:vanish/>
          <w:sz w:val="32"/>
          <w:szCs w:val="32"/>
          <w:lang w:eastAsia="ru-RU"/>
        </w:rPr>
        <w:t>Конец формы</w:t>
      </w:r>
    </w:p>
    <w:p w:rsidR="003023E8" w:rsidRPr="003023E8" w:rsidRDefault="003023E8" w:rsidP="003023E8">
      <w:pPr>
        <w:pBdr>
          <w:top w:val="single" w:sz="6" w:space="1" w:color="auto"/>
        </w:pBdr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3023E8" w:rsidRPr="003023E8" w:rsidRDefault="003023E8" w:rsidP="003023E8">
      <w:pPr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Природа - это…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21" type="#_x0000_t75" style="width:20.25pt;height:18pt" o:ole="">
            <v:imagedata r:id="rId75" o:title=""/>
          </v:shape>
          <w:control r:id="rId131" w:name="DefaultOcxName60" w:shapeid="_x0000_i132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окружающий мир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24" type="#_x0000_t75" style="width:20.25pt;height:18pt" o:ole="">
            <v:imagedata r:id="rId75" o:title=""/>
          </v:shape>
          <w:control r:id="rId132" w:name="DefaultOcxName118" w:shapeid="_x0000_i132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то, что сделано руками человека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27" type="#_x0000_t75" style="width:20.25pt;height:18pt" o:ole="">
            <v:imagedata r:id="rId75" o:title=""/>
          </v:shape>
          <w:control r:id="rId133" w:name="DefaultOcxName214" w:shapeid="_x0000_i132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то, что окружает человека, но не сделано его руками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Неживая природа - это...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225" w:dyaOrig="225">
          <v:shape id="_x0000_i1330" type="#_x0000_t75" style="width:20.25pt;height:18pt" o:ole="">
            <v:imagedata r:id="rId75" o:title=""/>
          </v:shape>
          <w:control r:id="rId134" w:name="DefaultOcxName310" w:shapeid="_x0000_i133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рыбы, цветок, оса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33" type="#_x0000_t75" style="width:20.25pt;height:18pt" o:ole="">
            <v:imagedata r:id="rId75" o:title=""/>
          </v:shape>
          <w:control r:id="rId135" w:name="DefaultOcxName410" w:shapeid="_x0000_i133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дом, солнце, кот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36" type="#_x0000_t75" style="width:20.25pt;height:18pt" o:ole="">
            <v:imagedata r:id="rId75" o:title=""/>
          </v:shape>
          <w:control r:id="rId136" w:name="DefaultOcxName510" w:shapeid="_x0000_i133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река, горы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3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Машина, стол, посуда - это...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39" type="#_x0000_t75" style="width:20.25pt;height:18pt" o:ole="">
            <v:imagedata r:id="rId75" o:title=""/>
          </v:shape>
          <w:control r:id="rId137" w:name="DefaultOcxName65" w:shapeid="_x0000_i133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живая природа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42" type="#_x0000_t75" style="width:20.25pt;height:18pt" o:ole="">
            <v:imagedata r:id="rId75" o:title=""/>
          </v:shape>
          <w:control r:id="rId138" w:name="DefaultOcxName75" w:shapeid="_x0000_i134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сделано руками человека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45" type="#_x0000_t75" style="width:20.25pt;height:18pt" o:ole="">
            <v:imagedata r:id="rId75" o:title=""/>
          </v:shape>
          <w:control r:id="rId139" w:name="DefaultOcxName85" w:shapeid="_x0000_i134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неживая природа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4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Сутки - это 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48" type="#_x0000_t75" style="width:20.25pt;height:18pt" o:ole="">
            <v:imagedata r:id="rId75" o:title=""/>
          </v:shape>
          <w:control r:id="rId140" w:name="DefaultOcxName95" w:shapeid="_x0000_i134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Луна и звёзды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51" type="#_x0000_t75" style="width:20.25pt;height:18pt" o:ole="">
            <v:imagedata r:id="rId75" o:title=""/>
          </v:shape>
          <w:control r:id="rId141" w:name="DefaultOcxName105" w:shapeid="_x0000_i135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Луна и Солнце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54" type="#_x0000_t75" style="width:20.25pt;height:18pt" o:ole="">
            <v:imagedata r:id="rId75" o:title=""/>
          </v:shape>
          <w:control r:id="rId142" w:name="DefaultOcxName117" w:shapeid="_x0000_i135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день и ночь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5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Органы чувств - это...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57" type="#_x0000_t75" style="width:20.25pt;height:18pt" o:ole="">
            <v:imagedata r:id="rId75" o:title=""/>
          </v:shape>
          <w:control r:id="rId143" w:name="DefaultOcxName125" w:shapeid="_x0000_i135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глаза, уши, нос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язык,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60" type="#_x0000_t75" style="width:20.25pt;height:18pt" o:ole="">
            <v:imagedata r:id="rId75" o:title=""/>
          </v:shape>
          <w:control r:id="rId144" w:name="DefaultOcxName135" w:shapeid="_x0000_i136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речь, зрение, уши,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63" type="#_x0000_t75" style="width:20.25pt;height:18pt" o:ole="">
            <v:imagedata r:id="rId75" o:title=""/>
          </v:shape>
          <w:control r:id="rId145" w:name="DefaultOcxName144" w:shapeid="_x0000_i136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слух, глаза, вкус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6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Прибор для измерения температуры - это...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66" type="#_x0000_t75" style="width:20.25pt;height:18pt" o:ole="">
            <v:imagedata r:id="rId75" o:title=""/>
          </v:shape>
          <w:control r:id="rId146" w:name="DefaultOcxName154" w:shapeid="_x0000_i136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часы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69" type="#_x0000_t75" style="width:20.25pt;height:18pt" o:ole="">
            <v:imagedata r:id="rId75" o:title=""/>
          </v:shape>
          <w:control r:id="rId147" w:name="DefaultOcxName164" w:shapeid="_x0000_i136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весы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72" type="#_x0000_t75" style="width:20.25pt;height:18pt" o:ole="">
            <v:imagedata r:id="rId75" o:title=""/>
          </v:shape>
          <w:control r:id="rId148" w:name="DefaultOcxName174" w:shapeid="_x0000_i137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термометр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7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Основные стороны горизонта - запад, север, восток и 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75" type="#_x0000_t75" style="width:20.25pt;height:18pt" o:ole="">
            <v:imagedata r:id="rId75" o:title=""/>
          </v:shape>
          <w:control r:id="rId149" w:name="DefaultOcxName184" w:shapeid="_x0000_i137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юг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78" type="#_x0000_t75" style="width:20.25pt;height:18pt" o:ole="">
            <v:imagedata r:id="rId75" o:title=""/>
          </v:shape>
          <w:control r:id="rId150" w:name="DefaultOcxName194" w:shapeid="_x0000_i137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северо-восток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81" type="#_x0000_t75" style="width:20.25pt;height:18pt" o:ole="">
            <v:imagedata r:id="rId75" o:title=""/>
          </v:shape>
          <w:control r:id="rId151" w:name="DefaultOcxName202" w:shapeid="_x0000_i138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юго-восток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8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времён года?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84" type="#_x0000_t75" style="width:20.25pt;height:18pt" o:ole="">
            <v:imagedata r:id="rId75" o:title=""/>
          </v:shape>
          <w:control r:id="rId152" w:name="DefaultOcxName213" w:shapeid="_x0000_i138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3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87" type="#_x0000_t75" style="width:20.25pt;height:18pt" o:ole="">
            <v:imagedata r:id="rId75" o:title=""/>
          </v:shape>
          <w:control r:id="rId153" w:name="DefaultOcxName222" w:shapeid="_x0000_i138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4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90" type="#_x0000_t75" style="width:20.25pt;height:18pt" o:ole="">
            <v:imagedata r:id="rId75" o:title=""/>
          </v:shape>
          <w:control r:id="rId154" w:name="DefaultOcxName232" w:shapeid="_x0000_i139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6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9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Клен, береза, дуб - это 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93" type="#_x0000_t75" style="width:20.25pt;height:18pt" o:ole="">
            <v:imagedata r:id="rId75" o:title=""/>
          </v:shape>
          <w:control r:id="rId155" w:name="DefaultOcxName242" w:shapeid="_x0000_i139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деревья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96" type="#_x0000_t75" style="width:20.25pt;height:18pt" o:ole="">
            <v:imagedata r:id="rId75" o:title=""/>
          </v:shape>
          <w:control r:id="rId156" w:name="DefaultOcxName252" w:shapeid="_x0000_i139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кустарники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399" type="#_x0000_t75" style="width:20.25pt;height:18pt" o:ole="">
            <v:imagedata r:id="rId75" o:title=""/>
          </v:shape>
          <w:control r:id="rId157" w:name="DefaultOcxName261" w:shapeid="_x0000_i139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травы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10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Фрукты - 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225" w:dyaOrig="225">
          <v:shape id="_x0000_i1402" type="#_x0000_t75" style="width:20.25pt;height:18pt" o:ole="">
            <v:imagedata r:id="rId75" o:title=""/>
          </v:shape>
          <w:control r:id="rId158" w:name="DefaultOcxName271" w:shapeid="_x0000_i140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груша, яблоко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05" type="#_x0000_t75" style="width:20.25pt;height:18pt" o:ole="">
            <v:imagedata r:id="rId75" o:title=""/>
          </v:shape>
          <w:control r:id="rId159" w:name="DefaultOcxName281" w:shapeid="_x0000_i140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лук, малина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08" type="#_x0000_t75" style="width:20.25pt;height:18pt" o:ole="">
            <v:imagedata r:id="rId75" o:title=""/>
          </v:shape>
          <w:control r:id="rId160" w:name="DefaultOcxName291" w:shapeid="_x0000_i140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яблоко, картофель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11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Надземные органы растений…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11" type="#_x0000_t75" style="width:20.25pt;height:18pt" o:ole="">
            <v:imagedata r:id="rId75" o:title=""/>
          </v:shape>
          <w:control r:id="rId161" w:name="DefaultOcxName301" w:shapeid="_x0000_i141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лист, стебель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14" type="#_x0000_t75" style="width:20.25pt;height:18pt" o:ole="">
            <v:imagedata r:id="rId75" o:title=""/>
          </v:shape>
          <w:control r:id="rId162" w:name="DefaultOcxName312" w:shapeid="_x0000_i141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корень, ствол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17" type="#_x0000_t75" style="width:20.25pt;height:18pt" o:ole="">
            <v:imagedata r:id="rId75" o:title=""/>
          </v:shape>
          <w:control r:id="rId163" w:name="DefaultOcxName322" w:shapeid="_x0000_i141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плод, корень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12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Зерно, шишка, жёлудь -…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20" type="#_x0000_t75" style="width:20.25pt;height:18pt" o:ole="">
            <v:imagedata r:id="rId75" o:title=""/>
          </v:shape>
          <w:control r:id="rId164" w:name="DefaultOcxName332" w:shapeid="_x0000_i142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семя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23" type="#_x0000_t75" style="width:20.25pt;height:18pt" o:ole="">
            <v:imagedata r:id="rId75" o:title=""/>
          </v:shape>
          <w:control r:id="rId165" w:name="DefaultOcxName341" w:shapeid="_x0000_i142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плод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26" type="#_x0000_t75" style="width:20.25pt;height:18pt" o:ole="">
            <v:imagedata r:id="rId75" o:title=""/>
          </v:shape>
          <w:control r:id="rId166" w:name="DefaultOcxName351" w:shapeid="_x0000_i142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ягода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13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Картофель размножается…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29" type="#_x0000_t75" style="width:20.25pt;height:18pt" o:ole="">
            <v:imagedata r:id="rId75" o:title=""/>
          </v:shape>
          <w:control r:id="rId167" w:name="DefaultOcxName361" w:shapeid="_x0000_i142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черенками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32" type="#_x0000_t75" style="width:20.25pt;height:18pt" o:ole="">
            <v:imagedata r:id="rId75" o:title=""/>
          </v:shape>
          <w:control r:id="rId168" w:name="DefaultOcxName371" w:shapeid="_x0000_i143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луковицей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35" type="#_x0000_t75" style="width:20.25pt;height:18pt" o:ole="">
            <v:imagedata r:id="rId75" o:title=""/>
          </v:shape>
          <w:control r:id="rId169" w:name="DefaultOcxName381" w:shapeid="_x0000_i143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клубнями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14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Домашние животные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38" type="#_x0000_t75" style="width:20.25pt;height:18pt" o:ole="">
            <v:imagedata r:id="rId75" o:title=""/>
          </v:shape>
          <w:control r:id="rId170" w:name="DefaultOcxName39" w:shapeid="_x0000_i143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лисица, волк, медведь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41" type="#_x0000_t75" style="width:20.25pt;height:18pt" o:ole="">
            <v:imagedata r:id="rId75" o:title=""/>
          </v:shape>
          <w:control r:id="rId171" w:name="DefaultOcxName40" w:shapeid="_x0000_i144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ягнёнок, собака, белка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44" type="#_x0000_t75" style="width:20.25pt;height:18pt" o:ole="">
            <v:imagedata r:id="rId75" o:title=""/>
          </v:shape>
          <w:control r:id="rId172" w:name="DefaultOcxName411" w:shapeid="_x0000_i144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овца, лошадь, корова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15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ышат жабрами, имеют плавники -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47" type="#_x0000_t75" style="width:20.25pt;height:18pt" o:ole="">
            <v:imagedata r:id="rId75" o:title=""/>
          </v:shape>
          <w:control r:id="rId173" w:name="DefaultOcxName421" w:shapeid="_x0000_i144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пресмыкающиеся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50" type="#_x0000_t75" style="width:20.25pt;height:18pt" o:ole="">
            <v:imagedata r:id="rId75" o:title=""/>
          </v:shape>
          <w:control r:id="rId174" w:name="DefaultOcxName431" w:shapeid="_x0000_i145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земноводные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53" type="#_x0000_t75" style="width:20.25pt;height:18pt" o:ole="">
            <v:imagedata r:id="rId75" o:title=""/>
          </v:shape>
          <w:control r:id="rId175" w:name="DefaultOcxName441" w:shapeid="_x0000_i145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рыбы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16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ыкармливают своих детёнышей молоком...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56" type="#_x0000_t75" style="width:20.25pt;height:18pt" o:ole="">
            <v:imagedata r:id="rId75" o:title=""/>
          </v:shape>
          <w:control r:id="rId176" w:name="DefaultOcxName45" w:shapeid="_x0000_i145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млекопитающие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59" type="#_x0000_t75" style="width:20.25pt;height:18pt" o:ole="">
            <v:imagedata r:id="rId75" o:title=""/>
          </v:shape>
          <w:control r:id="rId177" w:name="DefaultOcxName46" w:shapeid="_x0000_i145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птицы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62" type="#_x0000_t75" style="width:20.25pt;height:18pt" o:ole="">
            <v:imagedata r:id="rId75" o:title=""/>
          </v:shape>
          <w:control r:id="rId178" w:name="DefaultOcxName47" w:shapeid="_x0000_i146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земноводные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17</w:t>
      </w:r>
      <w:proofErr w:type="gramStart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селе работают …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65" type="#_x0000_t75" style="width:20.25pt;height:18pt" o:ole="">
            <v:imagedata r:id="rId75" o:title=""/>
          </v:shape>
          <w:control r:id="rId179" w:name="DefaultOcxName48" w:shapeid="_x0000_i146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ветеринар, чабан, доярка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68" type="#_x0000_t75" style="width:20.25pt;height:18pt" o:ole="">
            <v:imagedata r:id="rId75" o:title=""/>
          </v:shape>
          <w:control r:id="rId180" w:name="DefaultOcxName49" w:shapeid="_x0000_i146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токарь, столяр, лётчик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71" type="#_x0000_t75" style="width:20.25pt;height:18pt" o:ole="">
            <v:imagedata r:id="rId75" o:title=""/>
          </v:shape>
          <w:control r:id="rId181" w:name="DefaultOcxName50" w:shapeid="_x0000_i1471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геолог, экскурсовод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18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Государство возглавляет...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225" w:dyaOrig="225">
          <v:shape id="_x0000_i1474" type="#_x0000_t75" style="width:20.25pt;height:18pt" o:ole="">
            <v:imagedata r:id="rId75" o:title=""/>
          </v:shape>
          <w:control r:id="rId182" w:name="DefaultOcxName511" w:shapeid="_x0000_i1474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директор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77" type="#_x0000_t75" style="width:20.25pt;height:18pt" o:ole="">
            <v:imagedata r:id="rId75" o:title=""/>
          </v:shape>
          <w:control r:id="rId183" w:name="DefaultOcxName521" w:shapeid="_x0000_i1477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президент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80" type="#_x0000_t75" style="width:20.25pt;height:18pt" o:ole="">
            <v:imagedata r:id="rId75" o:title=""/>
          </v:shape>
          <w:control r:id="rId184" w:name="DefaultOcxName531" w:shapeid="_x0000_i1480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министр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19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Конституция - это...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83" type="#_x0000_t75" style="width:20.25pt;height:18pt" o:ole="">
            <v:imagedata r:id="rId75" o:title=""/>
          </v:shape>
          <w:control r:id="rId185" w:name="DefaultOcxName541" w:shapeid="_x0000_i1483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закон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86" type="#_x0000_t75" style="width:20.25pt;height:18pt" o:ole="">
            <v:imagedata r:id="rId75" o:title=""/>
          </v:shape>
          <w:control r:id="rId186" w:name="DefaultOcxName55" w:shapeid="_x0000_i1486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праздник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89" type="#_x0000_t75" style="width:20.25pt;height:18pt" o:ole="">
            <v:imagedata r:id="rId75" o:title=""/>
          </v:shape>
          <w:control r:id="rId187" w:name="DefaultOcxName56" w:shapeid="_x0000_i1489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книга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20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Необходимые условия для жизни растений</w:t>
      </w:r>
    </w:p>
    <w:p w:rsid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92" type="#_x0000_t75" style="width:20.25pt;height:18pt" o:ole="">
            <v:imagedata r:id="rId75" o:title=""/>
          </v:shape>
          <w:control r:id="rId188" w:name="DefaultOcxName57" w:shapeid="_x0000_i1492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свет, вода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95" type="#_x0000_t75" style="width:20.25pt;height:18pt" o:ole="">
            <v:imagedata r:id="rId75" o:title=""/>
          </v:shape>
          <w:control r:id="rId189" w:name="DefaultOcxName58" w:shapeid="_x0000_i1495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свет, тепло, питание</w: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23E8">
        <w:rPr>
          <w:rFonts w:ascii="Times New Roman" w:eastAsia="Times New Roman" w:hAnsi="Times New Roman" w:cs="Times New Roman"/>
          <w:sz w:val="28"/>
          <w:szCs w:val="28"/>
        </w:rPr>
        <w:object w:dxaOrig="225" w:dyaOrig="225">
          <v:shape id="_x0000_i1498" type="#_x0000_t75" style="width:20.25pt;height:18pt" o:ole="">
            <v:imagedata r:id="rId75" o:title=""/>
          </v:shape>
          <w:control r:id="rId190" w:name="DefaultOcxName59" w:shapeid="_x0000_i1498"/>
        </w:object>
      </w:r>
      <w:r w:rsidRPr="003023E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свет, вода, воздух, питание, тепло</w:t>
      </w:r>
    </w:p>
    <w:p w:rsid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                                             </w:t>
      </w:r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>Тест. Итоговый тест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         Система оценки: </w:t>
      </w:r>
      <w:hyperlink r:id="rId191" w:history="1">
        <w:r w:rsidRPr="003023E8">
          <w:rPr>
            <w:rFonts w:ascii="Times New Roman" w:eastAsia="Times New Roman" w:hAnsi="Times New Roman" w:cs="Times New Roman"/>
            <w:b/>
            <w:i/>
            <w:color w:val="000000" w:themeColor="text1"/>
            <w:sz w:val="28"/>
            <w:szCs w:val="28"/>
            <w:u w:val="single"/>
            <w:lang w:eastAsia="ru-RU"/>
          </w:rPr>
          <w:t>5 балльная</w:t>
        </w:r>
      </w:hyperlink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          </w:t>
      </w:r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Список вопросов теста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не относится к живой природе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гриб</w:t>
      </w:r>
    </w:p>
    <w:p w:rsidR="003023E8" w:rsidRPr="003023E8" w:rsidRDefault="003023E8" w:rsidP="003023E8">
      <w:pPr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</w:t>
      </w:r>
    </w:p>
    <w:p w:rsidR="003023E8" w:rsidRPr="003023E8" w:rsidRDefault="003023E8" w:rsidP="003023E8">
      <w:pPr>
        <w:numPr>
          <w:ilvl w:val="0"/>
          <w:numId w:val="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2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какое время года можно наблюдать листопад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</w:t>
      </w:r>
    </w:p>
    <w:p w:rsidR="003023E8" w:rsidRPr="003023E8" w:rsidRDefault="003023E8" w:rsidP="003023E8">
      <w:pPr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</w:t>
      </w:r>
    </w:p>
    <w:p w:rsidR="003023E8" w:rsidRPr="003023E8" w:rsidRDefault="003023E8" w:rsidP="003023E8">
      <w:pPr>
        <w:numPr>
          <w:ilvl w:val="0"/>
          <w:numId w:val="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3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ног у насекомых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</w:p>
    <w:p w:rsidR="003023E8" w:rsidRPr="003023E8" w:rsidRDefault="003023E8" w:rsidP="003023E8">
      <w:pPr>
        <w:numPr>
          <w:ilvl w:val="0"/>
          <w:numId w:val="1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3023E8" w:rsidRPr="003023E8" w:rsidRDefault="003023E8" w:rsidP="003023E8">
      <w:pPr>
        <w:numPr>
          <w:ilvl w:val="0"/>
          <w:numId w:val="1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4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ног у насекомых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</w:p>
    <w:p w:rsidR="003023E8" w:rsidRPr="003023E8" w:rsidRDefault="003023E8" w:rsidP="003023E8">
      <w:pPr>
        <w:numPr>
          <w:ilvl w:val="0"/>
          <w:numId w:val="1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3023E8" w:rsidRPr="003023E8" w:rsidRDefault="003023E8" w:rsidP="003023E8">
      <w:pPr>
        <w:numPr>
          <w:ilvl w:val="0"/>
          <w:numId w:val="1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3023E8" w:rsidRPr="003023E8" w:rsidRDefault="003023E8" w:rsidP="003023E8">
      <w:pPr>
        <w:numPr>
          <w:ilvl w:val="0"/>
          <w:numId w:val="1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5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Сколько ног у насекомых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</w:p>
    <w:p w:rsidR="003023E8" w:rsidRPr="003023E8" w:rsidRDefault="003023E8" w:rsidP="003023E8">
      <w:pPr>
        <w:numPr>
          <w:ilvl w:val="0"/>
          <w:numId w:val="1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3023E8" w:rsidRPr="003023E8" w:rsidRDefault="003023E8" w:rsidP="003023E8">
      <w:pPr>
        <w:numPr>
          <w:ilvl w:val="0"/>
          <w:numId w:val="1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6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Найди явление природы, которое бывает только зимой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дождь</w:t>
      </w:r>
    </w:p>
    <w:p w:rsidR="003023E8" w:rsidRPr="003023E8" w:rsidRDefault="003023E8" w:rsidP="003023E8">
      <w:pPr>
        <w:numPr>
          <w:ilvl w:val="0"/>
          <w:numId w:val="1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гроза</w:t>
      </w:r>
    </w:p>
    <w:p w:rsidR="003023E8" w:rsidRPr="003023E8" w:rsidRDefault="003023E8" w:rsidP="003023E8">
      <w:pPr>
        <w:numPr>
          <w:ilvl w:val="0"/>
          <w:numId w:val="1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снегопад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7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Какое время года идёт после зимы?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</w:t>
      </w:r>
    </w:p>
    <w:p w:rsidR="003023E8" w:rsidRPr="003023E8" w:rsidRDefault="003023E8" w:rsidP="003023E8">
      <w:pPr>
        <w:numPr>
          <w:ilvl w:val="0"/>
          <w:numId w:val="1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</w:t>
      </w:r>
    </w:p>
    <w:p w:rsidR="003023E8" w:rsidRPr="003023E8" w:rsidRDefault="003023E8" w:rsidP="003023E8">
      <w:pPr>
        <w:numPr>
          <w:ilvl w:val="0"/>
          <w:numId w:val="1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8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Какая часть растений находится под землёй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стебель</w:t>
      </w:r>
    </w:p>
    <w:p w:rsidR="003023E8" w:rsidRPr="003023E8" w:rsidRDefault="003023E8" w:rsidP="003023E8">
      <w:pPr>
        <w:numPr>
          <w:ilvl w:val="0"/>
          <w:numId w:val="1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корень</w:t>
      </w:r>
    </w:p>
    <w:p w:rsidR="003023E8" w:rsidRPr="003023E8" w:rsidRDefault="003023E8" w:rsidP="003023E8">
      <w:pPr>
        <w:numPr>
          <w:ilvl w:val="0"/>
          <w:numId w:val="1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цветок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9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какой группе относятся животные: ёж, мышь, белка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рыбы</w:t>
      </w:r>
    </w:p>
    <w:p w:rsidR="003023E8" w:rsidRPr="003023E8" w:rsidRDefault="003023E8" w:rsidP="003023E8">
      <w:pPr>
        <w:numPr>
          <w:ilvl w:val="0"/>
          <w:numId w:val="1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млекопитающие (звери)</w:t>
      </w:r>
    </w:p>
    <w:p w:rsidR="003023E8" w:rsidRPr="003023E8" w:rsidRDefault="003023E8" w:rsidP="003023E8">
      <w:pPr>
        <w:numPr>
          <w:ilvl w:val="0"/>
          <w:numId w:val="1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птицы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10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город является столицей России?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</w:t>
      </w:r>
    </w:p>
    <w:p w:rsidR="003023E8" w:rsidRPr="003023E8" w:rsidRDefault="003023E8" w:rsidP="003023E8">
      <w:pPr>
        <w:numPr>
          <w:ilvl w:val="0"/>
          <w:numId w:val="1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Москва</w:t>
      </w:r>
    </w:p>
    <w:p w:rsidR="003023E8" w:rsidRPr="003023E8" w:rsidRDefault="003023E8" w:rsidP="003023E8">
      <w:pPr>
        <w:numPr>
          <w:ilvl w:val="0"/>
          <w:numId w:val="1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Новгород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11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Какое растение хвойное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1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сосна</w:t>
      </w:r>
    </w:p>
    <w:p w:rsidR="003023E8" w:rsidRPr="003023E8" w:rsidRDefault="003023E8" w:rsidP="003023E8">
      <w:pPr>
        <w:numPr>
          <w:ilvl w:val="0"/>
          <w:numId w:val="1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берёза</w:t>
      </w:r>
    </w:p>
    <w:p w:rsidR="003023E8" w:rsidRPr="003023E8" w:rsidRDefault="003023E8" w:rsidP="003023E8">
      <w:pPr>
        <w:numPr>
          <w:ilvl w:val="0"/>
          <w:numId w:val="1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черёмуха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12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орган помогает определять вкус пищи?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Варианты ответов</w:t>
      </w:r>
    </w:p>
    <w:p w:rsidR="003023E8" w:rsidRPr="003023E8" w:rsidRDefault="003023E8" w:rsidP="003023E8">
      <w:pPr>
        <w:numPr>
          <w:ilvl w:val="0"/>
          <w:numId w:val="1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</w:t>
      </w:r>
    </w:p>
    <w:p w:rsidR="003023E8" w:rsidRPr="003023E8" w:rsidRDefault="003023E8" w:rsidP="003023E8">
      <w:pPr>
        <w:numPr>
          <w:ilvl w:val="0"/>
          <w:numId w:val="1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кожа</w:t>
      </w:r>
    </w:p>
    <w:p w:rsidR="003023E8" w:rsidRPr="003023E8" w:rsidRDefault="003023E8" w:rsidP="003023E8">
      <w:pPr>
        <w:numPr>
          <w:ilvl w:val="0"/>
          <w:numId w:val="1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язык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13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какой группе относятся животные, у которых 8 конечностей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насекомые</w:t>
      </w:r>
    </w:p>
    <w:p w:rsidR="003023E8" w:rsidRPr="003023E8" w:rsidRDefault="003023E8" w:rsidP="003023E8">
      <w:pPr>
        <w:numPr>
          <w:ilvl w:val="0"/>
          <w:numId w:val="2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пауки</w:t>
      </w:r>
    </w:p>
    <w:p w:rsidR="003023E8" w:rsidRPr="003023E8" w:rsidRDefault="003023E8" w:rsidP="003023E8">
      <w:pPr>
        <w:numPr>
          <w:ilvl w:val="0"/>
          <w:numId w:val="2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звери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14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это-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звезда</w:t>
      </w:r>
    </w:p>
    <w:p w:rsidR="003023E8" w:rsidRPr="003023E8" w:rsidRDefault="003023E8" w:rsidP="003023E8">
      <w:pPr>
        <w:numPr>
          <w:ilvl w:val="0"/>
          <w:numId w:val="2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спутник Земли</w:t>
      </w:r>
    </w:p>
    <w:p w:rsidR="003023E8" w:rsidRPr="003023E8" w:rsidRDefault="003023E8" w:rsidP="003023E8">
      <w:pPr>
        <w:numPr>
          <w:ilvl w:val="0"/>
          <w:numId w:val="2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планета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15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Луна это-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звезда</w:t>
      </w:r>
    </w:p>
    <w:p w:rsidR="003023E8" w:rsidRPr="003023E8" w:rsidRDefault="003023E8" w:rsidP="003023E8">
      <w:pPr>
        <w:numPr>
          <w:ilvl w:val="0"/>
          <w:numId w:val="2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спутник Земли</w:t>
      </w:r>
    </w:p>
    <w:p w:rsidR="003023E8" w:rsidRPr="003023E8" w:rsidRDefault="003023E8" w:rsidP="003023E8">
      <w:pPr>
        <w:numPr>
          <w:ilvl w:val="0"/>
          <w:numId w:val="2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планета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16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что превращается снег в тепле?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пар</w:t>
      </w:r>
    </w:p>
    <w:p w:rsidR="003023E8" w:rsidRPr="003023E8" w:rsidRDefault="003023E8" w:rsidP="003023E8">
      <w:pPr>
        <w:numPr>
          <w:ilvl w:val="0"/>
          <w:numId w:val="2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туман</w:t>
      </w:r>
    </w:p>
    <w:p w:rsidR="003023E8" w:rsidRPr="003023E8" w:rsidRDefault="003023E8" w:rsidP="003023E8">
      <w:pPr>
        <w:numPr>
          <w:ilvl w:val="0"/>
          <w:numId w:val="2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воду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17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не является насекомым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паук</w:t>
      </w:r>
    </w:p>
    <w:p w:rsidR="003023E8" w:rsidRPr="003023E8" w:rsidRDefault="003023E8" w:rsidP="003023E8">
      <w:pPr>
        <w:numPr>
          <w:ilvl w:val="0"/>
          <w:numId w:val="2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муха</w:t>
      </w:r>
    </w:p>
    <w:p w:rsidR="003023E8" w:rsidRPr="003023E8" w:rsidRDefault="003023E8" w:rsidP="003023E8">
      <w:pPr>
        <w:numPr>
          <w:ilvl w:val="0"/>
          <w:numId w:val="2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стрекоза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18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покрыто тело рыб?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панцирем</w:t>
      </w:r>
    </w:p>
    <w:p w:rsidR="003023E8" w:rsidRPr="003023E8" w:rsidRDefault="003023E8" w:rsidP="003023E8">
      <w:pPr>
        <w:numPr>
          <w:ilvl w:val="0"/>
          <w:numId w:val="2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чешуей</w:t>
      </w:r>
    </w:p>
    <w:p w:rsidR="003023E8" w:rsidRPr="003023E8" w:rsidRDefault="003023E8" w:rsidP="003023E8">
      <w:pPr>
        <w:numPr>
          <w:ilvl w:val="0"/>
          <w:numId w:val="2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перьями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19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можно экономить воду?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не мыть посуду</w:t>
      </w:r>
    </w:p>
    <w:p w:rsidR="003023E8" w:rsidRPr="003023E8" w:rsidRDefault="003023E8" w:rsidP="003023E8">
      <w:pPr>
        <w:numPr>
          <w:ilvl w:val="0"/>
          <w:numId w:val="2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меньше пить</w:t>
      </w:r>
    </w:p>
    <w:p w:rsidR="003023E8" w:rsidRPr="003023E8" w:rsidRDefault="003023E8" w:rsidP="003023E8">
      <w:pPr>
        <w:numPr>
          <w:ilvl w:val="0"/>
          <w:numId w:val="2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забывать закрывать кран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20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месяцев в году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</w:p>
    <w:p w:rsidR="003023E8" w:rsidRPr="003023E8" w:rsidRDefault="003023E8" w:rsidP="003023E8">
      <w:pPr>
        <w:numPr>
          <w:ilvl w:val="0"/>
          <w:numId w:val="2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:rsidR="003023E8" w:rsidRPr="003023E8" w:rsidRDefault="003023E8" w:rsidP="003023E8">
      <w:pPr>
        <w:numPr>
          <w:ilvl w:val="0"/>
          <w:numId w:val="27"/>
        </w:numPr>
        <w:shd w:val="clear" w:color="auto" w:fill="FFFFFF"/>
        <w:ind w:left="30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3023E8" w:rsidRPr="003023E8" w:rsidRDefault="003023E8" w:rsidP="003023E8">
      <w:pPr>
        <w:shd w:val="clear" w:color="auto" w:fill="FFFFFF"/>
        <w:ind w:left="30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 xml:space="preserve">             Тест. Итоговый тест по окружающему миру для 1 класса </w:t>
      </w:r>
      <w:proofErr w:type="gramStart"/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>по</w:t>
      </w:r>
      <w:proofErr w:type="gramEnd"/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 xml:space="preserve">                     </w:t>
      </w:r>
    </w:p>
    <w:p w:rsidR="003023E8" w:rsidRPr="003023E8" w:rsidRDefault="003023E8" w:rsidP="003023E8">
      <w:pPr>
        <w:shd w:val="clear" w:color="auto" w:fill="FFFFFF"/>
        <w:ind w:left="30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 xml:space="preserve">                    теме: "Насекомые, рыбы, птицы, звери"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Система оценки: </w:t>
      </w:r>
      <w:hyperlink r:id="rId192" w:history="1">
        <w:r w:rsidRPr="003023E8">
          <w:rPr>
            <w:rFonts w:ascii="Times New Roman" w:eastAsia="Times New Roman" w:hAnsi="Times New Roman" w:cs="Times New Roman"/>
            <w:b/>
            <w:i/>
            <w:color w:val="000000" w:themeColor="text1"/>
            <w:sz w:val="28"/>
            <w:szCs w:val="28"/>
            <w:u w:val="single"/>
            <w:lang w:eastAsia="ru-RU"/>
          </w:rPr>
          <w:t>5* балльная</w:t>
        </w:r>
      </w:hyperlink>
    </w:p>
    <w:p w:rsidR="003023E8" w:rsidRPr="003023E8" w:rsidRDefault="003023E8" w:rsidP="003023E8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                             Список вопросов теста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ног у стрекозы?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3023E8" w:rsidRPr="003023E8" w:rsidRDefault="003023E8" w:rsidP="003023E8">
      <w:pPr>
        <w:numPr>
          <w:ilvl w:val="0"/>
          <w:numId w:val="2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:rsidR="003023E8" w:rsidRPr="003023E8" w:rsidRDefault="003023E8" w:rsidP="003023E8">
      <w:pPr>
        <w:numPr>
          <w:ilvl w:val="0"/>
          <w:numId w:val="2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2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Насекомые- .....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2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животные, у которых есть крылья</w:t>
      </w:r>
    </w:p>
    <w:p w:rsidR="003023E8" w:rsidRPr="003023E8" w:rsidRDefault="003023E8" w:rsidP="003023E8">
      <w:pPr>
        <w:numPr>
          <w:ilvl w:val="0"/>
          <w:numId w:val="2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животные, у которых шесть ног</w:t>
      </w:r>
    </w:p>
    <w:p w:rsidR="003023E8" w:rsidRPr="003023E8" w:rsidRDefault="003023E8" w:rsidP="003023E8">
      <w:pPr>
        <w:numPr>
          <w:ilvl w:val="0"/>
          <w:numId w:val="2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животные, у которых есть усики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3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 насекомых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бабочка, рак, ласточка</w:t>
      </w:r>
    </w:p>
    <w:p w:rsidR="003023E8" w:rsidRPr="003023E8" w:rsidRDefault="003023E8" w:rsidP="003023E8">
      <w:pPr>
        <w:numPr>
          <w:ilvl w:val="0"/>
          <w:numId w:val="3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стрекоза, шмель, паук</w:t>
      </w:r>
    </w:p>
    <w:p w:rsidR="003023E8" w:rsidRPr="003023E8" w:rsidRDefault="003023E8" w:rsidP="003023E8">
      <w:pPr>
        <w:numPr>
          <w:ilvl w:val="0"/>
          <w:numId w:val="3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муха, кузнечик, оса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4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Рыб</w:t>
      </w:r>
      <w:proofErr w:type="gramStart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ы-</w:t>
      </w:r>
      <w:proofErr w:type="gramEnd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это...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водные животные, тело которых покрыто кожей</w:t>
      </w:r>
    </w:p>
    <w:p w:rsidR="003023E8" w:rsidRPr="003023E8" w:rsidRDefault="003023E8" w:rsidP="003023E8">
      <w:pPr>
        <w:numPr>
          <w:ilvl w:val="0"/>
          <w:numId w:val="3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водные животные, тело которых покрыто перьями</w:t>
      </w:r>
    </w:p>
    <w:p w:rsidR="003023E8" w:rsidRPr="003023E8" w:rsidRDefault="003023E8" w:rsidP="003023E8">
      <w:pPr>
        <w:numPr>
          <w:ilvl w:val="0"/>
          <w:numId w:val="3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водные животные, тело которых покрыто чешуёй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5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</w:t>
      </w:r>
      <w:proofErr w:type="spellEnd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рыб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сом, богомол, окунь</w:t>
      </w:r>
    </w:p>
    <w:p w:rsidR="003023E8" w:rsidRPr="003023E8" w:rsidRDefault="003023E8" w:rsidP="003023E8">
      <w:pPr>
        <w:numPr>
          <w:ilvl w:val="0"/>
          <w:numId w:val="3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карп, сазан, щука</w:t>
      </w:r>
    </w:p>
    <w:p w:rsidR="003023E8" w:rsidRPr="003023E8" w:rsidRDefault="003023E8" w:rsidP="003023E8">
      <w:pPr>
        <w:numPr>
          <w:ilvl w:val="0"/>
          <w:numId w:val="3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акула, муха, ёрш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6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части тела есть у рыбы? 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туловище, хвост, голова, плавники</w:t>
      </w:r>
    </w:p>
    <w:p w:rsidR="003023E8" w:rsidRPr="003023E8" w:rsidRDefault="003023E8" w:rsidP="003023E8">
      <w:pPr>
        <w:numPr>
          <w:ilvl w:val="0"/>
          <w:numId w:val="3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туловище, хвост, голова, плавники, чешуя</w:t>
      </w:r>
    </w:p>
    <w:p w:rsidR="003023E8" w:rsidRPr="003023E8" w:rsidRDefault="003023E8" w:rsidP="003023E8">
      <w:pPr>
        <w:numPr>
          <w:ilvl w:val="0"/>
          <w:numId w:val="3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туловище, хвост, голова, плавники, жаберная крышка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7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</w:t>
      </w:r>
      <w:proofErr w:type="gramStart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ы-</w:t>
      </w:r>
      <w:proofErr w:type="gramEnd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это....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животные, тело которых покрыто перьями</w:t>
      </w:r>
    </w:p>
    <w:p w:rsidR="003023E8" w:rsidRPr="003023E8" w:rsidRDefault="003023E8" w:rsidP="003023E8">
      <w:pPr>
        <w:numPr>
          <w:ilvl w:val="0"/>
          <w:numId w:val="3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животные, у которых шесть ног</w:t>
      </w:r>
    </w:p>
    <w:p w:rsidR="003023E8" w:rsidRPr="003023E8" w:rsidRDefault="003023E8" w:rsidP="003023E8">
      <w:pPr>
        <w:numPr>
          <w:ilvl w:val="0"/>
          <w:numId w:val="3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животные, тело которых покрыто чешуёй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8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части тела есть у птиц?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голова, шея, туловище, крылья, клюв, хвост</w:t>
      </w:r>
    </w:p>
    <w:p w:rsidR="003023E8" w:rsidRPr="003023E8" w:rsidRDefault="003023E8" w:rsidP="003023E8">
      <w:pPr>
        <w:numPr>
          <w:ilvl w:val="0"/>
          <w:numId w:val="3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голова, шея, туловище, крылья, ноги</w:t>
      </w:r>
    </w:p>
    <w:p w:rsidR="003023E8" w:rsidRPr="003023E8" w:rsidRDefault="003023E8" w:rsidP="003023E8">
      <w:pPr>
        <w:numPr>
          <w:ilvl w:val="0"/>
          <w:numId w:val="3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голова, шея, туловище, крылья, клюв, ноги, хвост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9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птицы не летают? 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ворона, галка</w:t>
      </w:r>
    </w:p>
    <w:p w:rsidR="003023E8" w:rsidRPr="003023E8" w:rsidRDefault="003023E8" w:rsidP="003023E8">
      <w:pPr>
        <w:numPr>
          <w:ilvl w:val="0"/>
          <w:numId w:val="3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воробей, сова</w:t>
      </w:r>
    </w:p>
    <w:p w:rsidR="003023E8" w:rsidRPr="003023E8" w:rsidRDefault="003023E8" w:rsidP="003023E8">
      <w:pPr>
        <w:numPr>
          <w:ilvl w:val="0"/>
          <w:numId w:val="3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пингвин, страус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10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</w:t>
      </w:r>
      <w:proofErr w:type="gramStart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и-</w:t>
      </w:r>
      <w:proofErr w:type="gramEnd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это...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животные, тело которых покрыто перьями</w:t>
      </w:r>
    </w:p>
    <w:p w:rsidR="003023E8" w:rsidRPr="003023E8" w:rsidRDefault="003023E8" w:rsidP="003023E8">
      <w:pPr>
        <w:numPr>
          <w:ilvl w:val="0"/>
          <w:numId w:val="3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животные, тело которых покрыто шерстью</w:t>
      </w:r>
    </w:p>
    <w:p w:rsidR="003023E8" w:rsidRPr="003023E8" w:rsidRDefault="003023E8" w:rsidP="003023E8">
      <w:pPr>
        <w:numPr>
          <w:ilvl w:val="0"/>
          <w:numId w:val="3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животные, тело которых покрыто кожей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11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Определи зверей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лось, зубр, ворона</w:t>
      </w:r>
    </w:p>
    <w:p w:rsidR="003023E8" w:rsidRPr="003023E8" w:rsidRDefault="003023E8" w:rsidP="003023E8">
      <w:pPr>
        <w:numPr>
          <w:ilvl w:val="0"/>
          <w:numId w:val="3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щука, орел, волк</w:t>
      </w:r>
    </w:p>
    <w:p w:rsidR="003023E8" w:rsidRPr="003023E8" w:rsidRDefault="003023E8" w:rsidP="003023E8">
      <w:pPr>
        <w:numPr>
          <w:ilvl w:val="0"/>
          <w:numId w:val="3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собака, кабан, жираф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12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Выбери из списка всех насекомых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3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шмель</w:t>
      </w:r>
    </w:p>
    <w:p w:rsidR="003023E8" w:rsidRPr="003023E8" w:rsidRDefault="003023E8" w:rsidP="003023E8">
      <w:pPr>
        <w:numPr>
          <w:ilvl w:val="0"/>
          <w:numId w:val="3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богомол</w:t>
      </w:r>
    </w:p>
    <w:p w:rsidR="003023E8" w:rsidRPr="003023E8" w:rsidRDefault="003023E8" w:rsidP="003023E8">
      <w:pPr>
        <w:numPr>
          <w:ilvl w:val="0"/>
          <w:numId w:val="3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13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Какие птицы относятся к </w:t>
      </w:r>
      <w:proofErr w:type="gramStart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зимующим</w:t>
      </w:r>
      <w:proofErr w:type="gramEnd"/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скворец</w:t>
      </w:r>
    </w:p>
    <w:p w:rsidR="003023E8" w:rsidRPr="003023E8" w:rsidRDefault="003023E8" w:rsidP="003023E8">
      <w:pPr>
        <w:numPr>
          <w:ilvl w:val="0"/>
          <w:numId w:val="4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галка</w:t>
      </w:r>
    </w:p>
    <w:p w:rsidR="003023E8" w:rsidRPr="003023E8" w:rsidRDefault="003023E8" w:rsidP="003023E8">
      <w:pPr>
        <w:numPr>
          <w:ilvl w:val="0"/>
          <w:numId w:val="4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жаворонок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14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Выбери животных, которые ложатся в спячку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ёж</w:t>
      </w:r>
    </w:p>
    <w:p w:rsidR="003023E8" w:rsidRPr="003023E8" w:rsidRDefault="003023E8" w:rsidP="003023E8">
      <w:pPr>
        <w:numPr>
          <w:ilvl w:val="0"/>
          <w:numId w:val="4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сурок</w:t>
      </w:r>
    </w:p>
    <w:p w:rsidR="003023E8" w:rsidRPr="003023E8" w:rsidRDefault="003023E8" w:rsidP="003023E8">
      <w:pPr>
        <w:numPr>
          <w:ilvl w:val="0"/>
          <w:numId w:val="4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15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Выбери хищных животных?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волк, бобр</w:t>
      </w:r>
    </w:p>
    <w:p w:rsidR="003023E8" w:rsidRPr="003023E8" w:rsidRDefault="003023E8" w:rsidP="003023E8">
      <w:pPr>
        <w:numPr>
          <w:ilvl w:val="0"/>
          <w:numId w:val="4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куница, медведь</w:t>
      </w:r>
    </w:p>
    <w:p w:rsidR="003023E8" w:rsidRPr="003023E8" w:rsidRDefault="003023E8" w:rsidP="003023E8">
      <w:pPr>
        <w:numPr>
          <w:ilvl w:val="0"/>
          <w:numId w:val="4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ворона, сорока</w:t>
      </w:r>
    </w:p>
    <w:p w:rsidR="003023E8" w:rsidRPr="003023E8" w:rsidRDefault="003023E8" w:rsidP="003023E8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28"/>
          <w:szCs w:val="28"/>
          <w:lang w:eastAsia="ru-RU"/>
        </w:rPr>
        <w:t xml:space="preserve">                                  Тест. Природа, место и роль человека в природе.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Система оценки: </w:t>
      </w:r>
      <w:hyperlink r:id="rId193" w:history="1">
        <w:r w:rsidRPr="003023E8">
          <w:rPr>
            <w:rFonts w:ascii="Times New Roman" w:eastAsia="Times New Roman" w:hAnsi="Times New Roman" w:cs="Times New Roman"/>
            <w:b/>
            <w:i/>
            <w:color w:val="000000" w:themeColor="text1"/>
            <w:sz w:val="28"/>
            <w:szCs w:val="28"/>
            <w:u w:val="single"/>
            <w:lang w:eastAsia="ru-RU"/>
          </w:rPr>
          <w:t>5 балльная</w:t>
        </w:r>
      </w:hyperlink>
    </w:p>
    <w:p w:rsidR="003023E8" w:rsidRPr="003023E8" w:rsidRDefault="003023E8" w:rsidP="003023E8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                                  Список вопросов теста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Белянка, лимонница, капустница, павлиний глаз, голубянка – это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Стрекозы</w:t>
      </w:r>
    </w:p>
    <w:p w:rsidR="003023E8" w:rsidRPr="003023E8" w:rsidRDefault="003023E8" w:rsidP="003023E8">
      <w:pPr>
        <w:numPr>
          <w:ilvl w:val="0"/>
          <w:numId w:val="4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Бабочки</w:t>
      </w:r>
    </w:p>
    <w:p w:rsidR="003023E8" w:rsidRPr="003023E8" w:rsidRDefault="003023E8" w:rsidP="003023E8">
      <w:pPr>
        <w:numPr>
          <w:ilvl w:val="0"/>
          <w:numId w:val="43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Жуки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2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Могут ли бабочки жить без цветов?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</w:t>
      </w:r>
    </w:p>
    <w:p w:rsidR="003023E8" w:rsidRPr="003023E8" w:rsidRDefault="003023E8" w:rsidP="003023E8">
      <w:pPr>
        <w:numPr>
          <w:ilvl w:val="0"/>
          <w:numId w:val="44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3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питаются бабочки?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растениями</w:t>
      </w:r>
    </w:p>
    <w:p w:rsidR="003023E8" w:rsidRPr="003023E8" w:rsidRDefault="003023E8" w:rsidP="003023E8">
      <w:pPr>
        <w:numPr>
          <w:ilvl w:val="0"/>
          <w:numId w:val="4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другими насекомыми</w:t>
      </w:r>
    </w:p>
    <w:p w:rsidR="003023E8" w:rsidRPr="003023E8" w:rsidRDefault="003023E8" w:rsidP="003023E8">
      <w:pPr>
        <w:numPr>
          <w:ilvl w:val="0"/>
          <w:numId w:val="45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нектаром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4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лугу растут: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Алоэ, фикус, бегония</w:t>
      </w:r>
    </w:p>
    <w:p w:rsidR="003023E8" w:rsidRPr="003023E8" w:rsidRDefault="003023E8" w:rsidP="003023E8">
      <w:pPr>
        <w:numPr>
          <w:ilvl w:val="0"/>
          <w:numId w:val="4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Астра, гладиолус, тюльпан</w:t>
      </w:r>
    </w:p>
    <w:p w:rsidR="003023E8" w:rsidRPr="003023E8" w:rsidRDefault="003023E8" w:rsidP="003023E8">
      <w:pPr>
        <w:numPr>
          <w:ilvl w:val="0"/>
          <w:numId w:val="46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Ромашка, лютик, колокольчик</w:t>
      </w:r>
    </w:p>
    <w:p w:rsidR="003023E8" w:rsidRPr="003023E8" w:rsidRDefault="003023E8" w:rsidP="003023E8">
      <w:p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5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цветам плохо без бабочек?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бабочек они вянут</w:t>
      </w:r>
    </w:p>
    <w:p w:rsidR="003023E8" w:rsidRPr="003023E8" w:rsidRDefault="003023E8" w:rsidP="003023E8">
      <w:pPr>
        <w:numPr>
          <w:ilvl w:val="0"/>
          <w:numId w:val="4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 бабочки опыляют цветы</w:t>
      </w:r>
    </w:p>
    <w:p w:rsidR="003023E8" w:rsidRPr="003023E8" w:rsidRDefault="003023E8" w:rsidP="003023E8">
      <w:pPr>
        <w:numPr>
          <w:ilvl w:val="0"/>
          <w:numId w:val="47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цветы не пахнут без бабочек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Вопрос 6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нельзя рвать цветы?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 исчезает красота природы</w:t>
      </w:r>
    </w:p>
    <w:p w:rsidR="003023E8" w:rsidRPr="003023E8" w:rsidRDefault="003023E8" w:rsidP="003023E8">
      <w:pPr>
        <w:numPr>
          <w:ilvl w:val="0"/>
          <w:numId w:val="4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 можно испачкаться</w:t>
      </w:r>
    </w:p>
    <w:p w:rsidR="003023E8" w:rsidRPr="003023E8" w:rsidRDefault="003023E8" w:rsidP="003023E8">
      <w:pPr>
        <w:numPr>
          <w:ilvl w:val="0"/>
          <w:numId w:val="48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 они могут жалить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7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мы не причиним вред природе?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4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будем рвать большие букеты цветов</w:t>
      </w:r>
    </w:p>
    <w:p w:rsidR="003023E8" w:rsidRPr="003023E8" w:rsidRDefault="003023E8" w:rsidP="003023E8">
      <w:pPr>
        <w:numPr>
          <w:ilvl w:val="0"/>
          <w:numId w:val="4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будем ловить насекомых</w:t>
      </w:r>
    </w:p>
    <w:p w:rsidR="003023E8" w:rsidRPr="003023E8" w:rsidRDefault="003023E8" w:rsidP="003023E8">
      <w:pPr>
        <w:numPr>
          <w:ilvl w:val="0"/>
          <w:numId w:val="49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будем наблюдать, рисовать, фотографировать природу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8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правила поведения нужно соблюдать в лесу? Отметь все правильные ответы.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5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оставлять за собой мусор</w:t>
      </w:r>
    </w:p>
    <w:p w:rsidR="003023E8" w:rsidRPr="003023E8" w:rsidRDefault="003023E8" w:rsidP="003023E8">
      <w:pPr>
        <w:numPr>
          <w:ilvl w:val="0"/>
          <w:numId w:val="5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 себя вести</w:t>
      </w:r>
    </w:p>
    <w:p w:rsidR="003023E8" w:rsidRPr="003023E8" w:rsidRDefault="003023E8" w:rsidP="003023E8">
      <w:pPr>
        <w:numPr>
          <w:ilvl w:val="0"/>
          <w:numId w:val="5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уничтожать деревья, которые тебе не нравятся</w:t>
      </w:r>
    </w:p>
    <w:p w:rsidR="003023E8" w:rsidRPr="003023E8" w:rsidRDefault="003023E8" w:rsidP="003023E8">
      <w:pPr>
        <w:numPr>
          <w:ilvl w:val="0"/>
          <w:numId w:val="5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уничтожать животных, которые тебе не нравятся</w:t>
      </w:r>
    </w:p>
    <w:p w:rsidR="003023E8" w:rsidRPr="003023E8" w:rsidRDefault="003023E8" w:rsidP="003023E8">
      <w:pPr>
        <w:numPr>
          <w:ilvl w:val="0"/>
          <w:numId w:val="50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трогать гнёзда птиц, их яйца и птенцов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9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может пострадать, если шуметь в лесу?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5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деревья</w:t>
      </w:r>
    </w:p>
    <w:p w:rsidR="003023E8" w:rsidRPr="003023E8" w:rsidRDefault="003023E8" w:rsidP="003023E8">
      <w:pPr>
        <w:numPr>
          <w:ilvl w:val="0"/>
          <w:numId w:val="5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птицы</w:t>
      </w:r>
    </w:p>
    <w:p w:rsidR="003023E8" w:rsidRPr="003023E8" w:rsidRDefault="003023E8" w:rsidP="003023E8">
      <w:pPr>
        <w:numPr>
          <w:ilvl w:val="0"/>
          <w:numId w:val="51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цветы</w:t>
      </w:r>
    </w:p>
    <w:p w:rsidR="003023E8" w:rsidRPr="003023E8" w:rsidRDefault="003023E8" w:rsidP="003023E8">
      <w:pPr>
        <w:shd w:val="clear" w:color="auto" w:fill="FFFFFF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Вопрос 10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Охранять природу – это</w:t>
      </w:r>
    </w:p>
    <w:p w:rsidR="003023E8" w:rsidRPr="003023E8" w:rsidRDefault="003023E8" w:rsidP="003023E8">
      <w:pPr>
        <w:shd w:val="clear" w:color="auto" w:fill="FFFFFF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:rsidR="003023E8" w:rsidRPr="003023E8" w:rsidRDefault="003023E8" w:rsidP="003023E8">
      <w:pPr>
        <w:numPr>
          <w:ilvl w:val="0"/>
          <w:numId w:val="5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бережно относиться к ней</w:t>
      </w:r>
    </w:p>
    <w:p w:rsidR="003023E8" w:rsidRPr="003023E8" w:rsidRDefault="003023E8" w:rsidP="003023E8">
      <w:pPr>
        <w:numPr>
          <w:ilvl w:val="0"/>
          <w:numId w:val="52"/>
        </w:numPr>
        <w:shd w:val="clear" w:color="auto" w:fill="FFFFFF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23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ходить в лес</w:t>
      </w:r>
    </w:p>
    <w:p w:rsidR="003023E8" w:rsidRPr="003023E8" w:rsidRDefault="003023E8" w:rsidP="003023E8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E8" w:rsidRPr="00B12D97" w:rsidRDefault="003023E8" w:rsidP="00B429D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A7C" w:rsidRPr="00607A7C" w:rsidRDefault="00607A7C" w:rsidP="00607A7C">
      <w:pPr>
        <w:spacing w:line="360" w:lineRule="auto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3D3915" w:rsidRPr="00564E57" w:rsidRDefault="003D3915" w:rsidP="00564E57">
      <w:pPr>
        <w:spacing w:after="20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564E57" w:rsidRPr="00331EF8" w:rsidRDefault="00564E57" w:rsidP="00331EF8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C00" w:rsidRPr="00FD4C21" w:rsidRDefault="00165C00" w:rsidP="00C232D8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4C21" w:rsidRDefault="00FD4C21" w:rsidP="00C232D8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D4C21" w:rsidRDefault="00FD4C21" w:rsidP="00C232D8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D4C21" w:rsidRDefault="00FD4C21" w:rsidP="00C232D8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D4C21" w:rsidRDefault="00FD4C21" w:rsidP="00C232D8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D4C21" w:rsidRDefault="00FD4C21" w:rsidP="00C232D8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D4C21" w:rsidRDefault="00FD4C21" w:rsidP="00C232D8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D4C21" w:rsidRDefault="00FD4C21" w:rsidP="00C232D8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D4C21" w:rsidRPr="007D5181" w:rsidRDefault="00FD4C21" w:rsidP="00C232D8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5"/>
        <w:gridCol w:w="7010"/>
      </w:tblGrid>
      <w:tr w:rsidR="007D5181" w:rsidRPr="007D5181" w:rsidTr="007D5181">
        <w:trPr>
          <w:tblCellSpacing w:w="0" w:type="dxa"/>
        </w:trPr>
        <w:tc>
          <w:tcPr>
            <w:tcW w:w="4785" w:type="dxa"/>
          </w:tcPr>
          <w:p w:rsidR="005C3E05" w:rsidRPr="0085712C" w:rsidRDefault="005C3E05" w:rsidP="005C3E0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7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C3E05" w:rsidRPr="007D5181" w:rsidRDefault="005C3E05" w:rsidP="007D5181">
            <w:pPr>
              <w:spacing w:line="360" w:lineRule="auto"/>
              <w:ind w:left="140" w:right="140" w:firstLine="400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60" w:type="dxa"/>
          </w:tcPr>
          <w:p w:rsidR="007D5181" w:rsidRPr="007D5181" w:rsidRDefault="007D5181" w:rsidP="00C232D8">
            <w:pPr>
              <w:spacing w:line="360" w:lineRule="auto"/>
              <w:ind w:right="140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D5181" w:rsidRDefault="007D5181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B0" w:rsidRPr="00426CB0" w:rsidRDefault="00426CB0" w:rsidP="00426C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CB0" w:rsidRPr="000A3C7D" w:rsidRDefault="00426CB0" w:rsidP="000A3C7D">
      <w:pPr>
        <w:shd w:val="clear" w:color="auto" w:fill="FFFFFF"/>
        <w:rPr>
          <w:rFonts w:ascii="Times New Roman" w:eastAsia="Times New Roman" w:hAnsi="Times New Roman" w:cs="Times New Roman"/>
          <w:b/>
          <w:color w:val="141414"/>
          <w:sz w:val="24"/>
          <w:szCs w:val="24"/>
          <w:lang w:eastAsia="ru-RU"/>
        </w:rPr>
      </w:pPr>
    </w:p>
    <w:p w:rsidR="000A3C7D" w:rsidRPr="000A3C7D" w:rsidRDefault="000A3C7D" w:rsidP="000A3C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C7D" w:rsidRPr="00CC7E99" w:rsidRDefault="000A3C7D" w:rsidP="000A3C7D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7E99" w:rsidRPr="00CC7E99" w:rsidRDefault="00CC7E99" w:rsidP="00CC7E99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7E99" w:rsidRPr="00320D1A" w:rsidRDefault="00CC7E99" w:rsidP="00320D1A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20D1A" w:rsidRPr="00374063" w:rsidRDefault="00320D1A" w:rsidP="0037406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4063" w:rsidRDefault="00374063" w:rsidP="00374063">
      <w:pPr>
        <w:jc w:val="both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</w:p>
    <w:p w:rsidR="00526D8E" w:rsidRPr="00892B15" w:rsidRDefault="00526D8E" w:rsidP="00526D8E">
      <w:pPr>
        <w:shd w:val="clear" w:color="auto" w:fill="FFFFFF"/>
        <w:spacing w:before="180" w:after="180" w:line="300" w:lineRule="atLeast"/>
        <w:rPr>
          <w:rFonts w:ascii="Verdana" w:eastAsia="Times New Roman" w:hAnsi="Verdana" w:cs="Times New Roman"/>
          <w:color w:val="291E1E"/>
          <w:sz w:val="18"/>
          <w:szCs w:val="18"/>
          <w:lang w:eastAsia="ru-RU"/>
        </w:rPr>
      </w:pPr>
    </w:p>
    <w:p w:rsidR="00526D8E" w:rsidRDefault="00526D8E" w:rsidP="00AC2F51">
      <w:pPr>
        <w:rPr>
          <w:rFonts w:ascii="Times New Roman" w:hAnsi="Times New Roman" w:cs="Times New Roman"/>
          <w:b/>
          <w:sz w:val="28"/>
          <w:szCs w:val="28"/>
        </w:rPr>
      </w:pPr>
    </w:p>
    <w:sectPr w:rsidR="00526D8E" w:rsidSect="00950584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621" w:rsidRDefault="00584621" w:rsidP="0008730F">
      <w:pPr>
        <w:spacing w:line="240" w:lineRule="auto"/>
      </w:pPr>
      <w:r>
        <w:separator/>
      </w:r>
    </w:p>
  </w:endnote>
  <w:endnote w:type="continuationSeparator" w:id="0">
    <w:p w:rsidR="00584621" w:rsidRDefault="00584621" w:rsidP="000873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621" w:rsidRDefault="00584621" w:rsidP="0008730F">
      <w:pPr>
        <w:spacing w:line="240" w:lineRule="auto"/>
      </w:pPr>
      <w:r>
        <w:separator/>
      </w:r>
    </w:p>
  </w:footnote>
  <w:footnote w:type="continuationSeparator" w:id="0">
    <w:p w:rsidR="00584621" w:rsidRDefault="00584621" w:rsidP="000873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D67"/>
    <w:multiLevelType w:val="multilevel"/>
    <w:tmpl w:val="6374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8F020C"/>
    <w:multiLevelType w:val="multilevel"/>
    <w:tmpl w:val="523E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A37B5"/>
    <w:multiLevelType w:val="multilevel"/>
    <w:tmpl w:val="ACEA1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2480D"/>
    <w:multiLevelType w:val="multilevel"/>
    <w:tmpl w:val="CD8AC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1977C9"/>
    <w:multiLevelType w:val="multilevel"/>
    <w:tmpl w:val="3AA4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544956"/>
    <w:multiLevelType w:val="multilevel"/>
    <w:tmpl w:val="4F46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75731F"/>
    <w:multiLevelType w:val="multilevel"/>
    <w:tmpl w:val="760A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614E93"/>
    <w:multiLevelType w:val="multilevel"/>
    <w:tmpl w:val="29BE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BE51F4"/>
    <w:multiLevelType w:val="multilevel"/>
    <w:tmpl w:val="8B3E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D344C9"/>
    <w:multiLevelType w:val="multilevel"/>
    <w:tmpl w:val="0C86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9D7280"/>
    <w:multiLevelType w:val="multilevel"/>
    <w:tmpl w:val="ABDA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061E37"/>
    <w:multiLevelType w:val="multilevel"/>
    <w:tmpl w:val="DB40A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3971E1"/>
    <w:multiLevelType w:val="multilevel"/>
    <w:tmpl w:val="3CE0A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254F7D"/>
    <w:multiLevelType w:val="multilevel"/>
    <w:tmpl w:val="88DA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72633F"/>
    <w:multiLevelType w:val="multilevel"/>
    <w:tmpl w:val="6070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203DEF"/>
    <w:multiLevelType w:val="multilevel"/>
    <w:tmpl w:val="5CB0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920CB4"/>
    <w:multiLevelType w:val="hybridMultilevel"/>
    <w:tmpl w:val="F4BEAC8E"/>
    <w:lvl w:ilvl="0" w:tplc="9C7E3A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1AE919C4"/>
    <w:multiLevelType w:val="multilevel"/>
    <w:tmpl w:val="4F28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B542611"/>
    <w:multiLevelType w:val="multilevel"/>
    <w:tmpl w:val="19202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000A15"/>
    <w:multiLevelType w:val="multilevel"/>
    <w:tmpl w:val="179A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2706C00"/>
    <w:multiLevelType w:val="multilevel"/>
    <w:tmpl w:val="1FC42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443136"/>
    <w:multiLevelType w:val="multilevel"/>
    <w:tmpl w:val="4EBA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4735B1"/>
    <w:multiLevelType w:val="multilevel"/>
    <w:tmpl w:val="FB1A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C22078"/>
    <w:multiLevelType w:val="multilevel"/>
    <w:tmpl w:val="ABC2C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89E6874"/>
    <w:multiLevelType w:val="multilevel"/>
    <w:tmpl w:val="FD52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AE54443"/>
    <w:multiLevelType w:val="multilevel"/>
    <w:tmpl w:val="1CE6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FF4C44"/>
    <w:multiLevelType w:val="multilevel"/>
    <w:tmpl w:val="360AA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0FB4085"/>
    <w:multiLevelType w:val="multilevel"/>
    <w:tmpl w:val="BBC8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38C4DDE"/>
    <w:multiLevelType w:val="multilevel"/>
    <w:tmpl w:val="055A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070558"/>
    <w:multiLevelType w:val="multilevel"/>
    <w:tmpl w:val="82F8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72A02EE"/>
    <w:multiLevelType w:val="multilevel"/>
    <w:tmpl w:val="45809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9F2359C"/>
    <w:multiLevelType w:val="multilevel"/>
    <w:tmpl w:val="E5405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ABA26E5"/>
    <w:multiLevelType w:val="multilevel"/>
    <w:tmpl w:val="C73A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ACE2FCC"/>
    <w:multiLevelType w:val="multilevel"/>
    <w:tmpl w:val="A492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BD81D44"/>
    <w:multiLevelType w:val="multilevel"/>
    <w:tmpl w:val="BC40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C635E6A"/>
    <w:multiLevelType w:val="multilevel"/>
    <w:tmpl w:val="BBF89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CFE108F"/>
    <w:multiLevelType w:val="multilevel"/>
    <w:tmpl w:val="C5EC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F1B20A7"/>
    <w:multiLevelType w:val="multilevel"/>
    <w:tmpl w:val="9AB6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09C6B06"/>
    <w:multiLevelType w:val="multilevel"/>
    <w:tmpl w:val="289C7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2A86F4E"/>
    <w:multiLevelType w:val="multilevel"/>
    <w:tmpl w:val="A95A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2AC76A8"/>
    <w:multiLevelType w:val="multilevel"/>
    <w:tmpl w:val="AEB0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67117FA"/>
    <w:multiLevelType w:val="multilevel"/>
    <w:tmpl w:val="0810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EA85509"/>
    <w:multiLevelType w:val="multilevel"/>
    <w:tmpl w:val="044E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0E94460"/>
    <w:multiLevelType w:val="multilevel"/>
    <w:tmpl w:val="90EE5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E5C3F65"/>
    <w:multiLevelType w:val="multilevel"/>
    <w:tmpl w:val="8DF8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33F2FBE"/>
    <w:multiLevelType w:val="multilevel"/>
    <w:tmpl w:val="A68C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C787E1F"/>
    <w:multiLevelType w:val="multilevel"/>
    <w:tmpl w:val="89BE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F060F6C"/>
    <w:multiLevelType w:val="multilevel"/>
    <w:tmpl w:val="C98E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1727D81"/>
    <w:multiLevelType w:val="multilevel"/>
    <w:tmpl w:val="138C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42D3186"/>
    <w:multiLevelType w:val="multilevel"/>
    <w:tmpl w:val="3534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DE45992"/>
    <w:multiLevelType w:val="multilevel"/>
    <w:tmpl w:val="2134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F6C27E1"/>
    <w:multiLevelType w:val="multilevel"/>
    <w:tmpl w:val="2C56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0"/>
  </w:num>
  <w:num w:numId="3">
    <w:abstractNumId w:val="11"/>
  </w:num>
  <w:num w:numId="4">
    <w:abstractNumId w:val="4"/>
  </w:num>
  <w:num w:numId="5">
    <w:abstractNumId w:val="24"/>
  </w:num>
  <w:num w:numId="6">
    <w:abstractNumId w:val="20"/>
  </w:num>
  <w:num w:numId="7">
    <w:abstractNumId w:val="35"/>
  </w:num>
  <w:num w:numId="8">
    <w:abstractNumId w:val="0"/>
  </w:num>
  <w:num w:numId="9">
    <w:abstractNumId w:val="50"/>
  </w:num>
  <w:num w:numId="10">
    <w:abstractNumId w:val="31"/>
  </w:num>
  <w:num w:numId="11">
    <w:abstractNumId w:val="37"/>
  </w:num>
  <w:num w:numId="12">
    <w:abstractNumId w:val="9"/>
  </w:num>
  <w:num w:numId="13">
    <w:abstractNumId w:val="39"/>
  </w:num>
  <w:num w:numId="14">
    <w:abstractNumId w:val="48"/>
  </w:num>
  <w:num w:numId="15">
    <w:abstractNumId w:val="21"/>
  </w:num>
  <w:num w:numId="16">
    <w:abstractNumId w:val="19"/>
  </w:num>
  <w:num w:numId="17">
    <w:abstractNumId w:val="34"/>
  </w:num>
  <w:num w:numId="18">
    <w:abstractNumId w:val="15"/>
  </w:num>
  <w:num w:numId="19">
    <w:abstractNumId w:val="27"/>
  </w:num>
  <w:num w:numId="20">
    <w:abstractNumId w:val="43"/>
  </w:num>
  <w:num w:numId="21">
    <w:abstractNumId w:val="7"/>
  </w:num>
  <w:num w:numId="22">
    <w:abstractNumId w:val="13"/>
  </w:num>
  <w:num w:numId="23">
    <w:abstractNumId w:val="8"/>
  </w:num>
  <w:num w:numId="24">
    <w:abstractNumId w:val="41"/>
  </w:num>
  <w:num w:numId="25">
    <w:abstractNumId w:val="29"/>
  </w:num>
  <w:num w:numId="26">
    <w:abstractNumId w:val="33"/>
  </w:num>
  <w:num w:numId="27">
    <w:abstractNumId w:val="49"/>
  </w:num>
  <w:num w:numId="28">
    <w:abstractNumId w:val="6"/>
  </w:num>
  <w:num w:numId="29">
    <w:abstractNumId w:val="18"/>
  </w:num>
  <w:num w:numId="30">
    <w:abstractNumId w:val="5"/>
  </w:num>
  <w:num w:numId="31">
    <w:abstractNumId w:val="25"/>
  </w:num>
  <w:num w:numId="32">
    <w:abstractNumId w:val="42"/>
  </w:num>
  <w:num w:numId="33">
    <w:abstractNumId w:val="22"/>
  </w:num>
  <w:num w:numId="34">
    <w:abstractNumId w:val="38"/>
  </w:num>
  <w:num w:numId="35">
    <w:abstractNumId w:val="2"/>
  </w:num>
  <w:num w:numId="36">
    <w:abstractNumId w:val="3"/>
  </w:num>
  <w:num w:numId="37">
    <w:abstractNumId w:val="1"/>
  </w:num>
  <w:num w:numId="38">
    <w:abstractNumId w:val="44"/>
  </w:num>
  <w:num w:numId="39">
    <w:abstractNumId w:val="28"/>
  </w:num>
  <w:num w:numId="40">
    <w:abstractNumId w:val="12"/>
  </w:num>
  <w:num w:numId="41">
    <w:abstractNumId w:val="26"/>
  </w:num>
  <w:num w:numId="42">
    <w:abstractNumId w:val="14"/>
  </w:num>
  <w:num w:numId="43">
    <w:abstractNumId w:val="46"/>
  </w:num>
  <w:num w:numId="44">
    <w:abstractNumId w:val="51"/>
  </w:num>
  <w:num w:numId="45">
    <w:abstractNumId w:val="10"/>
  </w:num>
  <w:num w:numId="46">
    <w:abstractNumId w:val="17"/>
  </w:num>
  <w:num w:numId="47">
    <w:abstractNumId w:val="40"/>
  </w:num>
  <w:num w:numId="48">
    <w:abstractNumId w:val="32"/>
  </w:num>
  <w:num w:numId="49">
    <w:abstractNumId w:val="23"/>
  </w:num>
  <w:num w:numId="50">
    <w:abstractNumId w:val="47"/>
  </w:num>
  <w:num w:numId="51">
    <w:abstractNumId w:val="45"/>
  </w:num>
  <w:num w:numId="52">
    <w:abstractNumId w:val="3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84"/>
    <w:rsid w:val="000052F4"/>
    <w:rsid w:val="000536AB"/>
    <w:rsid w:val="00067462"/>
    <w:rsid w:val="0008493F"/>
    <w:rsid w:val="0008730F"/>
    <w:rsid w:val="00093862"/>
    <w:rsid w:val="000A3C7D"/>
    <w:rsid w:val="000D059D"/>
    <w:rsid w:val="000D54CA"/>
    <w:rsid w:val="000E5555"/>
    <w:rsid w:val="00114C0E"/>
    <w:rsid w:val="00147FF8"/>
    <w:rsid w:val="00165C00"/>
    <w:rsid w:val="00174396"/>
    <w:rsid w:val="00186BBC"/>
    <w:rsid w:val="001A4441"/>
    <w:rsid w:val="001D3740"/>
    <w:rsid w:val="001E52FB"/>
    <w:rsid w:val="001F7AFE"/>
    <w:rsid w:val="0020342A"/>
    <w:rsid w:val="0022175D"/>
    <w:rsid w:val="002511E5"/>
    <w:rsid w:val="00271285"/>
    <w:rsid w:val="002A75D4"/>
    <w:rsid w:val="002B1441"/>
    <w:rsid w:val="003023E8"/>
    <w:rsid w:val="0031265F"/>
    <w:rsid w:val="00320D1A"/>
    <w:rsid w:val="00331EF8"/>
    <w:rsid w:val="003336FF"/>
    <w:rsid w:val="00336968"/>
    <w:rsid w:val="0035402A"/>
    <w:rsid w:val="00374063"/>
    <w:rsid w:val="003C68F1"/>
    <w:rsid w:val="003D33E1"/>
    <w:rsid w:val="003D3915"/>
    <w:rsid w:val="003D6E8B"/>
    <w:rsid w:val="003E3BFA"/>
    <w:rsid w:val="00426CB0"/>
    <w:rsid w:val="004539A9"/>
    <w:rsid w:val="0046662B"/>
    <w:rsid w:val="004A5E88"/>
    <w:rsid w:val="004B1CA2"/>
    <w:rsid w:val="004E5BE9"/>
    <w:rsid w:val="00505C7D"/>
    <w:rsid w:val="005074A8"/>
    <w:rsid w:val="00526D8E"/>
    <w:rsid w:val="005414F1"/>
    <w:rsid w:val="00564E57"/>
    <w:rsid w:val="00584621"/>
    <w:rsid w:val="00593DC4"/>
    <w:rsid w:val="005A0AE3"/>
    <w:rsid w:val="005B284B"/>
    <w:rsid w:val="005C37F8"/>
    <w:rsid w:val="005C3E05"/>
    <w:rsid w:val="005F5D6F"/>
    <w:rsid w:val="00605D5C"/>
    <w:rsid w:val="00607A7C"/>
    <w:rsid w:val="00636DEC"/>
    <w:rsid w:val="00646FA4"/>
    <w:rsid w:val="00657D7D"/>
    <w:rsid w:val="00666142"/>
    <w:rsid w:val="00687D26"/>
    <w:rsid w:val="00691685"/>
    <w:rsid w:val="00694C9C"/>
    <w:rsid w:val="006A1435"/>
    <w:rsid w:val="006C3A9A"/>
    <w:rsid w:val="00716406"/>
    <w:rsid w:val="00766A89"/>
    <w:rsid w:val="007B36E8"/>
    <w:rsid w:val="007D0567"/>
    <w:rsid w:val="007D5181"/>
    <w:rsid w:val="007F6162"/>
    <w:rsid w:val="00800DC7"/>
    <w:rsid w:val="0085712C"/>
    <w:rsid w:val="0086277A"/>
    <w:rsid w:val="00867187"/>
    <w:rsid w:val="00885D0D"/>
    <w:rsid w:val="00896439"/>
    <w:rsid w:val="008A476A"/>
    <w:rsid w:val="008C15C6"/>
    <w:rsid w:val="008C3EDD"/>
    <w:rsid w:val="008D1E0A"/>
    <w:rsid w:val="00901C87"/>
    <w:rsid w:val="00911753"/>
    <w:rsid w:val="00947617"/>
    <w:rsid w:val="00950584"/>
    <w:rsid w:val="00973CB5"/>
    <w:rsid w:val="00975EDE"/>
    <w:rsid w:val="009A752F"/>
    <w:rsid w:val="009D0B06"/>
    <w:rsid w:val="009D2A1B"/>
    <w:rsid w:val="009E1078"/>
    <w:rsid w:val="009E4205"/>
    <w:rsid w:val="00A02842"/>
    <w:rsid w:val="00A22529"/>
    <w:rsid w:val="00A3091C"/>
    <w:rsid w:val="00A33A37"/>
    <w:rsid w:val="00A437BC"/>
    <w:rsid w:val="00A54E8A"/>
    <w:rsid w:val="00A579FE"/>
    <w:rsid w:val="00A8231B"/>
    <w:rsid w:val="00AA3E6E"/>
    <w:rsid w:val="00AA5E2B"/>
    <w:rsid w:val="00AA5E66"/>
    <w:rsid w:val="00AA6BB4"/>
    <w:rsid w:val="00AC2F51"/>
    <w:rsid w:val="00B0159E"/>
    <w:rsid w:val="00B0347A"/>
    <w:rsid w:val="00B12D97"/>
    <w:rsid w:val="00B234FD"/>
    <w:rsid w:val="00B429D3"/>
    <w:rsid w:val="00B829C0"/>
    <w:rsid w:val="00BD4A85"/>
    <w:rsid w:val="00BE08A4"/>
    <w:rsid w:val="00C11A50"/>
    <w:rsid w:val="00C15CC0"/>
    <w:rsid w:val="00C232D8"/>
    <w:rsid w:val="00C42F5C"/>
    <w:rsid w:val="00CB37D1"/>
    <w:rsid w:val="00CB3D38"/>
    <w:rsid w:val="00CC7E99"/>
    <w:rsid w:val="00D07D09"/>
    <w:rsid w:val="00D221C7"/>
    <w:rsid w:val="00D34BA5"/>
    <w:rsid w:val="00D61B4D"/>
    <w:rsid w:val="00E02A98"/>
    <w:rsid w:val="00E037DC"/>
    <w:rsid w:val="00E11F99"/>
    <w:rsid w:val="00E33129"/>
    <w:rsid w:val="00E45250"/>
    <w:rsid w:val="00E4743A"/>
    <w:rsid w:val="00E54506"/>
    <w:rsid w:val="00ED4D71"/>
    <w:rsid w:val="00F1493F"/>
    <w:rsid w:val="00F20536"/>
    <w:rsid w:val="00F214F7"/>
    <w:rsid w:val="00F35BD7"/>
    <w:rsid w:val="00F71449"/>
    <w:rsid w:val="00FA0857"/>
    <w:rsid w:val="00FB7156"/>
    <w:rsid w:val="00FD4C21"/>
    <w:rsid w:val="00FE0AD6"/>
    <w:rsid w:val="00FF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30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730F"/>
  </w:style>
  <w:style w:type="paragraph" w:styleId="a5">
    <w:name w:val="footer"/>
    <w:basedOn w:val="a"/>
    <w:link w:val="a6"/>
    <w:uiPriority w:val="99"/>
    <w:unhideWhenUsed/>
    <w:rsid w:val="0008730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730F"/>
  </w:style>
  <w:style w:type="table" w:styleId="a7">
    <w:name w:val="Table Grid"/>
    <w:basedOn w:val="a1"/>
    <w:uiPriority w:val="59"/>
    <w:rsid w:val="00AC2F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526D8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26D8E"/>
  </w:style>
  <w:style w:type="paragraph" w:styleId="a8">
    <w:name w:val="List Paragraph"/>
    <w:basedOn w:val="a"/>
    <w:uiPriority w:val="34"/>
    <w:qFormat/>
    <w:rsid w:val="00C232D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9643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429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2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30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730F"/>
  </w:style>
  <w:style w:type="paragraph" w:styleId="a5">
    <w:name w:val="footer"/>
    <w:basedOn w:val="a"/>
    <w:link w:val="a6"/>
    <w:uiPriority w:val="99"/>
    <w:unhideWhenUsed/>
    <w:rsid w:val="0008730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730F"/>
  </w:style>
  <w:style w:type="table" w:styleId="a7">
    <w:name w:val="Table Grid"/>
    <w:basedOn w:val="a1"/>
    <w:uiPriority w:val="59"/>
    <w:rsid w:val="00AC2F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526D8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26D8E"/>
  </w:style>
  <w:style w:type="paragraph" w:styleId="a8">
    <w:name w:val="List Paragraph"/>
    <w:basedOn w:val="a"/>
    <w:uiPriority w:val="34"/>
    <w:qFormat/>
    <w:rsid w:val="00C232D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9643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429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2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42.xml"/><Relationship Id="rId21" Type="http://schemas.openxmlformats.org/officeDocument/2006/relationships/image" Target="media/image7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png"/><Relationship Id="rId68" Type="http://schemas.openxmlformats.org/officeDocument/2006/relationships/image" Target="media/image54.gif"/><Relationship Id="rId84" Type="http://schemas.openxmlformats.org/officeDocument/2006/relationships/control" Target="activeX/activeX10.xml"/><Relationship Id="rId89" Type="http://schemas.openxmlformats.org/officeDocument/2006/relationships/control" Target="activeX/activeX15.xml"/><Relationship Id="rId112" Type="http://schemas.openxmlformats.org/officeDocument/2006/relationships/control" Target="activeX/activeX37.xml"/><Relationship Id="rId133" Type="http://schemas.openxmlformats.org/officeDocument/2006/relationships/control" Target="activeX/activeX58.xml"/><Relationship Id="rId138" Type="http://schemas.openxmlformats.org/officeDocument/2006/relationships/control" Target="activeX/activeX63.xml"/><Relationship Id="rId154" Type="http://schemas.openxmlformats.org/officeDocument/2006/relationships/control" Target="activeX/activeX79.xml"/><Relationship Id="rId159" Type="http://schemas.openxmlformats.org/officeDocument/2006/relationships/control" Target="activeX/activeX84.xml"/><Relationship Id="rId175" Type="http://schemas.openxmlformats.org/officeDocument/2006/relationships/control" Target="activeX/activeX100.xml"/><Relationship Id="rId170" Type="http://schemas.openxmlformats.org/officeDocument/2006/relationships/control" Target="activeX/activeX95.xml"/><Relationship Id="rId191" Type="http://schemas.openxmlformats.org/officeDocument/2006/relationships/hyperlink" Target="https://videouroki.net/tests/itoghovyi-tiest-23.html" TargetMode="External"/><Relationship Id="rId16" Type="http://schemas.openxmlformats.org/officeDocument/2006/relationships/image" Target="media/image2.png"/><Relationship Id="rId107" Type="http://schemas.openxmlformats.org/officeDocument/2006/relationships/control" Target="activeX/activeX32.xml"/><Relationship Id="rId11" Type="http://schemas.openxmlformats.org/officeDocument/2006/relationships/hyperlink" Target="http://nitochka.zx6.ru/component/option,com_frontpage/Itemid,267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gif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control" Target="activeX/activeX1.xml"/><Relationship Id="rId79" Type="http://schemas.openxmlformats.org/officeDocument/2006/relationships/control" Target="activeX/activeX5.xml"/><Relationship Id="rId102" Type="http://schemas.openxmlformats.org/officeDocument/2006/relationships/control" Target="activeX/activeX27.xml"/><Relationship Id="rId123" Type="http://schemas.openxmlformats.org/officeDocument/2006/relationships/control" Target="activeX/activeX48.xml"/><Relationship Id="rId128" Type="http://schemas.openxmlformats.org/officeDocument/2006/relationships/control" Target="activeX/activeX53.xml"/><Relationship Id="rId144" Type="http://schemas.openxmlformats.org/officeDocument/2006/relationships/control" Target="activeX/activeX69.xml"/><Relationship Id="rId149" Type="http://schemas.openxmlformats.org/officeDocument/2006/relationships/control" Target="activeX/activeX74.xml"/><Relationship Id="rId5" Type="http://schemas.openxmlformats.org/officeDocument/2006/relationships/settings" Target="settings.xml"/><Relationship Id="rId90" Type="http://schemas.openxmlformats.org/officeDocument/2006/relationships/control" Target="activeX/activeX16.xml"/><Relationship Id="rId95" Type="http://schemas.openxmlformats.org/officeDocument/2006/relationships/control" Target="activeX/activeX20.xml"/><Relationship Id="rId160" Type="http://schemas.openxmlformats.org/officeDocument/2006/relationships/control" Target="activeX/activeX85.xml"/><Relationship Id="rId165" Type="http://schemas.openxmlformats.org/officeDocument/2006/relationships/control" Target="activeX/activeX90.xml"/><Relationship Id="rId181" Type="http://schemas.openxmlformats.org/officeDocument/2006/relationships/control" Target="activeX/activeX106.xml"/><Relationship Id="rId186" Type="http://schemas.openxmlformats.org/officeDocument/2006/relationships/control" Target="activeX/activeX11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gif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control" Target="activeX/activeX38.xml"/><Relationship Id="rId118" Type="http://schemas.openxmlformats.org/officeDocument/2006/relationships/control" Target="activeX/activeX43.xml"/><Relationship Id="rId134" Type="http://schemas.openxmlformats.org/officeDocument/2006/relationships/control" Target="activeX/activeX59.xml"/><Relationship Id="rId139" Type="http://schemas.openxmlformats.org/officeDocument/2006/relationships/control" Target="activeX/activeX64.xml"/><Relationship Id="rId80" Type="http://schemas.openxmlformats.org/officeDocument/2006/relationships/control" Target="activeX/activeX6.xml"/><Relationship Id="rId85" Type="http://schemas.openxmlformats.org/officeDocument/2006/relationships/control" Target="activeX/activeX11.xml"/><Relationship Id="rId150" Type="http://schemas.openxmlformats.org/officeDocument/2006/relationships/control" Target="activeX/activeX75.xml"/><Relationship Id="rId155" Type="http://schemas.openxmlformats.org/officeDocument/2006/relationships/control" Target="activeX/activeX80.xml"/><Relationship Id="rId171" Type="http://schemas.openxmlformats.org/officeDocument/2006/relationships/control" Target="activeX/activeX96.xml"/><Relationship Id="rId176" Type="http://schemas.openxmlformats.org/officeDocument/2006/relationships/control" Target="activeX/activeX101.xml"/><Relationship Id="rId192" Type="http://schemas.openxmlformats.org/officeDocument/2006/relationships/hyperlink" Target="https://videouroki.net/tests/itoghovyi-tiest-po-okruzhaiushchiemu-miru-dlia-1-klassa-po-tiemie-nasiekomyie-ry.html" TargetMode="External"/><Relationship Id="rId12" Type="http://schemas.openxmlformats.org/officeDocument/2006/relationships/hyperlink" Target="http://samodelki.com.ua/" TargetMode="External"/><Relationship Id="rId17" Type="http://schemas.openxmlformats.org/officeDocument/2006/relationships/image" Target="media/image3.png"/><Relationship Id="rId33" Type="http://schemas.openxmlformats.org/officeDocument/2006/relationships/image" Target="media/image19.jpeg"/><Relationship Id="rId38" Type="http://schemas.openxmlformats.org/officeDocument/2006/relationships/image" Target="media/image24.gif"/><Relationship Id="rId59" Type="http://schemas.openxmlformats.org/officeDocument/2006/relationships/image" Target="media/image45.gif"/><Relationship Id="rId103" Type="http://schemas.openxmlformats.org/officeDocument/2006/relationships/control" Target="activeX/activeX28.xml"/><Relationship Id="rId108" Type="http://schemas.openxmlformats.org/officeDocument/2006/relationships/control" Target="activeX/activeX33.xml"/><Relationship Id="rId124" Type="http://schemas.openxmlformats.org/officeDocument/2006/relationships/control" Target="activeX/activeX49.xml"/><Relationship Id="rId129" Type="http://schemas.openxmlformats.org/officeDocument/2006/relationships/control" Target="activeX/activeX54.xml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0.wmf"/><Relationship Id="rId91" Type="http://schemas.openxmlformats.org/officeDocument/2006/relationships/control" Target="activeX/activeX17.xml"/><Relationship Id="rId96" Type="http://schemas.openxmlformats.org/officeDocument/2006/relationships/control" Target="activeX/activeX21.xml"/><Relationship Id="rId140" Type="http://schemas.openxmlformats.org/officeDocument/2006/relationships/control" Target="activeX/activeX65.xml"/><Relationship Id="rId145" Type="http://schemas.openxmlformats.org/officeDocument/2006/relationships/control" Target="activeX/activeX70.xml"/><Relationship Id="rId161" Type="http://schemas.openxmlformats.org/officeDocument/2006/relationships/control" Target="activeX/activeX86.xml"/><Relationship Id="rId166" Type="http://schemas.openxmlformats.org/officeDocument/2006/relationships/control" Target="activeX/activeX91.xml"/><Relationship Id="rId182" Type="http://schemas.openxmlformats.org/officeDocument/2006/relationships/control" Target="activeX/activeX107.xml"/><Relationship Id="rId187" Type="http://schemas.openxmlformats.org/officeDocument/2006/relationships/control" Target="activeX/activeX1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49" Type="http://schemas.openxmlformats.org/officeDocument/2006/relationships/image" Target="media/image35.png"/><Relationship Id="rId114" Type="http://schemas.openxmlformats.org/officeDocument/2006/relationships/control" Target="activeX/activeX39.xml"/><Relationship Id="rId119" Type="http://schemas.openxmlformats.org/officeDocument/2006/relationships/control" Target="activeX/activeX44.xml"/><Relationship Id="rId44" Type="http://schemas.openxmlformats.org/officeDocument/2006/relationships/image" Target="media/image30.gif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control" Target="activeX/activeX7.xml"/><Relationship Id="rId86" Type="http://schemas.openxmlformats.org/officeDocument/2006/relationships/control" Target="activeX/activeX12.xml"/><Relationship Id="rId130" Type="http://schemas.openxmlformats.org/officeDocument/2006/relationships/control" Target="activeX/activeX55.xml"/><Relationship Id="rId135" Type="http://schemas.openxmlformats.org/officeDocument/2006/relationships/control" Target="activeX/activeX60.xml"/><Relationship Id="rId151" Type="http://schemas.openxmlformats.org/officeDocument/2006/relationships/control" Target="activeX/activeX76.xml"/><Relationship Id="rId156" Type="http://schemas.openxmlformats.org/officeDocument/2006/relationships/control" Target="activeX/activeX81.xml"/><Relationship Id="rId177" Type="http://schemas.openxmlformats.org/officeDocument/2006/relationships/control" Target="activeX/activeX102.xml"/><Relationship Id="rId172" Type="http://schemas.openxmlformats.org/officeDocument/2006/relationships/control" Target="activeX/activeX97.xml"/><Relationship Id="rId193" Type="http://schemas.openxmlformats.org/officeDocument/2006/relationships/hyperlink" Target="https://videouroki.net/tests/priroda-miesto-i-rol-chielovieka-v-prirodie.html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gif"/><Relationship Id="rId109" Type="http://schemas.openxmlformats.org/officeDocument/2006/relationships/control" Target="activeX/activeX34.xml"/><Relationship Id="rId34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control" Target="activeX/activeX2.xml"/><Relationship Id="rId97" Type="http://schemas.openxmlformats.org/officeDocument/2006/relationships/control" Target="activeX/activeX22.xml"/><Relationship Id="rId104" Type="http://schemas.openxmlformats.org/officeDocument/2006/relationships/control" Target="activeX/activeX29.xml"/><Relationship Id="rId120" Type="http://schemas.openxmlformats.org/officeDocument/2006/relationships/control" Target="activeX/activeX45.xml"/><Relationship Id="rId125" Type="http://schemas.openxmlformats.org/officeDocument/2006/relationships/control" Target="activeX/activeX50.xml"/><Relationship Id="rId141" Type="http://schemas.openxmlformats.org/officeDocument/2006/relationships/control" Target="activeX/activeX66.xml"/><Relationship Id="rId146" Type="http://schemas.openxmlformats.org/officeDocument/2006/relationships/control" Target="activeX/activeX71.xml"/><Relationship Id="rId167" Type="http://schemas.openxmlformats.org/officeDocument/2006/relationships/control" Target="activeX/activeX92.xml"/><Relationship Id="rId188" Type="http://schemas.openxmlformats.org/officeDocument/2006/relationships/control" Target="activeX/activeX113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control" Target="activeX/activeX18.xml"/><Relationship Id="rId162" Type="http://schemas.openxmlformats.org/officeDocument/2006/relationships/control" Target="activeX/activeX87.xml"/><Relationship Id="rId183" Type="http://schemas.openxmlformats.org/officeDocument/2006/relationships/control" Target="activeX/activeX108.xml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gif"/><Relationship Id="rId66" Type="http://schemas.openxmlformats.org/officeDocument/2006/relationships/image" Target="media/image52.gif"/><Relationship Id="rId87" Type="http://schemas.openxmlformats.org/officeDocument/2006/relationships/control" Target="activeX/activeX13.xml"/><Relationship Id="rId110" Type="http://schemas.openxmlformats.org/officeDocument/2006/relationships/control" Target="activeX/activeX35.xml"/><Relationship Id="rId115" Type="http://schemas.openxmlformats.org/officeDocument/2006/relationships/control" Target="activeX/activeX40.xml"/><Relationship Id="rId131" Type="http://schemas.openxmlformats.org/officeDocument/2006/relationships/control" Target="activeX/activeX56.xml"/><Relationship Id="rId136" Type="http://schemas.openxmlformats.org/officeDocument/2006/relationships/control" Target="activeX/activeX61.xml"/><Relationship Id="rId157" Type="http://schemas.openxmlformats.org/officeDocument/2006/relationships/control" Target="activeX/activeX82.xml"/><Relationship Id="rId178" Type="http://schemas.openxmlformats.org/officeDocument/2006/relationships/control" Target="activeX/activeX103.xml"/><Relationship Id="rId61" Type="http://schemas.openxmlformats.org/officeDocument/2006/relationships/image" Target="media/image47.png"/><Relationship Id="rId82" Type="http://schemas.openxmlformats.org/officeDocument/2006/relationships/control" Target="activeX/activeX8.xml"/><Relationship Id="rId152" Type="http://schemas.openxmlformats.org/officeDocument/2006/relationships/control" Target="activeX/activeX77.xml"/><Relationship Id="rId173" Type="http://schemas.openxmlformats.org/officeDocument/2006/relationships/control" Target="activeX/activeX98.xml"/><Relationship Id="rId194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hyperlink" Target="http://crane.forest.ru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56" Type="http://schemas.openxmlformats.org/officeDocument/2006/relationships/image" Target="media/image42.gif"/><Relationship Id="rId77" Type="http://schemas.openxmlformats.org/officeDocument/2006/relationships/control" Target="activeX/activeX3.xml"/><Relationship Id="rId100" Type="http://schemas.openxmlformats.org/officeDocument/2006/relationships/control" Target="activeX/activeX25.xml"/><Relationship Id="rId105" Type="http://schemas.openxmlformats.org/officeDocument/2006/relationships/control" Target="activeX/activeX30.xml"/><Relationship Id="rId126" Type="http://schemas.openxmlformats.org/officeDocument/2006/relationships/control" Target="activeX/activeX51.xml"/><Relationship Id="rId147" Type="http://schemas.openxmlformats.org/officeDocument/2006/relationships/control" Target="activeX/activeX72.xml"/><Relationship Id="rId168" Type="http://schemas.openxmlformats.org/officeDocument/2006/relationships/control" Target="activeX/activeX93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61.wmf"/><Relationship Id="rId98" Type="http://schemas.openxmlformats.org/officeDocument/2006/relationships/control" Target="activeX/activeX23.xml"/><Relationship Id="rId121" Type="http://schemas.openxmlformats.org/officeDocument/2006/relationships/control" Target="activeX/activeX46.xml"/><Relationship Id="rId142" Type="http://schemas.openxmlformats.org/officeDocument/2006/relationships/control" Target="activeX/activeX67.xml"/><Relationship Id="rId163" Type="http://schemas.openxmlformats.org/officeDocument/2006/relationships/control" Target="activeX/activeX88.xml"/><Relationship Id="rId184" Type="http://schemas.openxmlformats.org/officeDocument/2006/relationships/control" Target="activeX/activeX109.xml"/><Relationship Id="rId189" Type="http://schemas.openxmlformats.org/officeDocument/2006/relationships/control" Target="activeX/activeX114.xm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32.gif"/><Relationship Id="rId67" Type="http://schemas.openxmlformats.org/officeDocument/2006/relationships/image" Target="media/image53.gif"/><Relationship Id="rId116" Type="http://schemas.openxmlformats.org/officeDocument/2006/relationships/control" Target="activeX/activeX41.xml"/><Relationship Id="rId137" Type="http://schemas.openxmlformats.org/officeDocument/2006/relationships/control" Target="activeX/activeX62.xml"/><Relationship Id="rId158" Type="http://schemas.openxmlformats.org/officeDocument/2006/relationships/control" Target="activeX/activeX83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control" Target="activeX/activeX9.xml"/><Relationship Id="rId88" Type="http://schemas.openxmlformats.org/officeDocument/2006/relationships/control" Target="activeX/activeX14.xml"/><Relationship Id="rId111" Type="http://schemas.openxmlformats.org/officeDocument/2006/relationships/control" Target="activeX/activeX36.xml"/><Relationship Id="rId132" Type="http://schemas.openxmlformats.org/officeDocument/2006/relationships/control" Target="activeX/activeX57.xml"/><Relationship Id="rId153" Type="http://schemas.openxmlformats.org/officeDocument/2006/relationships/control" Target="activeX/activeX78.xml"/><Relationship Id="rId174" Type="http://schemas.openxmlformats.org/officeDocument/2006/relationships/control" Target="activeX/activeX99.xml"/><Relationship Id="rId179" Type="http://schemas.openxmlformats.org/officeDocument/2006/relationships/control" Target="activeX/activeX104.xml"/><Relationship Id="rId195" Type="http://schemas.openxmlformats.org/officeDocument/2006/relationships/theme" Target="theme/theme1.xml"/><Relationship Id="rId190" Type="http://schemas.openxmlformats.org/officeDocument/2006/relationships/control" Target="activeX/activeX115.xml"/><Relationship Id="rId15" Type="http://schemas.openxmlformats.org/officeDocument/2006/relationships/image" Target="media/image1.jpeg"/><Relationship Id="rId36" Type="http://schemas.openxmlformats.org/officeDocument/2006/relationships/image" Target="media/image22.gif"/><Relationship Id="rId57" Type="http://schemas.openxmlformats.org/officeDocument/2006/relationships/image" Target="media/image43.png"/><Relationship Id="rId106" Type="http://schemas.openxmlformats.org/officeDocument/2006/relationships/control" Target="activeX/activeX31.xml"/><Relationship Id="rId127" Type="http://schemas.openxmlformats.org/officeDocument/2006/relationships/control" Target="activeX/activeX52.xml"/><Relationship Id="rId10" Type="http://schemas.openxmlformats.org/officeDocument/2006/relationships/hyperlink" Target="http://www.mastera-rukodeliya.ru/" TargetMode="External"/><Relationship Id="rId31" Type="http://schemas.openxmlformats.org/officeDocument/2006/relationships/image" Target="media/image17.jpeg"/><Relationship Id="rId52" Type="http://schemas.openxmlformats.org/officeDocument/2006/relationships/image" Target="media/image38.png"/><Relationship Id="rId73" Type="http://schemas.openxmlformats.org/officeDocument/2006/relationships/image" Target="media/image59.wmf"/><Relationship Id="rId78" Type="http://schemas.openxmlformats.org/officeDocument/2006/relationships/control" Target="activeX/activeX4.xml"/><Relationship Id="rId94" Type="http://schemas.openxmlformats.org/officeDocument/2006/relationships/control" Target="activeX/activeX19.xml"/><Relationship Id="rId99" Type="http://schemas.openxmlformats.org/officeDocument/2006/relationships/control" Target="activeX/activeX24.xml"/><Relationship Id="rId101" Type="http://schemas.openxmlformats.org/officeDocument/2006/relationships/control" Target="activeX/activeX26.xml"/><Relationship Id="rId122" Type="http://schemas.openxmlformats.org/officeDocument/2006/relationships/control" Target="activeX/activeX47.xml"/><Relationship Id="rId143" Type="http://schemas.openxmlformats.org/officeDocument/2006/relationships/control" Target="activeX/activeX68.xml"/><Relationship Id="rId148" Type="http://schemas.openxmlformats.org/officeDocument/2006/relationships/control" Target="activeX/activeX73.xml"/><Relationship Id="rId164" Type="http://schemas.openxmlformats.org/officeDocument/2006/relationships/control" Target="activeX/activeX89.xml"/><Relationship Id="rId169" Type="http://schemas.openxmlformats.org/officeDocument/2006/relationships/control" Target="activeX/activeX94.xml"/><Relationship Id="rId185" Type="http://schemas.openxmlformats.org/officeDocument/2006/relationships/control" Target="activeX/activeX110.xml"/><Relationship Id="rId4" Type="http://schemas.microsoft.com/office/2007/relationships/stylesWithEffects" Target="stylesWithEffects.xml"/><Relationship Id="rId9" Type="http://schemas.openxmlformats.org/officeDocument/2006/relationships/hyperlink" Target="http://crazy-hand.ru/" TargetMode="External"/><Relationship Id="rId180" Type="http://schemas.openxmlformats.org/officeDocument/2006/relationships/control" Target="activeX/activeX105.xml"/><Relationship Id="rId26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A6965-C7C8-42AC-BF28-6A3310D46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51</Pages>
  <Words>14171</Words>
  <Characters>80779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Расписание</cp:lastModifiedBy>
  <cp:revision>4</cp:revision>
  <cp:lastPrinted>2021-08-31T08:38:00Z</cp:lastPrinted>
  <dcterms:created xsi:type="dcterms:W3CDTF">2021-06-28T11:47:00Z</dcterms:created>
  <dcterms:modified xsi:type="dcterms:W3CDTF">2021-11-11T06:43:00Z</dcterms:modified>
</cp:coreProperties>
</file>